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C3AF2" w14:textId="1CAA6887" w:rsidR="00BE50CD" w:rsidRPr="00BE50CD" w:rsidRDefault="00D94A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Кар</w:t>
      </w:r>
    </w:p>
    <w:p w14:paraId="41933283" w14:textId="65AFCD0D" w:rsidR="00D94AFF" w:rsidRDefault="00D94AFF">
      <w:r>
        <w:t>КК</w:t>
      </w:r>
    </w:p>
    <w:p w14:paraId="245A6A0E" w14:textId="73E3CBEF" w:rsidR="00D94AFF" w:rsidRDefault="00D94AFF">
      <w:r>
        <w:t>На дистальной поверхности зуба имеется кариозная полость средней глубины с переходом эмалеводентинной границы. Дистальная стенка разрушена. Зондирование болезненно по эмалево-дентинной границе. термо-проба положительная. Перкуссия и пальпация зуба безболезненна. СОПР в проекции зуба бледно-розового цвета, без видимых патологических изменений;</w:t>
      </w:r>
    </w:p>
    <w:p w14:paraId="05137641" w14:textId="6BB92494" w:rsidR="00D94AFF" w:rsidRDefault="000A3F67">
      <w:r>
        <w:t xml:space="preserve">На жевательной поверхности 37 кариозная полость средней глубины. Реакция на термопробы положительная, зондирование дна и стенок безболезненно. Перкуссия безболезненна. Слизистая переходной складки у 37 физиологической окраски, сглаженности </w:t>
      </w:r>
      <w:proofErr w:type="gramStart"/>
      <w:r>
        <w:t>нет;;</w:t>
      </w:r>
      <w:proofErr w:type="gramEnd"/>
    </w:p>
    <w:p w14:paraId="38BD274B" w14:textId="2DD29E4B" w:rsidR="000A3F67" w:rsidRDefault="000A3F67">
      <w:r>
        <w:t xml:space="preserve">зуб 27 под вр. </w:t>
      </w:r>
      <w:proofErr w:type="gramStart"/>
      <w:r>
        <w:t>пломбой,герметизм</w:t>
      </w:r>
      <w:proofErr w:type="gramEnd"/>
      <w:r>
        <w:t xml:space="preserve"> сохранен,перкуссия безболезненная, десна в области зуба обычной окраски</w:t>
      </w:r>
    </w:p>
    <w:p w14:paraId="040F62CA" w14:textId="4282E1D1" w:rsidR="000A3F67" w:rsidRDefault="002F4D6C">
      <w:r>
        <w:t>На оклюзионной поверхности зуба 45 имеется глубокая кариозная полость с переходом эмалеводентинной границы. Зондирование болезненно по дну кариозной полости. Холодовая проба положительная. Перкуссия и пальпация зуба безболезненна. СОПР в проекции зуба бледно-розового цвета, без видимых патологических изменений</w:t>
      </w:r>
    </w:p>
    <w:p w14:paraId="321DEF82" w14:textId="178FD5E0" w:rsidR="002F4D6C" w:rsidRDefault="002F4D6C">
      <w:r>
        <w:t>На дистальной поверхности 45 кариозная полость средней глубины. термопробаположительна, зондирование дна безболезненно. Перкуссия безболезненна. Слизистая переходной складки у 45физиологической окраски</w:t>
      </w:r>
    </w:p>
    <w:p w14:paraId="310E0267" w14:textId="3D9DD7A4" w:rsidR="002604D0" w:rsidRDefault="00231AAF">
      <w:r>
        <w:t>На медиальной поверхности 37 зуба имеется глубокая кариозная полость с переходом эмалеводентинной границы. Зондирование болезненно по всему дну кариозной полости. Холодовая проба положительная. Перкуссия и пальпация зуба безболезненна. СОПР в проекции зуба бледно-розового цвета, без видимых патологических изменений.</w:t>
      </w:r>
    </w:p>
    <w:p w14:paraId="6B6684AB" w14:textId="4556FE19" w:rsidR="002604D0" w:rsidRDefault="003D20AF">
      <w:r w:rsidRPr="003D20AF">
        <w:t>На жевательной поверхности зуба 26 имеется несостоятельная пломба; под пломбой глубокая кариозная полость; Зондирование болезненно по дну кариозной полости. Холодовая проба положительная. Перкуссия и пальпация зуба безболезненна. СОПР в проекции зуба бледно-розового цвета, без видимых патологических изменений</w:t>
      </w:r>
    </w:p>
    <w:p w14:paraId="33A1B8A2" w14:textId="77777777" w:rsidR="003D20AF" w:rsidRDefault="003D20AF"/>
    <w:p w14:paraId="6BCA9EAE" w14:textId="770B428D" w:rsidR="00D94AFF" w:rsidRDefault="00D94AFF">
      <w:r>
        <w:t>Л</w:t>
      </w:r>
    </w:p>
    <w:p w14:paraId="0E846976" w14:textId="08DA8038" w:rsidR="00D94AFF" w:rsidRPr="002604D0" w:rsidRDefault="00D94AFF">
      <w:r>
        <w:t>пациент желает продолжать лечение в частной учреждении</w:t>
      </w:r>
      <w:r w:rsidR="002604D0">
        <w:t>,</w:t>
      </w:r>
      <w:r>
        <w:t xml:space="preserve"> отказался от дальнейшего лечения, дентин-паста</w:t>
      </w:r>
      <w:r w:rsidR="002604D0">
        <w:t>.</w:t>
      </w:r>
    </w:p>
    <w:p w14:paraId="7CE29D06" w14:textId="4A5D1972" w:rsidR="000A0F62" w:rsidRDefault="000A3F67">
      <w:pPr>
        <w:rPr>
          <w:b/>
          <w:bCs/>
          <w:sz w:val="24"/>
          <w:szCs w:val="24"/>
        </w:rPr>
      </w:pPr>
      <w:r>
        <w:t xml:space="preserve">коррекция гигиены; удалена временная пломба в зубе </w:t>
      </w:r>
      <w:proofErr w:type="gramStart"/>
      <w:r>
        <w:t>27 ,</w:t>
      </w:r>
      <w:proofErr w:type="gramEnd"/>
      <w:r>
        <w:t xml:space="preserve"> сформирована к/полость, медобработка 0,05% раствором </w:t>
      </w:r>
      <w:proofErr w:type="spellStart"/>
      <w:r>
        <w:t>хлоргексидина,прокладка</w:t>
      </w:r>
      <w:proofErr w:type="spellEnd"/>
      <w:r>
        <w:t xml:space="preserve">, </w:t>
      </w:r>
      <w:proofErr w:type="spellStart"/>
      <w:r>
        <w:t>Цемион</w:t>
      </w:r>
      <w:proofErr w:type="spellEnd"/>
      <w:r>
        <w:t>,</w:t>
      </w:r>
      <w:r w:rsidR="002604D0">
        <w:t xml:space="preserve"> </w:t>
      </w:r>
      <w:r>
        <w:t xml:space="preserve">пломба </w:t>
      </w:r>
      <w:proofErr w:type="spellStart"/>
      <w:r>
        <w:t>Composite</w:t>
      </w:r>
      <w:proofErr w:type="spellEnd"/>
    </w:p>
    <w:p w14:paraId="70A611D0" w14:textId="2E064BE1" w:rsidR="00CB2843" w:rsidRDefault="00CB2843">
      <w:pPr>
        <w:rPr>
          <w:b/>
          <w:bCs/>
          <w:sz w:val="24"/>
          <w:szCs w:val="24"/>
        </w:rPr>
      </w:pPr>
    </w:p>
    <w:p w14:paraId="4299BF32" w14:textId="77777777" w:rsidR="00CB2843" w:rsidRPr="00CB2843" w:rsidRDefault="00CB2843">
      <w:pPr>
        <w:rPr>
          <w:b/>
          <w:bCs/>
          <w:sz w:val="24"/>
          <w:szCs w:val="24"/>
        </w:rPr>
      </w:pPr>
    </w:p>
    <w:p w14:paraId="767652E8" w14:textId="77777777" w:rsidR="00161D0E" w:rsidRDefault="00161D0E">
      <w:pPr>
        <w:rPr>
          <w:b/>
          <w:bCs/>
          <w:sz w:val="24"/>
          <w:szCs w:val="24"/>
        </w:rPr>
      </w:pPr>
    </w:p>
    <w:p w14:paraId="7F198939" w14:textId="11B24D4A" w:rsidR="000A0F62" w:rsidRDefault="000A0F62">
      <w:pPr>
        <w:rPr>
          <w:b/>
          <w:bCs/>
          <w:sz w:val="24"/>
          <w:szCs w:val="24"/>
        </w:rPr>
      </w:pPr>
    </w:p>
    <w:p w14:paraId="004BD3D9" w14:textId="780AD5A4" w:rsidR="000A0F62" w:rsidRDefault="000A0F62">
      <w:pPr>
        <w:rPr>
          <w:b/>
          <w:bCs/>
          <w:sz w:val="24"/>
          <w:szCs w:val="24"/>
        </w:rPr>
      </w:pPr>
    </w:p>
    <w:p w14:paraId="52B2DC0E" w14:textId="77777777" w:rsidR="000A0F62" w:rsidRDefault="000A0F62">
      <w:pPr>
        <w:rPr>
          <w:b/>
          <w:bCs/>
          <w:sz w:val="24"/>
          <w:szCs w:val="24"/>
        </w:rPr>
      </w:pPr>
    </w:p>
    <w:p w14:paraId="6EBD3B90" w14:textId="017EE990" w:rsidR="00A11287" w:rsidRPr="00190A79" w:rsidRDefault="00572A46">
      <w:pPr>
        <w:rPr>
          <w:b/>
          <w:bCs/>
          <w:sz w:val="24"/>
          <w:szCs w:val="24"/>
        </w:rPr>
      </w:pPr>
      <w:r w:rsidRPr="00190A79">
        <w:rPr>
          <w:b/>
          <w:bCs/>
          <w:sz w:val="24"/>
          <w:szCs w:val="24"/>
        </w:rPr>
        <w:lastRenderedPageBreak/>
        <w:t>Пул</w:t>
      </w:r>
    </w:p>
    <w:p w14:paraId="7FBC3D2B" w14:textId="12561600" w:rsidR="00572A46" w:rsidRDefault="00572A46">
      <w:r>
        <w:t>Ж</w:t>
      </w:r>
    </w:p>
    <w:p w14:paraId="5A561E52" w14:textId="282DF998" w:rsidR="00572A46" w:rsidRDefault="00572A46">
      <w:r>
        <w:t>Жалобы на длительнопроходящие после устранения раздражителя боли в 3.4, боли от термических раздражителей, боли по ночам в течение 1 суток</w:t>
      </w:r>
    </w:p>
    <w:p w14:paraId="06CCFDEF" w14:textId="637329D7" w:rsidR="00572A46" w:rsidRDefault="00190A79">
      <w:r>
        <w:t>на быстропроходящую боль от температурных раздражителей в зубе 15. зуб болит в течение 4-х дней.;</w:t>
      </w:r>
    </w:p>
    <w:p w14:paraId="21C3C0DC" w14:textId="06417AED" w:rsidR="00572A46" w:rsidRDefault="00190A79">
      <w:r>
        <w:t>Жалобы на кратковременные боли после устранения раздражителя в зубе 15, боли от термических раздражителей в течение 1 суток;</w:t>
      </w:r>
    </w:p>
    <w:p w14:paraId="191587C7" w14:textId="6E86C698" w:rsidR="00C730F1" w:rsidRDefault="00C730F1">
      <w:r>
        <w:t>Жалобы на длительную ноющую боль в зубе 37 от термических и механических раздражителей, боль некоторое время сохраняется после их устранения.</w:t>
      </w:r>
    </w:p>
    <w:p w14:paraId="437D9B59" w14:textId="2202122F" w:rsidR="002F4D6C" w:rsidRDefault="002F4D6C">
      <w:r>
        <w:t>На острую боль в зубе 48, возникающую от действия температурных раздражителей. Боль резко усиливается от холодного. Отмечаются ночные, пульсирующие боли, возникшие день назад.;</w:t>
      </w:r>
    </w:p>
    <w:p w14:paraId="0CB480A2" w14:textId="10754724" w:rsidR="00572A46" w:rsidRDefault="002F4D6C">
      <w:r>
        <w:t>на длительную ноющую боль в зубе 37 от термических и механических раздражителей, боль некоторое время сохраняется после их устранения</w:t>
      </w:r>
    </w:p>
    <w:p w14:paraId="233A7372" w14:textId="77777777" w:rsidR="00BE50CD" w:rsidRDefault="00BE50CD" w:rsidP="00BE50CD">
      <w:r>
        <w:t>жалоб на боли нет, продолжает лечение</w:t>
      </w:r>
    </w:p>
    <w:p w14:paraId="0086EC75" w14:textId="77777777" w:rsidR="00BE50CD" w:rsidRDefault="00BE50CD"/>
    <w:p w14:paraId="2A1498DE" w14:textId="62D889DE" w:rsidR="00572A46" w:rsidRDefault="00572A46">
      <w:r>
        <w:t>КК</w:t>
      </w:r>
    </w:p>
    <w:p w14:paraId="5E4D888A" w14:textId="49E1AD5F" w:rsidR="00572A46" w:rsidRDefault="00572A46">
      <w:r>
        <w:t xml:space="preserve">На медиально-окклюзионной поверхности зуба 3.4 глубокая кариозная полость, сообщающаяся с полостью зуба, зондирование сообщения резко болезненно, термопроба чувствительна, длительная болевая реакция, перкуссия безболезненна, пальпация переходной складки безболезненна, десна в области зуба физиологической окраски; на рентгене корневой канал 3.4 свободен от пломбировочного </w:t>
      </w:r>
      <w:proofErr w:type="gramStart"/>
      <w:r>
        <w:t>материала;изменений</w:t>
      </w:r>
      <w:proofErr w:type="gramEnd"/>
      <w:r>
        <w:t>, в периапикальных тканях не выявлено; кариозная полость сообщается с полостью зуба</w:t>
      </w:r>
    </w:p>
    <w:p w14:paraId="71C50215" w14:textId="0BB39055" w:rsidR="00572A46" w:rsidRDefault="00190A79">
      <w:r>
        <w:t>На дистальной поверхности зуба 15 стоит пломба, после частичного удаления пломбы отмечается кариозная полость, сообщающаяся с полостью зуба. Зондирование в точке сообщения резко болезненно. Реакция на термопробы положительная. Рент. снимок не информативен</w:t>
      </w:r>
    </w:p>
    <w:p w14:paraId="5BEA359C" w14:textId="42ADDACE" w:rsidR="00572A46" w:rsidRDefault="00190A79">
      <w:r>
        <w:t>Зуб 15 под пломбой на дистальной поверхности, после частичного удаления пломбы и препарирования зуба отмечается кариозная полость, сообщающаяся с полостью зуба. Зондирование в точке сообщения резко болезненно и отмечается кровоточивость. Реакция на термопробы положительная. Рент. снимок по данному диагнозу не информативен.</w:t>
      </w:r>
    </w:p>
    <w:p w14:paraId="0B3D4FE3" w14:textId="302EAD1C" w:rsidR="00190A79" w:rsidRDefault="00C730F1">
      <w:r>
        <w:t>На дистальной поверхности зуба глубокая кариозная полость. дистальная и язычная стенка разрушена на уровне десны. Зондирование дна кариозной полости резко болезненно, реакция на холод длительная, ноющая, перкуссия безболезненна, патологических изменений со стороны СОПР не отмечается. Пальпация зуба безболезненна. Слизистая в проекции верхушек корней без изменений. кариозная полость на рентгене имеет сообщение с полостью зуба</w:t>
      </w:r>
    </w:p>
    <w:p w14:paraId="1B8E07F0" w14:textId="54236589" w:rsidR="00C730F1" w:rsidRDefault="002F4D6C">
      <w:r>
        <w:t>На окклюзионной поверхности зуба глубокая кариозная полость, сообщающаяся с полостью зуба. Зондирование резко болезненно в одной точке, реакция на холод длительная, ноющая, перкуссия безболезненна, патологических изменений со стороны СОПР не отмечается. Пальпация зуба безболезненна. Слизистая в проекции верхушек корней без изменений.</w:t>
      </w:r>
    </w:p>
    <w:p w14:paraId="0B23A59F" w14:textId="184C728E" w:rsidR="002F4D6C" w:rsidRDefault="002F4D6C">
      <w:r>
        <w:t xml:space="preserve">Зуб 37 под коронкой, термопроба положительна, перкуссия безболезненна, патологических изменений со стороны СОПР не отмечается. Пальпация зуба безболезненна. Слизистая в проекции </w:t>
      </w:r>
      <w:r>
        <w:lastRenderedPageBreak/>
        <w:t xml:space="preserve">верхушек корней без </w:t>
      </w:r>
      <w:proofErr w:type="gramStart"/>
      <w:r>
        <w:t>изменений.На</w:t>
      </w:r>
      <w:proofErr w:type="gramEnd"/>
      <w:r>
        <w:t xml:space="preserve"> рентгене отмечается ниже уровня десны кариозная полость, сообщающаяся с полостью зуба.</w:t>
      </w:r>
    </w:p>
    <w:p w14:paraId="0A2836EB" w14:textId="13498EA7" w:rsidR="002F4D6C" w:rsidRDefault="00DC4452">
      <w:r w:rsidRPr="00DC4452">
        <w:t xml:space="preserve">Пациент приходил с целью лечения зуба в августе 2025г. и для продолжения лечения не обратился. Зуб 37 под временной пломбой. Зондирование устьев медиальных каналов резко болезненно. </w:t>
      </w:r>
      <w:proofErr w:type="spellStart"/>
      <w:r w:rsidRPr="00DC4452">
        <w:t>Термопроба</w:t>
      </w:r>
      <w:proofErr w:type="spellEnd"/>
      <w:r w:rsidRPr="00DC4452">
        <w:t xml:space="preserve"> чувствительна, длительная болевая реакция, перкуссия безболезненна, пальпация переходной складки безболезненна, десна в области зуба физиологической окраски. Обнаружена перфорация на дне полости зуба. На рентгене отмечается очаг деструкции костной ткани в области бифуркации на половину высоты корня.</w:t>
      </w:r>
    </w:p>
    <w:p w14:paraId="1A5670F0" w14:textId="2C596FE8" w:rsidR="00DC4452" w:rsidRDefault="009B3803" w:rsidP="009B3803">
      <w:r>
        <w:t xml:space="preserve">зуб 15 под </w:t>
      </w:r>
      <w:proofErr w:type="spellStart"/>
      <w:r>
        <w:t>вр</w:t>
      </w:r>
      <w:proofErr w:type="spellEnd"/>
      <w:r>
        <w:t>. пломбой, герметизм сохранен, перкуссия безболезненная, десна в области зуба обычной окраски</w:t>
      </w:r>
    </w:p>
    <w:p w14:paraId="7A4FC4CF" w14:textId="77777777" w:rsidR="009B3803" w:rsidRDefault="009B3803"/>
    <w:p w14:paraId="7820AB4B" w14:textId="1BEAD500" w:rsidR="00572A46" w:rsidRDefault="00572A46">
      <w:r>
        <w:t>Р</w:t>
      </w:r>
    </w:p>
    <w:p w14:paraId="1370E3C0" w14:textId="55EE42EB" w:rsidR="00572A46" w:rsidRPr="00572A46" w:rsidRDefault="00572A46">
      <w:r w:rsidRPr="00572A46">
        <w:t xml:space="preserve">на рентгене корневой канал 3.4 свободен от пломбировочного </w:t>
      </w:r>
      <w:proofErr w:type="spellStart"/>
      <w:proofErr w:type="gramStart"/>
      <w:r w:rsidRPr="00572A46">
        <w:t>материала;изменений</w:t>
      </w:r>
      <w:proofErr w:type="spellEnd"/>
      <w:proofErr w:type="gramEnd"/>
      <w:r w:rsidRPr="00572A46">
        <w:t xml:space="preserve">, в </w:t>
      </w:r>
      <w:proofErr w:type="spellStart"/>
      <w:r w:rsidRPr="00572A46">
        <w:t>периапикальных</w:t>
      </w:r>
      <w:proofErr w:type="spellEnd"/>
      <w:r w:rsidRPr="00572A46">
        <w:t xml:space="preserve"> тканях не выявлено; кариозная полость сообщается с полостью зуба;</w:t>
      </w:r>
    </w:p>
    <w:p w14:paraId="15135535" w14:textId="21B88B0D" w:rsidR="00572A46" w:rsidRDefault="00572A46"/>
    <w:p w14:paraId="3FBB3F6C" w14:textId="38B362AD" w:rsidR="00572A46" w:rsidRDefault="00572A46">
      <w:r>
        <w:t>Л</w:t>
      </w:r>
    </w:p>
    <w:p w14:paraId="0468527A" w14:textId="0957DBD9" w:rsidR="00572A46" w:rsidRDefault="00572A46">
      <w:r>
        <w:t>Осмотр, беседа, мотивация, коррекция метода чистки зубов (ежедневная чистка зубов утром и вечером, обучение методу чистки зубов), подбор средств индивидуальной гигиены (пасты со фтором, щетка средней жесткости, флосы, ершики). Под инфильтрационной анестезией Sol.Articaini (40 мг+0,005 мг)/1 мл-1,0 ml отпрепарирована кариозная полость зуба 3.4, раскрыта полость зуба, создан доступ к к/каналу, мед.обработка р-ром хлоргексидина 0,05%, наложен Девит С; временная пломба дентинпаста , рекомендации 2 часа не кушать , избегать нагрузки на зуб, при появлении острой боли , отека в области зуба 3.4 обратится по скорой помощи. назначен на продолжение лечение через 10 дней</w:t>
      </w:r>
    </w:p>
    <w:p w14:paraId="0A99BC5F" w14:textId="553FF222" w:rsidR="00572A46" w:rsidRDefault="00190A79">
      <w:r>
        <w:t xml:space="preserve">осмотр, беседа, под инфильтрационной анестезией </w:t>
      </w:r>
      <w:proofErr w:type="gramStart"/>
      <w:r>
        <w:t>sol.Articaini</w:t>
      </w:r>
      <w:proofErr w:type="gramEnd"/>
      <w:r>
        <w:t xml:space="preserve"> 4% - 2 мл, вскрыта полость зуба 15, девит-С на вскрытую пульпу, временная пломба дентин паста. Мотивация, обучение гигиене полости рта, подобраны средства индивидуальный гигиены полости рта: зубная щетка, зубная паста с содержанием фтора 1500ррм, зубные ершики. Рекомендации: 2 часа не кушать, избегать нагрузки на зуб, при появлении острой </w:t>
      </w:r>
      <w:proofErr w:type="gramStart"/>
      <w:r>
        <w:t>боли ,</w:t>
      </w:r>
      <w:proofErr w:type="gramEnd"/>
      <w:r>
        <w:t xml:space="preserve"> отека в области зуба 15 обратиться по скорой помощи. Назначен на продолжение лечение 21,11,2025 в 09:00.</w:t>
      </w:r>
    </w:p>
    <w:p w14:paraId="0B7FF8DE" w14:textId="658F7EF6" w:rsidR="00572A46" w:rsidRDefault="00190A79">
      <w:r>
        <w:t xml:space="preserve">под инфильтрационной анестезией </w:t>
      </w:r>
      <w:proofErr w:type="spellStart"/>
      <w:proofErr w:type="gramStart"/>
      <w:r>
        <w:t>sol.Articaini</w:t>
      </w:r>
      <w:proofErr w:type="spellEnd"/>
      <w:proofErr w:type="gramEnd"/>
      <w:r>
        <w:t xml:space="preserve"> 4% - 1 мл, вскрыта полость зуба 15, девит-С на вскрытую пульпу, дентин-паста. Рекомендации: 2 часа не кушать, избегать нагрузки на зуб, при появлении острой </w:t>
      </w:r>
      <w:proofErr w:type="gramStart"/>
      <w:r>
        <w:t>боли ,</w:t>
      </w:r>
      <w:proofErr w:type="gramEnd"/>
      <w:r>
        <w:t xml:space="preserve"> отека в области зуба 15 обратиться по скорой помощи. Назначен на продолжение лечение 24,11,2025 в 17:00</w:t>
      </w:r>
    </w:p>
    <w:p w14:paraId="58B5FB52" w14:textId="6CFB1321" w:rsidR="00572A46" w:rsidRDefault="00C730F1">
      <w:r>
        <w:t xml:space="preserve">осмотр, беседа, </w:t>
      </w:r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Пациент отказался от терапевтического лечения. Направлен к хирургу на удаление зуба 37</w:t>
      </w:r>
    </w:p>
    <w:p w14:paraId="7719DB6F" w14:textId="082CCE13" w:rsidR="002F4D6C" w:rsidRDefault="002F4D6C">
      <w:r>
        <w:t>под мандибулярной анестезией "Ултракаинь" отпрепарирована кариозная полость в зубе 48, раскрыта полость зуба 48, (девит-С) на вскрытую пульпу, временная повязка, рекомендации, назначен на продолжение лечения на 28.11.25</w:t>
      </w:r>
    </w:p>
    <w:p w14:paraId="75670CA1" w14:textId="47ACAD07" w:rsidR="00DE5BF0" w:rsidRDefault="002F4D6C">
      <w:r>
        <w:t xml:space="preserve">Осмотр, беседа, 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ppm, </w:t>
      </w:r>
      <w:r>
        <w:lastRenderedPageBreak/>
        <w:t xml:space="preserve">зубные ершики. Проведена беседа о рациональном питании. Направлена к ортопеду для снятия </w:t>
      </w:r>
      <w:proofErr w:type="gramStart"/>
      <w:r>
        <w:t>коронки.Назначена</w:t>
      </w:r>
      <w:proofErr w:type="gramEnd"/>
      <w:r>
        <w:t xml:space="preserve"> у ортопеда на 19.11.25. Запишется самостоятельно для лечения зуба 37.;</w:t>
      </w:r>
    </w:p>
    <w:p w14:paraId="4676B57E" w14:textId="7E26E714" w:rsidR="000A0F62" w:rsidRDefault="00842DEF">
      <w:r w:rsidRPr="00842DEF">
        <w:t xml:space="preserve">удаления пломбы, под мандибулярной анестезией Артикаин 4% — 2 мл отпрепарирована кариозная полость, вскрыта полость зуба, девит-С на вскрытую пульпу, дентин-паста. 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ppm, зубные ершики. Проведена беседа о рациональном питании. Рекомендовано флоссинг, межзубные ёршики ополаскиватель для полости рта. Рекомендации: 2 часа не кушать, избегать нагрузки на зуб, при появлении острой </w:t>
      </w:r>
      <w:proofErr w:type="gramStart"/>
      <w:r w:rsidRPr="00842DEF">
        <w:t>боли ,</w:t>
      </w:r>
      <w:proofErr w:type="gramEnd"/>
      <w:r w:rsidRPr="00842DEF">
        <w:t xml:space="preserve"> отека в области зуба 36 обратиться по скорой помощи. Назначен на продолжение лечение 27,11,2025 в 09:00</w:t>
      </w:r>
    </w:p>
    <w:p w14:paraId="357BD544" w14:textId="397830EE" w:rsidR="009B3803" w:rsidRDefault="009B3803" w:rsidP="009B3803">
      <w:r>
        <w:t xml:space="preserve">Осмотр, беседа, удаление </w:t>
      </w:r>
      <w:proofErr w:type="spellStart"/>
      <w:r>
        <w:t>вр</w:t>
      </w:r>
      <w:proofErr w:type="spellEnd"/>
      <w:r>
        <w:t xml:space="preserve">. пломбы, раскрыта полость зуба 15, ампутация, </w:t>
      </w:r>
      <w:proofErr w:type="spellStart"/>
      <w:r>
        <w:t>эксирпация</w:t>
      </w:r>
      <w:proofErr w:type="spellEnd"/>
      <w:r>
        <w:t>. Механическая и медикаментозная обработка (</w:t>
      </w:r>
      <w:proofErr w:type="spellStart"/>
      <w:r>
        <w:t>эдеталь</w:t>
      </w:r>
      <w:proofErr w:type="spellEnd"/>
      <w:r>
        <w:t xml:space="preserve">, 3%Н2О2), наложен тампон с р-м </w:t>
      </w:r>
      <w:proofErr w:type="spellStart"/>
      <w:r>
        <w:t>эдеталь</w:t>
      </w:r>
      <w:proofErr w:type="spellEnd"/>
      <w:r>
        <w:t xml:space="preserve"> для расширения каналов (каналы </w:t>
      </w:r>
      <w:proofErr w:type="spellStart"/>
      <w:r>
        <w:t>кальцифицированны</w:t>
      </w:r>
      <w:proofErr w:type="spellEnd"/>
      <w:r>
        <w:t>), временная пломба. Рекомендации: 2 часа не кушать, избегать нагрузки на зуб. Назначен на продолжение лечение 01,12,2025</w:t>
      </w:r>
    </w:p>
    <w:p w14:paraId="2C2B9141" w14:textId="47F77AE4" w:rsidR="000A0F62" w:rsidRDefault="009B3803">
      <w:r w:rsidRPr="009B3803">
        <w:t xml:space="preserve">Осмотр, беседа, контроль гигиены, мотивация, удаление </w:t>
      </w:r>
      <w:proofErr w:type="spellStart"/>
      <w:r w:rsidRPr="009B3803">
        <w:t>вр</w:t>
      </w:r>
      <w:proofErr w:type="spellEnd"/>
      <w:r w:rsidRPr="009B3803">
        <w:t xml:space="preserve">. пломбы, раскрыта полость зуба 15, ампутация, </w:t>
      </w:r>
      <w:proofErr w:type="spellStart"/>
      <w:r w:rsidRPr="009B3803">
        <w:t>эксирпация</w:t>
      </w:r>
      <w:proofErr w:type="spellEnd"/>
      <w:r w:rsidRPr="009B3803">
        <w:t>. Механическая и медикаментозная обработка (рд-16мм), временная пломба. Рекомендации: 2 часа не кушать, избегать нагрузки на зуб. Назначен на продолжение лечение 28,11,2025 в 17:30.</w:t>
      </w:r>
    </w:p>
    <w:p w14:paraId="5097EEFF" w14:textId="6FB89B14" w:rsidR="000A0F62" w:rsidRDefault="000A0F62"/>
    <w:p w14:paraId="1822446E" w14:textId="77777777" w:rsidR="000A0F62" w:rsidRDefault="000A0F62"/>
    <w:p w14:paraId="22706E1C" w14:textId="3F624146" w:rsidR="000A3F67" w:rsidRDefault="000A3F67">
      <w:pPr>
        <w:rPr>
          <w:b/>
          <w:bCs/>
          <w:sz w:val="24"/>
          <w:szCs w:val="24"/>
        </w:rPr>
      </w:pPr>
      <w:r w:rsidRPr="000A3F67">
        <w:rPr>
          <w:b/>
          <w:bCs/>
          <w:sz w:val="24"/>
          <w:szCs w:val="24"/>
        </w:rPr>
        <w:t>Острый ап</w:t>
      </w:r>
      <w:r>
        <w:rPr>
          <w:b/>
          <w:bCs/>
          <w:sz w:val="24"/>
          <w:szCs w:val="24"/>
        </w:rPr>
        <w:t>.</w:t>
      </w:r>
      <w:r w:rsidRPr="000A3F67">
        <w:rPr>
          <w:b/>
          <w:bCs/>
          <w:sz w:val="24"/>
          <w:szCs w:val="24"/>
        </w:rPr>
        <w:t xml:space="preserve"> пер</w:t>
      </w:r>
      <w:r>
        <w:rPr>
          <w:b/>
          <w:bCs/>
          <w:sz w:val="24"/>
          <w:szCs w:val="24"/>
        </w:rPr>
        <w:t>.</w:t>
      </w:r>
    </w:p>
    <w:p w14:paraId="376EF3F8" w14:textId="31E4AB0E" w:rsidR="000A3F67" w:rsidRDefault="000A3F67">
      <w:r>
        <w:t>Ж</w:t>
      </w:r>
    </w:p>
    <w:p w14:paraId="1DABBDCD" w14:textId="0D5C8277" w:rsidR="000A3F67" w:rsidRDefault="000A3F67">
      <w:r>
        <w:t>На боль в зубе 26 при накусывании</w:t>
      </w:r>
    </w:p>
    <w:p w14:paraId="04E90393" w14:textId="7A3AD1BA" w:rsidR="000A3F67" w:rsidRDefault="000A3F67"/>
    <w:p w14:paraId="3D8CB6AB" w14:textId="4C297FA7" w:rsidR="000A3F67" w:rsidRDefault="000A3F67">
      <w:r>
        <w:t>КК</w:t>
      </w:r>
    </w:p>
    <w:p w14:paraId="6F12F87D" w14:textId="46BBBDC2" w:rsidR="000A3F67" w:rsidRDefault="000A3F67">
      <w:r>
        <w:t>дистальная стенка зуба 26 разрушена. зуб под пломбой. после удаления пломбы отмечается глубокая кариозная полость под уровнем десны, сообщающаяся с полость зуба. Перкуссия болезненна, пальпация безболезненна. Слизистая оболочка переходной складки в области причинного зуба физиологической окраски, без элементов поражения</w:t>
      </w:r>
    </w:p>
    <w:p w14:paraId="2B6B9578" w14:textId="5951D5D6" w:rsidR="000A3F67" w:rsidRDefault="000A3F67"/>
    <w:p w14:paraId="307732CF" w14:textId="7A40EE2D" w:rsidR="000A3F67" w:rsidRDefault="000A3F67">
      <w:r>
        <w:t>Л</w:t>
      </w:r>
    </w:p>
    <w:p w14:paraId="27FE1E13" w14:textId="74381B31" w:rsidR="000A3F67" w:rsidRPr="000A3F67" w:rsidRDefault="000A3F67">
      <w:r>
        <w:t>Осмотр, беседа, мотивация, удаление пломбы, препарирована кариозная полость, некрэктомия, удалены пищевые остатки, механическая обработка каналов, медикаментозная обработка каналов р-ром гипохлорида, наложен «Апексдент без йодоформа», временная пломба «дентин-паста», даны рекомендации. Назначен на 25.11.25 для продолжения лечения</w:t>
      </w:r>
    </w:p>
    <w:p w14:paraId="0FDA3FF2" w14:textId="3105BA04" w:rsidR="000A3F67" w:rsidRDefault="000A3F67">
      <w:pPr>
        <w:rPr>
          <w:b/>
          <w:bCs/>
          <w:sz w:val="24"/>
          <w:szCs w:val="24"/>
        </w:rPr>
      </w:pPr>
    </w:p>
    <w:p w14:paraId="43BDFA6D" w14:textId="77777777" w:rsidR="00DE5BF0" w:rsidRDefault="00DE5BF0">
      <w:pPr>
        <w:rPr>
          <w:b/>
          <w:bCs/>
          <w:sz w:val="24"/>
          <w:szCs w:val="24"/>
        </w:rPr>
      </w:pPr>
    </w:p>
    <w:p w14:paraId="528D6B3B" w14:textId="773AB64C" w:rsidR="00572A46" w:rsidRPr="00190A79" w:rsidRDefault="00572A46">
      <w:pPr>
        <w:rPr>
          <w:b/>
          <w:bCs/>
          <w:sz w:val="24"/>
          <w:szCs w:val="24"/>
        </w:rPr>
      </w:pPr>
      <w:r w:rsidRPr="00190A79">
        <w:rPr>
          <w:b/>
          <w:bCs/>
          <w:sz w:val="24"/>
          <w:szCs w:val="24"/>
        </w:rPr>
        <w:t>Пер.ап. абс. б/п</w:t>
      </w:r>
    </w:p>
    <w:p w14:paraId="1631167A" w14:textId="3AA83A50" w:rsidR="00572A46" w:rsidRDefault="00572A46">
      <w:r>
        <w:t>Ж</w:t>
      </w:r>
    </w:p>
    <w:p w14:paraId="5FC27194" w14:textId="6958B469" w:rsidR="00572A46" w:rsidRDefault="00572A46">
      <w:r>
        <w:lastRenderedPageBreak/>
        <w:t>на боль в области зуба 45 при накусывании</w:t>
      </w:r>
    </w:p>
    <w:p w14:paraId="2930BDB9" w14:textId="0D63B07B" w:rsidR="00572A46" w:rsidRDefault="00572A46">
      <w:r>
        <w:t>Жалобы на длительнопроходящие после устранения раздражителя боли в области зуба 3.4 около 2-х дней;</w:t>
      </w:r>
    </w:p>
    <w:p w14:paraId="53013A53" w14:textId="6A3D12AB" w:rsidR="00572A46" w:rsidRDefault="009A3D23">
      <w:r>
        <w:t>жалоб на боль нет, продолжает лечение з. 31</w:t>
      </w:r>
    </w:p>
    <w:p w14:paraId="11034E4A" w14:textId="0FFD8964" w:rsidR="00572A46" w:rsidRDefault="001B2E79">
      <w:r w:rsidRPr="001B2E79">
        <w:t xml:space="preserve">на боли, которые длятся несколько дней в области зубов 15, 16. Жалобы на резкую болезненность при </w:t>
      </w:r>
      <w:proofErr w:type="spellStart"/>
      <w:r w:rsidRPr="001B2E79">
        <w:t>накусывании</w:t>
      </w:r>
      <w:proofErr w:type="spellEnd"/>
      <w:r w:rsidRPr="001B2E79">
        <w:t>.</w:t>
      </w:r>
    </w:p>
    <w:p w14:paraId="0C8C7D20" w14:textId="77777777" w:rsidR="001B2E79" w:rsidRDefault="001B2E79"/>
    <w:p w14:paraId="4D5D1C21" w14:textId="77777777" w:rsidR="00572A46" w:rsidRDefault="00572A46" w:rsidP="00572A46">
      <w:r>
        <w:t>КК</w:t>
      </w:r>
    </w:p>
    <w:p w14:paraId="7A142DA4" w14:textId="479319CB" w:rsidR="00572A46" w:rsidRDefault="00572A46">
      <w:r>
        <w:t xml:space="preserve">45 зуб под пломбой. Реакция на термопробы </w:t>
      </w:r>
      <w:proofErr w:type="gramStart"/>
      <w:r>
        <w:t>отрицательная .</w:t>
      </w:r>
      <w:proofErr w:type="gramEnd"/>
      <w:r>
        <w:t xml:space="preserve"> Перкуссия 45 резкоболезнена. подвижность 1 степени. десна у 45 </w:t>
      </w:r>
      <w:proofErr w:type="gramStart"/>
      <w:r>
        <w:t>гиперемирована ,</w:t>
      </w:r>
      <w:proofErr w:type="gramEnd"/>
      <w:r>
        <w:t xml:space="preserve"> отечна , болезненна при пальпации. Слизистая переходной складки в области проекции верхушек корней 45 физиологической окраски, пальпация в области проекции верхушек корней 45 болезненная.</w:t>
      </w:r>
    </w:p>
    <w:p w14:paraId="71516D47" w14:textId="1C50EA4B" w:rsidR="00190A79" w:rsidRDefault="00190A79">
      <w:r>
        <w:t>Конфигурация лица не изменена. Кожные покровы физиологической окраски, без видимых элементов поражения. Рот открывает в полном объеме, безболезненно. Глотание свободное, безболезненное. Зуб 3.4 под коронкой. Слизистая в области зуба физиологической окраски. Перкуссия зуба резко болезненна, пальпация по переходной складке безболезненна. На рентгенограмме: зуб ранее эндодонтически лечен, в области верхушки - очаг деструкции кости округлой формы размером ок. 4 мм.</w:t>
      </w:r>
    </w:p>
    <w:p w14:paraId="67390CA5" w14:textId="578A8FBF" w:rsidR="00190A79" w:rsidRDefault="00190A79">
      <w:r>
        <w:t xml:space="preserve">Зуб 34 под коронкой. перкуссия болезненна, пальпацияпереходной складки безболезненна, десна в области зуба физиологической </w:t>
      </w:r>
      <w:proofErr w:type="gramStart"/>
      <w:r>
        <w:t>окраски;на</w:t>
      </w:r>
      <w:proofErr w:type="gramEnd"/>
      <w:r>
        <w:t xml:space="preserve"> рентгене медиальный корневой канал 34 свободен от пломбировочного материала и дистальный канал запломбирован; очаг деструкции костной ткани с четкими границами на 1/2 длины корней;</w:t>
      </w:r>
    </w:p>
    <w:p w14:paraId="79B9724B" w14:textId="7DE7EDEA" w:rsidR="009A3D23" w:rsidRDefault="009A3D23">
      <w:r>
        <w:t>Зуб 3.1 под временной пломбой, перкуссия болезненна, слизистая в области корней бледно-розовая, безболезненна при пальпации</w:t>
      </w:r>
    </w:p>
    <w:p w14:paraId="39772182" w14:textId="77777777" w:rsidR="001B2E79" w:rsidRDefault="001B2E79" w:rsidP="001B2E79">
      <w:r>
        <w:t>Зуб 15, 16 под коронкой. Перкуссия резко болезненна, пальпация безболезненна. Региональные лимфатические узлы не увеличены размером до 1 см. Припухлость в области причинных зубов.</w:t>
      </w:r>
    </w:p>
    <w:p w14:paraId="74714380" w14:textId="2A4D4EC5" w:rsidR="00572A46" w:rsidRDefault="001B2E79" w:rsidP="001B2E79">
      <w:r>
        <w:t xml:space="preserve">На рентгенограмме отмечается деструктивное изменение костной ткани с нечёткостью границ на уровне корня зуба 15 и равномерное расширение </w:t>
      </w:r>
      <w:proofErr w:type="spellStart"/>
      <w:r>
        <w:t>периодонтальной</w:t>
      </w:r>
      <w:proofErr w:type="spellEnd"/>
      <w:r>
        <w:t xml:space="preserve"> щели зуба 16.</w:t>
      </w:r>
    </w:p>
    <w:p w14:paraId="5E92427A" w14:textId="77777777" w:rsidR="001B2E79" w:rsidRDefault="001B2E79"/>
    <w:p w14:paraId="45E012D3" w14:textId="3C96C657" w:rsidR="00572A46" w:rsidRDefault="00572A46">
      <w:r>
        <w:t>Р</w:t>
      </w:r>
    </w:p>
    <w:p w14:paraId="4ED0709B" w14:textId="4402199D" w:rsidR="00572A46" w:rsidRPr="00DE5BF0" w:rsidRDefault="00572A46">
      <w:r w:rsidRPr="00572A46">
        <w:t>на рентгене медиальный корневой канал 34 свободен от пломбировочного материала и дистальный канал запломбирован пломбировочным материалом; очаг деструкции костной ткани с четкими границами на 1/2 длины корней;</w:t>
      </w:r>
    </w:p>
    <w:p w14:paraId="26AE9548" w14:textId="29DDF7DF" w:rsidR="00572A46" w:rsidRDefault="00D35298">
      <w:r w:rsidRPr="00D35298">
        <w:t>на рентгене корневые каналы свободны от пломбировочного материала; очаг деструкции костной ткани округлой формы с четкими границами на уровне апекса; отмечается расширение периодонтальной щели медиального корня;</w:t>
      </w:r>
    </w:p>
    <w:p w14:paraId="437AE913" w14:textId="77777777" w:rsidR="00D35298" w:rsidRDefault="00D35298"/>
    <w:p w14:paraId="5E3E13CA" w14:textId="386372E3" w:rsidR="00572A46" w:rsidRDefault="00572A46">
      <w:r>
        <w:t>Л</w:t>
      </w:r>
    </w:p>
    <w:p w14:paraId="19AEE9BA" w14:textId="77299C6A" w:rsidR="00190A79" w:rsidRDefault="00572A46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зубные ершики. вскрыта </w:t>
      </w:r>
      <w:r>
        <w:lastRenderedPageBreak/>
        <w:t>полость зуба 45, Механическая, медобработка, Зуб оставлен открытым. Рекомендовано: 1. Содово-солевые полоскания 2. При сохранении болей рекомендовано удаление Зуба 45. Пациент предупрежден о возможных болях, появлении отечности после лечения зуба 45, явка через 3 дня</w:t>
      </w:r>
    </w:p>
    <w:p w14:paraId="126296A8" w14:textId="56A26656" w:rsidR="00190A79" w:rsidRDefault="00190A79">
      <w:r>
        <w:t xml:space="preserve">Осмотр, беседа, мотивация. Пациент отказался </w:t>
      </w:r>
      <w:proofErr w:type="gramStart"/>
      <w:r>
        <w:t>от лечение</w:t>
      </w:r>
      <w:proofErr w:type="gramEnd"/>
      <w:r>
        <w:t xml:space="preserve">. Направлен к хирургу на удаление зуба </w:t>
      </w:r>
      <w:proofErr w:type="gramStart"/>
      <w:r>
        <w:t>34.Коррекция</w:t>
      </w:r>
      <w:proofErr w:type="gramEnd"/>
      <w:r>
        <w:t xml:space="preserve"> метода чистки зубов.</w:t>
      </w:r>
    </w:p>
    <w:p w14:paraId="21AA5986" w14:textId="70D8CBB9" w:rsidR="00190A79" w:rsidRDefault="00C90904">
      <w:r>
        <w:t>Мотивация, удаление временной пломбы, механическая и медикаментозная обработка канала 3% раствор гипохлорит натрия. Пломбирование канала пастой Апексдент с йодоформом. Временная пломба. Рекомендовано продолжить лечение через 2 недели. В случае усиления боли, появления отека явка по острой боли</w:t>
      </w:r>
    </w:p>
    <w:p w14:paraId="5D963D77" w14:textId="1F9D80AB" w:rsidR="00190A79" w:rsidRDefault="00190A79"/>
    <w:p w14:paraId="1553C241" w14:textId="75A7F4AB" w:rsidR="00DE5BF0" w:rsidRDefault="00DE5BF0"/>
    <w:p w14:paraId="4762339D" w14:textId="77777777" w:rsidR="000A0F62" w:rsidRDefault="000A0F62"/>
    <w:p w14:paraId="1DA9789C" w14:textId="77777777" w:rsidR="00DE5BF0" w:rsidRDefault="00DE5BF0"/>
    <w:p w14:paraId="6E7B41B2" w14:textId="7A0C7369" w:rsidR="00190A79" w:rsidRPr="00A8612D" w:rsidRDefault="00A8612D">
      <w:pPr>
        <w:rPr>
          <w:b/>
          <w:bCs/>
          <w:sz w:val="24"/>
          <w:szCs w:val="24"/>
        </w:rPr>
      </w:pPr>
      <w:r w:rsidRPr="00A8612D">
        <w:rPr>
          <w:b/>
          <w:bCs/>
          <w:sz w:val="24"/>
          <w:szCs w:val="24"/>
        </w:rPr>
        <w:t>ВНЧС</w:t>
      </w:r>
    </w:p>
    <w:p w14:paraId="5AC2228D" w14:textId="627584B2" w:rsidR="00C90904" w:rsidRDefault="00A8612D">
      <w:r>
        <w:t>Ж</w:t>
      </w:r>
    </w:p>
    <w:p w14:paraId="0441BEDC" w14:textId="4DA83965" w:rsidR="00A8612D" w:rsidRDefault="00A8612D">
      <w:r>
        <w:t>На боль и дискомфорт в области ВНЧС слева при открывании рта</w:t>
      </w:r>
    </w:p>
    <w:p w14:paraId="49AEAD09" w14:textId="25354F16" w:rsidR="00A8612D" w:rsidRDefault="00A8612D">
      <w:r>
        <w:t>На хрусты в области н/ч слева</w:t>
      </w:r>
    </w:p>
    <w:p w14:paraId="0927D790" w14:textId="58855740" w:rsidR="00A8612D" w:rsidRDefault="00A8612D"/>
    <w:p w14:paraId="0E7104F9" w14:textId="4177ACC9" w:rsidR="00A8612D" w:rsidRDefault="00A8612D">
      <w:r>
        <w:t>КК</w:t>
      </w:r>
    </w:p>
    <w:p w14:paraId="272C826C" w14:textId="2290E201" w:rsidR="00A8612D" w:rsidRDefault="00A8612D">
      <w:r>
        <w:t>Носит Брекет-систему 5 лет. Общее состояние удовлетворительное. Открывание рта болезненно. Слизистая оболочка без патологических элементов. Отмечается легкая припухлость в области сустава слева.</w:t>
      </w:r>
    </w:p>
    <w:p w14:paraId="2B3B1675" w14:textId="2F82EBFA" w:rsidR="00A8612D" w:rsidRDefault="00A8612D">
      <w:r>
        <w:t>Конфигурация лица не изменена. Кожные покровы без видимых патологических изменений. Рот открывает ограничено, болезнено. Движения прерывистые, С-образные. Пальпация суставного отростка справа резко болезненна. Со стороны зубов имеются множественные нарушения окклюзии (парафункции, отсутствующие зубы, зубоальвеолярное удлинение, тотальные ортопедические конструкции). Прикус не фиксируется. КЛКТ, ОПТГ - изменений со стороны костной ткани суставных отростков нет, суставные головки в суставных ямках. Острых воспалительных явлений нет. Общее самочувствие удовлетворительное.</w:t>
      </w:r>
    </w:p>
    <w:p w14:paraId="4CA3962F" w14:textId="3AC5640A" w:rsidR="00A8612D" w:rsidRDefault="00A8612D"/>
    <w:p w14:paraId="419B9ABD" w14:textId="61A5AD36" w:rsidR="00A8612D" w:rsidRDefault="00A8612D">
      <w:r>
        <w:t>Л</w:t>
      </w:r>
    </w:p>
    <w:p w14:paraId="2C871685" w14:textId="0984C913" w:rsidR="00C90904" w:rsidRPr="00DE5BF0" w:rsidRDefault="00A8612D">
      <w:r>
        <w:t xml:space="preserve">Осмотр, опрос, 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ppm, зубные ершики. Проведена беседа о рациональном </w:t>
      </w:r>
      <w:proofErr w:type="gramStart"/>
      <w:r>
        <w:t>питании.Направлен</w:t>
      </w:r>
      <w:proofErr w:type="gramEnd"/>
      <w:r>
        <w:t xml:space="preserve"> к хирургу на консультацию</w:t>
      </w:r>
    </w:p>
    <w:p w14:paraId="18B1BDAC" w14:textId="75C629C7" w:rsidR="00190A79" w:rsidRDefault="00190A79"/>
    <w:p w14:paraId="4E3D9D45" w14:textId="2CC74226" w:rsidR="00190A79" w:rsidRDefault="00190A79"/>
    <w:p w14:paraId="22403CC9" w14:textId="29CE70DE" w:rsidR="00C90904" w:rsidRPr="00C90904" w:rsidRDefault="00C90904">
      <w:pPr>
        <w:rPr>
          <w:b/>
          <w:bCs/>
        </w:rPr>
      </w:pPr>
      <w:r w:rsidRPr="00C90904">
        <w:rPr>
          <w:b/>
          <w:bCs/>
        </w:rPr>
        <w:t>Кариес дентина 47 - Гиперемия Пульпы 46</w:t>
      </w:r>
    </w:p>
    <w:p w14:paraId="4541CDEC" w14:textId="41393CD5" w:rsidR="00C90904" w:rsidRDefault="00C90904">
      <w:r>
        <w:lastRenderedPageBreak/>
        <w:t xml:space="preserve">жалоб на боли </w:t>
      </w:r>
      <w:proofErr w:type="gramStart"/>
      <w:r>
        <w:t>нет,продолжает</w:t>
      </w:r>
      <w:proofErr w:type="gramEnd"/>
      <w:r>
        <w:t xml:space="preserve"> лечение 46 зуба; направлена терапевтом с дежурного приема</w:t>
      </w:r>
    </w:p>
    <w:p w14:paraId="4BDF9B8F" w14:textId="5950FEC1" w:rsidR="00C90904" w:rsidRPr="00C90904" w:rsidRDefault="00C90904">
      <w:r>
        <w:t>КК</w:t>
      </w:r>
    </w:p>
    <w:p w14:paraId="6DBFAFD4" w14:textId="7F7B88BA" w:rsidR="00C90904" w:rsidRDefault="00C90904">
      <w:r>
        <w:t>на дистальной поверхности 46 зуба дефектная пломба, после некрэжтомии глубокая к/полость ,после некрэктомии дентин плотный,зондирование умеренно болезненная по дну к/полости, термопроба слабоположительная,перкуссия безболезнена; десна слабогиперемирована нависает в к/полостьна медиальной 47 зуба кариозная полость с вторичным кариесом в придесневую область(см Rh прицельную),зондирование чувствительное по эмалево-дентинной границе,холодовая проба чувствительна,перкуссия безболезненна,СОПР в норме</w:t>
      </w:r>
    </w:p>
    <w:p w14:paraId="3D2A96F0" w14:textId="6C65B6A0" w:rsidR="00C90904" w:rsidRDefault="00C90904">
      <w:r>
        <w:t>Л</w:t>
      </w:r>
    </w:p>
    <w:p w14:paraId="151BFDA8" w14:textId="054A0E91" w:rsidR="00C90904" w:rsidRPr="00C90904" w:rsidRDefault="00C90904">
      <w:r>
        <w:t xml:space="preserve">коррекция гигиены; инфильтрационная анестезия Sol Artikaini 4% 2мл; произведена некрэктомия; сформирована к/полость, медобработка 0,05% раствором </w:t>
      </w:r>
      <w:proofErr w:type="gramStart"/>
      <w:r>
        <w:t>хлоргексидина,прокладка</w:t>
      </w:r>
      <w:proofErr w:type="gramEnd"/>
      <w:r>
        <w:t xml:space="preserve"> кальцесил вр., пломба сформирована к/полость в47 зуба, медобработка 0,05% раствором хлоргексидина,прокладка, пломба Цемион,пломба Composite;Состояние зуба 46 разъяснено,получено письменное согласие. При болях зуб депульпировать.; при болях обратиться в поликлинику</w:t>
      </w:r>
    </w:p>
    <w:p w14:paraId="60511382" w14:textId="6994C2EA" w:rsidR="00190A79" w:rsidRPr="00D35298" w:rsidRDefault="00DE5BF0">
      <w:pPr>
        <w:rPr>
          <w:b/>
          <w:bCs/>
          <w:sz w:val="24"/>
          <w:szCs w:val="24"/>
        </w:rPr>
      </w:pPr>
      <w:proofErr w:type="spellStart"/>
      <w:r w:rsidRPr="00DE5BF0">
        <w:rPr>
          <w:b/>
          <w:bCs/>
          <w:sz w:val="24"/>
          <w:szCs w:val="24"/>
          <w:lang w:val="en-US"/>
        </w:rPr>
        <w:t>etc</w:t>
      </w:r>
      <w:proofErr w:type="spellEnd"/>
    </w:p>
    <w:p w14:paraId="36DC333F" w14:textId="091AC212" w:rsidR="00C35B68" w:rsidRPr="00BE50CD" w:rsidRDefault="00190A79">
      <w:r>
        <w:t>Под двусторонней инфильтрационной анестезией Артикаин 4% — 2 мл</w:t>
      </w:r>
    </w:p>
    <w:p w14:paraId="6293E70E" w14:textId="1294C83C" w:rsidR="009A3D23" w:rsidRDefault="009A3D23">
      <w:r>
        <w:t>Кк: Общее состояние удовлетворительное, рот открывает в полном обьеме, температура тела 36.6. слизистая оболочка без патологических элементов на момент осмотра; полная адентия, носит съемные протезы;</w:t>
      </w:r>
    </w:p>
    <w:p w14:paraId="70D25A2B" w14:textId="7B823F54" w:rsidR="009A3D23" w:rsidRDefault="009A3D23">
      <w:r>
        <w:t>Не явился на прием</w:t>
      </w:r>
    </w:p>
    <w:p w14:paraId="4EC46B7B" w14:textId="04242B2F" w:rsidR="009A3D23" w:rsidRDefault="009A3D23">
      <w:r>
        <w:t>без видимой онкопатологии</w:t>
      </w:r>
    </w:p>
    <w:p w14:paraId="7A99651D" w14:textId="7D78D92F" w:rsidR="000A3F67" w:rsidRDefault="000A3F67">
      <w:r>
        <w:t>Онкоосмотр: Кожные покровы, слизистая оболочка челюстно-лицевой области без видимых элементов поражения. Лимфоузлы размером до 1 см, безболезненные при пальпации, не спаяны с окружающими тканями, эластичные</w:t>
      </w:r>
    </w:p>
    <w:p w14:paraId="0331A83E" w14:textId="1F067C13" w:rsidR="00D44956" w:rsidRDefault="00D44956">
      <w:r>
        <w:t>Повязка в зубе 15 отсутствует. Перкуссия безболезненная. СО в области 15 зуба без патологических изменений.;</w:t>
      </w:r>
    </w:p>
    <w:p w14:paraId="56D2A3D8" w14:textId="260324C2" w:rsidR="00D44956" w:rsidRPr="009A3D23" w:rsidRDefault="00D44956">
      <w:r>
        <w:t xml:space="preserve">Рекомендации: 2 часа не кушать, избегать нагрузки на зуб, при появлении острой </w:t>
      </w:r>
      <w:proofErr w:type="gramStart"/>
      <w:r>
        <w:t>боли ,</w:t>
      </w:r>
      <w:proofErr w:type="gramEnd"/>
      <w:r>
        <w:t xml:space="preserve"> отека в области зуба 15 обратиться поскорой помощи.;</w:t>
      </w:r>
    </w:p>
    <w:sectPr w:rsidR="00D44956" w:rsidRPr="009A3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B9"/>
    <w:rsid w:val="000A0F62"/>
    <w:rsid w:val="000A3F67"/>
    <w:rsid w:val="00125EED"/>
    <w:rsid w:val="00161D0E"/>
    <w:rsid w:val="00190A79"/>
    <w:rsid w:val="001B2E79"/>
    <w:rsid w:val="00231AAF"/>
    <w:rsid w:val="002604D0"/>
    <w:rsid w:val="0028453A"/>
    <w:rsid w:val="002F4D6C"/>
    <w:rsid w:val="003D20AF"/>
    <w:rsid w:val="004E37EC"/>
    <w:rsid w:val="00572A46"/>
    <w:rsid w:val="00766342"/>
    <w:rsid w:val="00842DEF"/>
    <w:rsid w:val="0085499C"/>
    <w:rsid w:val="009A3D23"/>
    <w:rsid w:val="009B3803"/>
    <w:rsid w:val="00A11287"/>
    <w:rsid w:val="00A240B9"/>
    <w:rsid w:val="00A8612D"/>
    <w:rsid w:val="00BE50CD"/>
    <w:rsid w:val="00BF6A8D"/>
    <w:rsid w:val="00C35B68"/>
    <w:rsid w:val="00C730F1"/>
    <w:rsid w:val="00C90904"/>
    <w:rsid w:val="00CB2843"/>
    <w:rsid w:val="00D35298"/>
    <w:rsid w:val="00D44956"/>
    <w:rsid w:val="00D94AFF"/>
    <w:rsid w:val="00DC4452"/>
    <w:rsid w:val="00DE5BF0"/>
    <w:rsid w:val="00E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7F75"/>
  <w15:chartTrackingRefBased/>
  <w15:docId w15:val="{A286290C-BAF3-43A1-926C-20005612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2450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</dc:creator>
  <cp:keywords/>
  <dc:description/>
  <cp:lastModifiedBy>Doctor</cp:lastModifiedBy>
  <cp:revision>21</cp:revision>
  <dcterms:created xsi:type="dcterms:W3CDTF">2025-11-19T08:03:00Z</dcterms:created>
  <dcterms:modified xsi:type="dcterms:W3CDTF">2025-11-24T17:28:00Z</dcterms:modified>
</cp:coreProperties>
</file>