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6B18" w14:textId="77777777" w:rsidR="00EE53DF" w:rsidRDefault="0003360A">
      <w:pPr>
        <w:pStyle w:val="Title"/>
      </w:pPr>
      <w:bookmarkStart w:id="0" w:name="_qmyh3t1v2abk" w:colFirst="0" w:colLast="0"/>
      <w:bookmarkEnd w:id="0"/>
      <w:r>
        <w:t>FIT2099 Project - Work Breakdown Agreement</w:t>
      </w:r>
    </w:p>
    <w:p w14:paraId="2E5E4AAA" w14:textId="77777777" w:rsidR="00EE53DF" w:rsidRDefault="0003360A">
      <w:pPr>
        <w:pStyle w:val="Subtitle"/>
      </w:pPr>
      <w:bookmarkStart w:id="1" w:name="_oogivj2luhry" w:colFirst="0" w:colLast="0"/>
      <w:bookmarkEnd w:id="1"/>
      <w:r>
        <w:t>James Amodeo and Arsalan Shahid</w:t>
      </w:r>
    </w:p>
    <w:p w14:paraId="72633884" w14:textId="77777777" w:rsidR="00EE53DF" w:rsidRDefault="0003360A">
      <w:r>
        <w:t>Below is a list of the project’s deliverables, and for both the production and review of each deliverable is written the allocated team member and the due date.</w:t>
      </w:r>
    </w:p>
    <w:p w14:paraId="637C1B35" w14:textId="77777777" w:rsidR="00EE53DF" w:rsidRDefault="00EE53DF"/>
    <w:p w14:paraId="2B2CB8D1" w14:textId="77777777" w:rsidR="00EE53DF" w:rsidRDefault="00EE53DF"/>
    <w:tbl>
      <w:tblPr>
        <w:tblStyle w:val="a"/>
        <w:tblW w:w="10020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2100"/>
        <w:gridCol w:w="1215"/>
        <w:gridCol w:w="2160"/>
        <w:gridCol w:w="1200"/>
      </w:tblGrid>
      <w:tr w:rsidR="00EE53DF" w14:paraId="7E599172" w14:textId="77777777">
        <w:trPr>
          <w:trHeight w:val="480"/>
        </w:trPr>
        <w:tc>
          <w:tcPr>
            <w:tcW w:w="33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E75D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color w:val="434343"/>
                <w:sz w:val="28"/>
                <w:szCs w:val="28"/>
              </w:rPr>
              <w:t>Deliverable</w:t>
            </w:r>
          </w:p>
        </w:tc>
        <w:tc>
          <w:tcPr>
            <w:tcW w:w="33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D8E4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Production</w:t>
            </w:r>
          </w:p>
        </w:tc>
        <w:tc>
          <w:tcPr>
            <w:tcW w:w="3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7147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Review</w:t>
            </w:r>
          </w:p>
        </w:tc>
      </w:tr>
      <w:tr w:rsidR="00EE53DF" w14:paraId="15B9B13D" w14:textId="77777777">
        <w:trPr>
          <w:trHeight w:val="480"/>
        </w:trPr>
        <w:tc>
          <w:tcPr>
            <w:tcW w:w="33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CEE7" w14:textId="77777777" w:rsidR="00EE53DF" w:rsidRDefault="00EE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63EF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Assigned member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B6DF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Due date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43FA" w14:textId="77777777" w:rsidR="00EE53DF" w:rsidRDefault="0003360A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Assigned member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CC26" w14:textId="77777777" w:rsidR="00EE53DF" w:rsidRDefault="0003360A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Due date</w:t>
            </w:r>
          </w:p>
        </w:tc>
      </w:tr>
      <w:tr w:rsidR="00EE53DF" w14:paraId="65ADF06D" w14:textId="77777777">
        <w:trPr>
          <w:trHeight w:val="480"/>
        </w:trPr>
        <w:tc>
          <w:tcPr>
            <w:tcW w:w="100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2610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Class diagrams:</w:t>
            </w:r>
          </w:p>
        </w:tc>
      </w:tr>
      <w:tr w:rsidR="00EE53DF" w14:paraId="2F105151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83C7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Leave affordance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3EA3" w14:textId="70AF6ABD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C8C8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8B21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4F19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</w:tr>
      <w:tr w:rsidR="00EE53DF" w14:paraId="218C3D6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6519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Give affordance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2D4D" w14:textId="55E441F9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A5D0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D0F1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5FC1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</w:tr>
      <w:tr w:rsidR="00EE53DF" w14:paraId="3A14D04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DE3B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Dementor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454B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0924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7B13" w14:textId="39ACB03A" w:rsidR="00EE53DF" w:rsidRDefault="002F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6F4D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</w:tr>
      <w:tr w:rsidR="00EE53DF" w14:paraId="26675A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6F57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Wand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28E2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3C7E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982B" w14:textId="30F17B0F" w:rsidR="00EE53DF" w:rsidRDefault="002F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A721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</w:tr>
      <w:tr w:rsidR="00EE53DF" w14:paraId="097DA7A4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A659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Potions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8750" w14:textId="30C3CC78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DFE1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9015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4B32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</w:tr>
      <w:tr w:rsidR="00EE53DF" w14:paraId="51BAAD63" w14:textId="77777777">
        <w:trPr>
          <w:trHeight w:val="480"/>
        </w:trPr>
        <w:tc>
          <w:tcPr>
            <w:tcW w:w="100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F653" w14:textId="77777777" w:rsidR="00EE53DF" w:rsidRDefault="00EE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  <w:tr w:rsidR="00EE53DF" w14:paraId="3B905963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83A3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Interaction diagrams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C16F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822A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4523" w14:textId="47586086" w:rsidR="00EE53DF" w:rsidRDefault="008D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1091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</w:tr>
      <w:tr w:rsidR="00EE53DF" w14:paraId="4E523697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10D5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Design rationale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7FB7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5C22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5738" w14:textId="247BD94F" w:rsidR="00EE53DF" w:rsidRDefault="008D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FB81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22/1</w:t>
            </w:r>
          </w:p>
        </w:tc>
      </w:tr>
      <w:tr w:rsidR="00EE53DF" w14:paraId="35661847" w14:textId="77777777">
        <w:trPr>
          <w:trHeight w:val="480"/>
        </w:trPr>
        <w:tc>
          <w:tcPr>
            <w:tcW w:w="100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1792" w14:textId="77777777" w:rsidR="00EE53DF" w:rsidRDefault="00EE5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  <w:tr w:rsidR="00EE53DF" w14:paraId="21CF140A" w14:textId="77777777">
        <w:trPr>
          <w:trHeight w:val="480"/>
        </w:trPr>
        <w:tc>
          <w:tcPr>
            <w:tcW w:w="100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2646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8"/>
                <w:szCs w:val="28"/>
              </w:rPr>
              <w:t>Code:</w:t>
            </w:r>
          </w:p>
        </w:tc>
      </w:tr>
      <w:tr w:rsidR="00EE53DF" w14:paraId="0B8A1876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777C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Leave affordance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9E32" w14:textId="3E4C835E" w:rsidR="00EE53DF" w:rsidRDefault="008D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F50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27/1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0029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0568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28/1</w:t>
            </w:r>
          </w:p>
        </w:tc>
      </w:tr>
      <w:tr w:rsidR="00EE53DF" w14:paraId="33FD34FC" w14:textId="77777777">
        <w:trPr>
          <w:trHeight w:val="42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2AC0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Give affordance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F751" w14:textId="1858748F" w:rsidR="00EE53DF" w:rsidRDefault="008D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CA05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27/1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1BBA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765A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28/1</w:t>
            </w:r>
          </w:p>
        </w:tc>
      </w:tr>
      <w:tr w:rsidR="00EE53DF" w14:paraId="53E8DA6C" w14:textId="77777777">
        <w:trPr>
          <w:trHeight w:val="4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7CAB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Dementor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6CCA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2B7D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26/1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5DC2" w14:textId="147C4966" w:rsidR="00EE53DF" w:rsidRDefault="008D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C55A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28/1</w:t>
            </w:r>
          </w:p>
        </w:tc>
      </w:tr>
      <w:tr w:rsidR="00EE53DF" w14:paraId="6CAE999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3B13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Wand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1993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F5CA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27/1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3AF8" w14:textId="7F189169" w:rsidR="00EE53DF" w:rsidRDefault="008D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2E36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28/1</w:t>
            </w:r>
          </w:p>
        </w:tc>
      </w:tr>
      <w:tr w:rsidR="00EE53DF" w14:paraId="2093EBA6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3D1B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Potions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E30B" w14:textId="6C8F74A9" w:rsidR="00EE53DF" w:rsidRDefault="008D7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Arsalan Shahid</w:t>
            </w:r>
            <w:bookmarkStart w:id="2" w:name="_GoBack"/>
            <w:bookmarkEnd w:id="2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D340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27/1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EA58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James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1AFA" w14:textId="77777777" w:rsidR="00EE53DF" w:rsidRDefault="00033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28/1</w:t>
            </w:r>
          </w:p>
        </w:tc>
      </w:tr>
    </w:tbl>
    <w:p w14:paraId="65C3F879" w14:textId="77777777" w:rsidR="00EE53DF" w:rsidRDefault="00EE53DF">
      <w:pPr>
        <w:pStyle w:val="Heading3"/>
      </w:pPr>
      <w:bookmarkStart w:id="3" w:name="_3yepub56gcj6" w:colFirst="0" w:colLast="0"/>
      <w:bookmarkEnd w:id="3"/>
    </w:p>
    <w:sectPr w:rsidR="00EE5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3DF"/>
    <w:rsid w:val="0003360A"/>
    <w:rsid w:val="002F47F2"/>
    <w:rsid w:val="008D74CE"/>
    <w:rsid w:val="00E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B4399"/>
  <w15:docId w15:val="{EA19CF36-33F4-8D48-B8BC-780ED9DA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Arsalan Shahid</cp:lastModifiedBy>
  <cp:revision>4</cp:revision>
  <dcterms:created xsi:type="dcterms:W3CDTF">2019-01-22T06:41:00Z</dcterms:created>
  <dcterms:modified xsi:type="dcterms:W3CDTF">2019-01-22T07:03:00Z</dcterms:modified>
</cp:coreProperties>
</file>