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541CB" w:rsidRPr="005068BA" w:rsidRDefault="00E541CB" w:rsidP="00E541CB">
      <w:pPr>
        <w:pStyle w:val="Title"/>
        <w:pBdr>
          <w:bottom w:val="single" w:sz="8" w:space="4" w:color="auto"/>
        </w:pBdr>
        <w:rPr>
          <w:rFonts w:ascii="Book Antiqua" w:hAnsi="Book Antiqua"/>
          <w:smallCaps/>
          <w:sz w:val="56"/>
        </w:rPr>
      </w:pPr>
      <w:r w:rsidRPr="005068BA">
        <w:rPr>
          <w:rFonts w:ascii="Book Antiqua" w:hAnsi="Book Antiqua"/>
          <w:smallCaps/>
          <w:sz w:val="56"/>
        </w:rPr>
        <w:t>Amit Lad</w:t>
      </w:r>
    </w:p>
    <w:p w:rsidR="00E541CB" w:rsidRPr="005068BA" w:rsidRDefault="00E541CB" w:rsidP="00E541CB">
      <w:pPr>
        <w:pStyle w:val="CVContact"/>
        <w:pBdr>
          <w:bottom w:val="single" w:sz="4" w:space="1" w:color="000000" w:themeColor="text1"/>
        </w:pBdr>
        <w:rPr>
          <w:caps/>
          <w:sz w:val="20"/>
        </w:rPr>
      </w:pPr>
      <w:r w:rsidRPr="005068BA">
        <w:rPr>
          <w:caps/>
          <w:sz w:val="20"/>
        </w:rPr>
        <w:t>10 Netherlands Road, New Barnet, Hertfordshire, EN5 1BN</w:t>
      </w:r>
    </w:p>
    <w:p w:rsidR="00E541CB" w:rsidRPr="005068BA" w:rsidRDefault="00966208" w:rsidP="00E541CB">
      <w:pPr>
        <w:pStyle w:val="CVContact"/>
        <w:pBdr>
          <w:bottom w:val="single" w:sz="4" w:space="1" w:color="000000" w:themeColor="text1"/>
        </w:pBdr>
        <w:rPr>
          <w:caps/>
          <w:sz w:val="20"/>
        </w:rPr>
      </w:pPr>
      <w:r>
        <w:rPr>
          <w:caps/>
          <w:sz w:val="20"/>
        </w:rPr>
        <w:t>telephone</w:t>
      </w:r>
      <w:r w:rsidR="00E541CB" w:rsidRPr="005068BA">
        <w:rPr>
          <w:caps/>
          <w:sz w:val="20"/>
        </w:rPr>
        <w:t>: 020 8441 1740  Mobile: 07828 824 001  E-Mail: amit.r.lad@googlemail.com</w:t>
      </w:r>
    </w:p>
    <w:p w:rsidR="00E541CB" w:rsidRPr="005068BA" w:rsidRDefault="00E541CB" w:rsidP="001F1964">
      <w:pPr>
        <w:spacing w:after="0"/>
        <w:rPr>
          <w:sz w:val="22"/>
        </w:rPr>
      </w:pPr>
    </w:p>
    <w:p w:rsidR="001F1964" w:rsidRPr="005068BA" w:rsidRDefault="001F1964" w:rsidP="001F1964">
      <w:pPr>
        <w:spacing w:after="0"/>
        <w:rPr>
          <w:sz w:val="22"/>
        </w:rPr>
      </w:pPr>
      <w:r w:rsidRPr="005068BA">
        <w:rPr>
          <w:sz w:val="22"/>
        </w:rPr>
        <w:t>I am a multi-skilled person that is able to communicate, handle responsibility and use initiative in order to complete tasks and meet deadlines.  I have proven experien</w:t>
      </w:r>
      <w:r w:rsidR="00D12F7F" w:rsidRPr="005068BA">
        <w:rPr>
          <w:sz w:val="22"/>
        </w:rPr>
        <w:t>ce working in administrative,</w:t>
      </w:r>
      <w:r w:rsidRPr="005068BA">
        <w:rPr>
          <w:sz w:val="22"/>
        </w:rPr>
        <w:t xml:space="preserve"> practical </w:t>
      </w:r>
      <w:r w:rsidR="00D12F7F" w:rsidRPr="005068BA">
        <w:rPr>
          <w:sz w:val="22"/>
        </w:rPr>
        <w:t xml:space="preserve">and technical </w:t>
      </w:r>
      <w:r w:rsidRPr="005068BA">
        <w:rPr>
          <w:sz w:val="22"/>
        </w:rPr>
        <w:t>environments both on my own and as part of a team.</w:t>
      </w:r>
    </w:p>
    <w:p w:rsidR="000B148B" w:rsidRPr="00482F01" w:rsidRDefault="00F4603F" w:rsidP="00482F01">
      <w:pPr>
        <w:pStyle w:val="Heading1"/>
        <w:rPr>
          <w:sz w:val="28"/>
        </w:rPr>
      </w:pPr>
      <w:r w:rsidRPr="005068BA">
        <w:rPr>
          <w:sz w:val="28"/>
        </w:rPr>
        <w:t>Employment History</w:t>
      </w:r>
    </w:p>
    <w:p w:rsidR="000A0567" w:rsidRPr="005068BA" w:rsidRDefault="00F4603F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Summer Internship</w:t>
      </w:r>
      <w:r w:rsidR="005068BA">
        <w:rPr>
          <w:sz w:val="22"/>
        </w:rPr>
        <w:t>, Data Connection</w:t>
      </w:r>
      <w:r w:rsidR="005068BA">
        <w:rPr>
          <w:sz w:val="22"/>
        </w:rPr>
        <w:tab/>
      </w:r>
      <w:r w:rsidR="000A0567" w:rsidRPr="005068BA">
        <w:rPr>
          <w:sz w:val="22"/>
        </w:rPr>
        <w:t>July 2008 – September 2008</w:t>
      </w:r>
    </w:p>
    <w:p w:rsidR="002D6C5F" w:rsidRPr="005068BA" w:rsidRDefault="00D12F7F" w:rsidP="000A0567">
      <w:pPr>
        <w:pStyle w:val="ListParagraph"/>
        <w:numPr>
          <w:ilvl w:val="0"/>
          <w:numId w:val="31"/>
        </w:numPr>
        <w:rPr>
          <w:sz w:val="22"/>
        </w:rPr>
      </w:pPr>
      <w:r w:rsidRPr="005068BA">
        <w:rPr>
          <w:sz w:val="22"/>
        </w:rPr>
        <w:t>Main</w:t>
      </w:r>
      <w:r w:rsidR="00E84541" w:rsidRPr="005068BA">
        <w:rPr>
          <w:sz w:val="22"/>
        </w:rPr>
        <w:t xml:space="preserve"> </w:t>
      </w:r>
      <w:r w:rsidR="00AC716C" w:rsidRPr="005068BA">
        <w:rPr>
          <w:sz w:val="22"/>
        </w:rPr>
        <w:t>tasks</w:t>
      </w:r>
      <w:r w:rsidR="005068BA">
        <w:rPr>
          <w:sz w:val="22"/>
        </w:rPr>
        <w:t xml:space="preserve"> included</w:t>
      </w:r>
      <w:r w:rsidR="00E84541" w:rsidRPr="005068BA">
        <w:rPr>
          <w:sz w:val="22"/>
        </w:rPr>
        <w:t>:</w:t>
      </w:r>
    </w:p>
    <w:p w:rsidR="002D6C5F" w:rsidRPr="005068BA" w:rsidRDefault="002D6C5F" w:rsidP="00AC716C">
      <w:pPr>
        <w:pStyle w:val="ListParagraph"/>
        <w:numPr>
          <w:ilvl w:val="1"/>
          <w:numId w:val="31"/>
        </w:numPr>
        <w:ind w:left="851" w:hanging="284"/>
        <w:rPr>
          <w:sz w:val="22"/>
        </w:rPr>
      </w:pPr>
      <w:r w:rsidRPr="005068BA">
        <w:rPr>
          <w:sz w:val="22"/>
        </w:rPr>
        <w:t xml:space="preserve">Created an automated testing environment for a </w:t>
      </w:r>
      <w:r w:rsidR="00AC716C" w:rsidRPr="005068BA">
        <w:rPr>
          <w:sz w:val="22"/>
        </w:rPr>
        <w:t>specific product.</w:t>
      </w:r>
    </w:p>
    <w:p w:rsidR="002D6C5F" w:rsidRPr="005068BA" w:rsidRDefault="002D6C5F" w:rsidP="00AC716C">
      <w:pPr>
        <w:pStyle w:val="ListParagraph"/>
        <w:numPr>
          <w:ilvl w:val="1"/>
          <w:numId w:val="31"/>
        </w:numPr>
        <w:ind w:left="851" w:hanging="284"/>
        <w:rPr>
          <w:sz w:val="22"/>
        </w:rPr>
      </w:pPr>
      <w:r w:rsidRPr="005068BA">
        <w:rPr>
          <w:sz w:val="22"/>
        </w:rPr>
        <w:t>Enhanced functions and developed new tools for the Subversion Code Management System used by 70+ people in the company on a daily basis.</w:t>
      </w:r>
    </w:p>
    <w:p w:rsidR="002D6C5F" w:rsidRPr="005068BA" w:rsidRDefault="00F4603F" w:rsidP="00AC716C">
      <w:pPr>
        <w:pStyle w:val="ListParagraph"/>
        <w:numPr>
          <w:ilvl w:val="1"/>
          <w:numId w:val="31"/>
        </w:numPr>
        <w:ind w:left="851" w:hanging="284"/>
        <w:rPr>
          <w:sz w:val="22"/>
        </w:rPr>
      </w:pPr>
      <w:r w:rsidRPr="005068BA">
        <w:rPr>
          <w:sz w:val="22"/>
        </w:rPr>
        <w:t>Researched and implemented</w:t>
      </w:r>
      <w:r w:rsidR="00D55E1A" w:rsidRPr="005068BA">
        <w:rPr>
          <w:sz w:val="22"/>
        </w:rPr>
        <w:t xml:space="preserve"> the upgrade</w:t>
      </w:r>
      <w:r w:rsidR="002D6C5F" w:rsidRPr="005068BA">
        <w:rPr>
          <w:sz w:val="22"/>
        </w:rPr>
        <w:t xml:space="preserve"> </w:t>
      </w:r>
      <w:r w:rsidR="00D55E1A" w:rsidRPr="005068BA">
        <w:rPr>
          <w:sz w:val="22"/>
        </w:rPr>
        <w:t xml:space="preserve">of </w:t>
      </w:r>
      <w:r w:rsidR="002D6C5F" w:rsidRPr="005068BA">
        <w:rPr>
          <w:sz w:val="22"/>
        </w:rPr>
        <w:t>the core Subversion servers from v1.3 to v1.5.</w:t>
      </w:r>
    </w:p>
    <w:p w:rsidR="00623B01" w:rsidRPr="005068BA" w:rsidRDefault="00623B01" w:rsidP="00D55E1A">
      <w:pPr>
        <w:pStyle w:val="ListParagraph"/>
        <w:numPr>
          <w:ilvl w:val="0"/>
          <w:numId w:val="31"/>
        </w:numPr>
        <w:rPr>
          <w:sz w:val="22"/>
        </w:rPr>
      </w:pPr>
      <w:r w:rsidRPr="005068BA">
        <w:rPr>
          <w:sz w:val="22"/>
        </w:rPr>
        <w:t>Rapidly learnt technical skills in order t</w:t>
      </w:r>
      <w:r w:rsidR="00062551">
        <w:rPr>
          <w:sz w:val="22"/>
        </w:rPr>
        <w:t>o use them to complete</w:t>
      </w:r>
      <w:r w:rsidRPr="005068BA">
        <w:rPr>
          <w:sz w:val="22"/>
        </w:rPr>
        <w:t xml:space="preserve"> tasks.</w:t>
      </w:r>
    </w:p>
    <w:p w:rsidR="00D06975" w:rsidRPr="005068BA" w:rsidRDefault="00D06975" w:rsidP="00D55E1A">
      <w:pPr>
        <w:pStyle w:val="ListParagraph"/>
        <w:numPr>
          <w:ilvl w:val="0"/>
          <w:numId w:val="31"/>
        </w:numPr>
        <w:rPr>
          <w:sz w:val="22"/>
        </w:rPr>
      </w:pPr>
      <w:r w:rsidRPr="005068BA">
        <w:rPr>
          <w:sz w:val="22"/>
        </w:rPr>
        <w:t>Produced quality work under the pressure of time, since the systems I was often working on were used by a large number of my colleagues. As such, the consequences for taking too long, or getting anything wrong were quite drastic.</w:t>
      </w:r>
    </w:p>
    <w:p w:rsidR="00D06975" w:rsidRPr="005068BA" w:rsidRDefault="00D06975" w:rsidP="00D55E1A">
      <w:pPr>
        <w:pStyle w:val="ListParagraph"/>
        <w:numPr>
          <w:ilvl w:val="0"/>
          <w:numId w:val="31"/>
        </w:numPr>
        <w:rPr>
          <w:sz w:val="22"/>
        </w:rPr>
      </w:pPr>
      <w:r w:rsidRPr="005068BA">
        <w:rPr>
          <w:sz w:val="22"/>
        </w:rPr>
        <w:t>Communicated my work to others working on similar systems/projects so that our work wouldn’t interfere or overlap.</w:t>
      </w:r>
    </w:p>
    <w:p w:rsidR="000A0567" w:rsidRPr="00482F01" w:rsidRDefault="005068BA" w:rsidP="00482F01">
      <w:pPr>
        <w:pStyle w:val="ListParagraph"/>
        <w:numPr>
          <w:ilvl w:val="0"/>
          <w:numId w:val="31"/>
        </w:numPr>
        <w:rPr>
          <w:sz w:val="22"/>
        </w:rPr>
      </w:pPr>
      <w:r>
        <w:rPr>
          <w:sz w:val="22"/>
        </w:rPr>
        <w:t>Documented and</w:t>
      </w:r>
      <w:r w:rsidR="00D06975" w:rsidRPr="005068BA">
        <w:rPr>
          <w:sz w:val="22"/>
        </w:rPr>
        <w:t xml:space="preserve"> gave a presentation on my work so that people knew what to do once I </w:t>
      </w:r>
      <w:r w:rsidR="00E541CB" w:rsidRPr="005068BA">
        <w:rPr>
          <w:sz w:val="22"/>
        </w:rPr>
        <w:t xml:space="preserve">had </w:t>
      </w:r>
      <w:r w:rsidR="00D06975" w:rsidRPr="005068BA">
        <w:rPr>
          <w:sz w:val="22"/>
        </w:rPr>
        <w:t>left.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Assistant Scout Lea</w:t>
      </w:r>
      <w:r w:rsidR="005068BA">
        <w:rPr>
          <w:sz w:val="22"/>
        </w:rPr>
        <w:t>der, 4th East Barnet Sea Scouts</w:t>
      </w:r>
      <w:r w:rsidR="005068BA">
        <w:rPr>
          <w:sz w:val="22"/>
        </w:rPr>
        <w:tab/>
      </w:r>
      <w:r w:rsidR="00654776" w:rsidRPr="005068BA">
        <w:rPr>
          <w:sz w:val="22"/>
        </w:rPr>
        <w:t>June 2006 –</w:t>
      </w:r>
      <w:r w:rsidR="00A12A9B" w:rsidRPr="005068BA">
        <w:rPr>
          <w:sz w:val="22"/>
        </w:rPr>
        <w:t xml:space="preserve"> P</w:t>
      </w:r>
      <w:r w:rsidR="00654776" w:rsidRPr="005068BA">
        <w:rPr>
          <w:sz w:val="22"/>
        </w:rPr>
        <w:t>resent</w:t>
      </w:r>
    </w:p>
    <w:p w:rsid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Volunteer position working with a team of people to help run a local scout group.</w:t>
      </w:r>
    </w:p>
    <w:p w:rsidR="005068BA" w:rsidRDefault="005068BA" w:rsidP="005068BA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>Planning and running a varied and interesting programme for the scouts on a weekly basis.</w:t>
      </w:r>
    </w:p>
    <w:p w:rsidR="005068BA" w:rsidRDefault="00482F01" w:rsidP="005068BA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>Helping to run climbing and water sports activities as I am trained to do so.</w:t>
      </w:r>
    </w:p>
    <w:p w:rsidR="000B148B" w:rsidRPr="005068BA" w:rsidRDefault="00482F01" w:rsidP="005068BA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 xml:space="preserve">Helping to organise and execute larger events such as </w:t>
      </w:r>
      <w:r w:rsidR="00966208">
        <w:rPr>
          <w:sz w:val="22"/>
        </w:rPr>
        <w:t xml:space="preserve">week long </w:t>
      </w:r>
      <w:r>
        <w:rPr>
          <w:sz w:val="22"/>
        </w:rPr>
        <w:t>camps</w:t>
      </w:r>
      <w:r w:rsidR="00966208">
        <w:rPr>
          <w:sz w:val="22"/>
        </w:rPr>
        <w:t xml:space="preserve"> and expeditions</w:t>
      </w:r>
      <w:r>
        <w:rPr>
          <w:sz w:val="22"/>
        </w:rPr>
        <w:t>.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Also lightly involved with budgeting and fundraising for the group.</w:t>
      </w:r>
    </w:p>
    <w:p w:rsidR="000B148B" w:rsidRPr="00482F01" w:rsidRDefault="000B148B" w:rsidP="00482F01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CRB cleared to work with young people.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Library Assistant, Barnet Council</w:t>
      </w:r>
      <w:r w:rsidR="00654776" w:rsidRPr="005068BA">
        <w:rPr>
          <w:sz w:val="22"/>
        </w:rPr>
        <w:tab/>
        <w:t>April 2005 –</w:t>
      </w:r>
      <w:r w:rsidR="00A12A9B" w:rsidRPr="005068BA">
        <w:rPr>
          <w:sz w:val="22"/>
        </w:rPr>
        <w:t xml:space="preserve"> S</w:t>
      </w:r>
      <w:r w:rsidR="00654776" w:rsidRPr="005068BA">
        <w:rPr>
          <w:sz w:val="22"/>
        </w:rPr>
        <w:t>eptember 2007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Working in the libraries helping customers with queries and issues.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 xml:space="preserve">Handling money taken from DVD/CD rentals, late return fines and </w:t>
      </w:r>
      <w:r w:rsidR="00714F05" w:rsidRPr="005068BA">
        <w:rPr>
          <w:sz w:val="22"/>
        </w:rPr>
        <w:t xml:space="preserve">sales </w:t>
      </w:r>
      <w:r w:rsidRPr="005068BA">
        <w:rPr>
          <w:sz w:val="22"/>
        </w:rPr>
        <w:t>from the library shop.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Handling and shelving returned items, issuing items for the customers to borrow.</w:t>
      </w:r>
    </w:p>
    <w:p w:rsidR="000B148B" w:rsidRPr="00482F01" w:rsidRDefault="000B148B" w:rsidP="00482F01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Helping with general administration of the ‘Bookstart Pack’ for new parents providing them with information regarding reading for young children and the services available to them in the local libraries.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Learning Assistant, Kumon Education</w:t>
      </w:r>
      <w:r w:rsidR="00654776" w:rsidRPr="005068BA">
        <w:rPr>
          <w:sz w:val="22"/>
        </w:rPr>
        <w:tab/>
        <w:t>November 2003 –</w:t>
      </w:r>
      <w:r w:rsidR="00A12A9B" w:rsidRPr="005068BA">
        <w:rPr>
          <w:sz w:val="22"/>
        </w:rPr>
        <w:t xml:space="preserve"> A</w:t>
      </w:r>
      <w:r w:rsidR="00654776" w:rsidRPr="005068BA">
        <w:rPr>
          <w:sz w:val="22"/>
        </w:rPr>
        <w:t>ugust 2007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Helping tuition students with English and Maths study material.</w:t>
      </w:r>
    </w:p>
    <w:p w:rsidR="000B148B" w:rsidRPr="00482F01" w:rsidRDefault="000B148B" w:rsidP="00482F01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Marking test papers and maintaining progress reports for parents.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Young Enterprise Scheme</w:t>
      </w:r>
      <w:r w:rsidR="00654776" w:rsidRPr="005068BA">
        <w:rPr>
          <w:sz w:val="22"/>
        </w:rPr>
        <w:tab/>
        <w:t>October 2006 – May 2007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Took part in a scheme to give students experience of all parts of running a business ranging from finance and budgeting to marketing and selling.</w:t>
      </w:r>
    </w:p>
    <w:p w:rsidR="00966208" w:rsidRDefault="000B148B" w:rsidP="005068BA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Worked as part of a team to hand make covers and cases for music players and mobile phones and sell them at trade fairs organised by the scheme in the local area.</w:t>
      </w:r>
    </w:p>
    <w:p w:rsidR="000B148B" w:rsidRPr="00482F01" w:rsidRDefault="00966208" w:rsidP="005068BA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Gave a presentation to a panel of judges from the scheme, and our team managed to win a prize at the North London Finals.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Actuary, KPMG</w:t>
      </w:r>
      <w:r w:rsidR="00A12A9B" w:rsidRPr="005068BA">
        <w:rPr>
          <w:sz w:val="22"/>
        </w:rPr>
        <w:tab/>
        <w:t>June 2006</w:t>
      </w:r>
    </w:p>
    <w:p w:rsidR="00E84541" w:rsidRPr="005068BA" w:rsidRDefault="00966208" w:rsidP="00FF343B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One</w:t>
      </w:r>
      <w:r w:rsidR="000B148B" w:rsidRPr="005068BA">
        <w:rPr>
          <w:sz w:val="22"/>
        </w:rPr>
        <w:t xml:space="preserve"> weeks work experience in the Actuarial department of KPMG.</w:t>
      </w:r>
    </w:p>
    <w:p w:rsidR="00E84541" w:rsidRPr="005068BA" w:rsidRDefault="00E84541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Valuable insight into the work Actuaries do and skills that they require.</w:t>
      </w:r>
    </w:p>
    <w:p w:rsidR="00731F5F" w:rsidRPr="00482F01" w:rsidRDefault="00E84541" w:rsidP="005068BA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Gained information on the steps required to become fully qualified.</w:t>
      </w:r>
    </w:p>
    <w:p w:rsidR="000B148B" w:rsidRPr="00482F01" w:rsidRDefault="000B148B" w:rsidP="00482F01">
      <w:pPr>
        <w:pStyle w:val="Heading1"/>
        <w:rPr>
          <w:sz w:val="28"/>
        </w:rPr>
      </w:pPr>
      <w:r w:rsidRPr="005068BA">
        <w:rPr>
          <w:sz w:val="28"/>
        </w:rPr>
        <w:t>Education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Warwick University</w:t>
      </w:r>
      <w:r w:rsidR="00547DA2" w:rsidRPr="005068BA">
        <w:rPr>
          <w:sz w:val="22"/>
        </w:rPr>
        <w:tab/>
        <w:t>October 2007 - Present</w:t>
      </w:r>
    </w:p>
    <w:p w:rsidR="000A0567" w:rsidRPr="005068BA" w:rsidRDefault="000A0567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Currently 2</w:t>
      </w:r>
      <w:r w:rsidRPr="005068BA">
        <w:rPr>
          <w:sz w:val="22"/>
          <w:vertAlign w:val="superscript"/>
        </w:rPr>
        <w:t>nd</w:t>
      </w:r>
      <w:r w:rsidR="000B148B" w:rsidRPr="005068BA">
        <w:rPr>
          <w:sz w:val="22"/>
        </w:rPr>
        <w:t xml:space="preserve"> </w:t>
      </w:r>
      <w:r w:rsidRPr="005068BA">
        <w:rPr>
          <w:sz w:val="22"/>
        </w:rPr>
        <w:t xml:space="preserve">year </w:t>
      </w:r>
      <w:r w:rsidR="000B148B" w:rsidRPr="005068BA">
        <w:rPr>
          <w:sz w:val="22"/>
        </w:rPr>
        <w:t>undergraduate studying Mathematics (Hons).</w:t>
      </w:r>
    </w:p>
    <w:p w:rsidR="00BB0E9B" w:rsidRPr="005068BA" w:rsidRDefault="000A0567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Expected 1</w:t>
      </w:r>
      <w:r w:rsidRPr="005068BA">
        <w:rPr>
          <w:sz w:val="22"/>
          <w:vertAlign w:val="superscript"/>
        </w:rPr>
        <w:t>st</w:t>
      </w:r>
      <w:r w:rsidRPr="005068BA">
        <w:rPr>
          <w:sz w:val="22"/>
        </w:rPr>
        <w:t xml:space="preserve"> (Hons) Degree.</w:t>
      </w:r>
    </w:p>
    <w:p w:rsidR="00062551" w:rsidRDefault="00062551" w:rsidP="005068BA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 xml:space="preserve">Have taken modules in Pure mathematics, Mechanics, Statistics and Economics. </w:t>
      </w:r>
    </w:p>
    <w:p w:rsidR="000B148B" w:rsidRPr="00482F01" w:rsidRDefault="00062551" w:rsidP="005068BA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Currently writing an essay on the limiting process of a random walk and the applications of Brownian Motion.</w:t>
      </w:r>
    </w:p>
    <w:p w:rsidR="000B148B" w:rsidRPr="005068BA" w:rsidRDefault="000B148B" w:rsidP="005068BA">
      <w:pPr>
        <w:pStyle w:val="Heading2"/>
        <w:tabs>
          <w:tab w:val="clear" w:pos="10198"/>
          <w:tab w:val="right" w:pos="9072"/>
        </w:tabs>
        <w:rPr>
          <w:sz w:val="22"/>
        </w:rPr>
      </w:pPr>
      <w:r w:rsidRPr="005068BA">
        <w:rPr>
          <w:sz w:val="22"/>
        </w:rPr>
        <w:t>The Latymer School, Enfield</w:t>
      </w:r>
      <w:r w:rsidR="00547DA2" w:rsidRPr="005068BA">
        <w:rPr>
          <w:sz w:val="22"/>
        </w:rPr>
        <w:tab/>
        <w:t>September 2000 – June 2007</w:t>
      </w:r>
    </w:p>
    <w:p w:rsidR="000B148B" w:rsidRPr="005068BA" w:rsidRDefault="00731F5F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A-Levels</w:t>
      </w:r>
      <w:r w:rsidRPr="005068BA">
        <w:rPr>
          <w:sz w:val="22"/>
        </w:rPr>
        <w:tab/>
      </w:r>
      <w:r w:rsidR="000B148B" w:rsidRPr="005068BA">
        <w:rPr>
          <w:sz w:val="22"/>
        </w:rPr>
        <w:t>– 4 A’s including Maths, Physics and Economics.</w:t>
      </w:r>
    </w:p>
    <w:p w:rsidR="00482F01" w:rsidRDefault="00731F5F" w:rsidP="005068BA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GCSEs</w:t>
      </w:r>
      <w:r w:rsidRPr="005068BA">
        <w:rPr>
          <w:sz w:val="22"/>
        </w:rPr>
        <w:tab/>
      </w:r>
      <w:r w:rsidR="000B148B" w:rsidRPr="005068BA">
        <w:rPr>
          <w:sz w:val="22"/>
        </w:rPr>
        <w:t>– 7 A*’s and 3 A’s including English, Maths and Science.</w:t>
      </w:r>
    </w:p>
    <w:p w:rsidR="00482F01" w:rsidRDefault="00482F01" w:rsidP="005068BA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During my A-levels, was chosen to be a ‘Senior Pupil’. This involved:</w:t>
      </w:r>
    </w:p>
    <w:p w:rsidR="00482F01" w:rsidRDefault="00482F01" w:rsidP="00482F01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>Liaising ours views of the school, and our ideas with the senior management so that we could provide some input school policies.</w:t>
      </w:r>
    </w:p>
    <w:p w:rsidR="00482F01" w:rsidRDefault="00482F01" w:rsidP="00482F01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>Running the school council to get the views or other students heard.</w:t>
      </w:r>
    </w:p>
    <w:p w:rsidR="000B148B" w:rsidRPr="00482F01" w:rsidRDefault="00482F01" w:rsidP="00482F01">
      <w:pPr>
        <w:pStyle w:val="ListParagraph"/>
        <w:numPr>
          <w:ilvl w:val="1"/>
          <w:numId w:val="28"/>
        </w:numPr>
        <w:ind w:left="851" w:hanging="284"/>
        <w:rPr>
          <w:sz w:val="22"/>
        </w:rPr>
      </w:pPr>
      <w:r>
        <w:rPr>
          <w:sz w:val="22"/>
        </w:rPr>
        <w:t xml:space="preserve">Helping to organise school events such as </w:t>
      </w:r>
      <w:r w:rsidR="00135B77">
        <w:rPr>
          <w:sz w:val="22"/>
        </w:rPr>
        <w:t>‘Awards Evening’ and represented school at formal events such as ‘Foundation Day’.</w:t>
      </w:r>
    </w:p>
    <w:p w:rsidR="000B148B" w:rsidRPr="00482F01" w:rsidRDefault="00FF343B" w:rsidP="00482F01">
      <w:pPr>
        <w:pStyle w:val="Heading1"/>
        <w:rPr>
          <w:sz w:val="28"/>
        </w:rPr>
      </w:pPr>
      <w:r w:rsidRPr="005068BA">
        <w:rPr>
          <w:sz w:val="28"/>
        </w:rPr>
        <w:t xml:space="preserve">Achievements and </w:t>
      </w:r>
      <w:r w:rsidR="000B148B" w:rsidRPr="005068BA">
        <w:rPr>
          <w:sz w:val="28"/>
        </w:rPr>
        <w:t>Skills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spacing w:after="0"/>
        <w:rPr>
          <w:sz w:val="22"/>
        </w:rPr>
      </w:pPr>
      <w:r w:rsidRPr="005068BA">
        <w:rPr>
          <w:sz w:val="22"/>
        </w:rPr>
        <w:t>Qualified First Aider (valid until September 2009)</w:t>
      </w:r>
      <w:r w:rsidR="00FF343B" w:rsidRPr="005068BA">
        <w:rPr>
          <w:sz w:val="22"/>
        </w:rPr>
        <w:t>.</w:t>
      </w:r>
    </w:p>
    <w:p w:rsidR="000B148B" w:rsidRPr="005068BA" w:rsidRDefault="000B148B" w:rsidP="00FF343B">
      <w:pPr>
        <w:pStyle w:val="ListParagraph"/>
        <w:numPr>
          <w:ilvl w:val="0"/>
          <w:numId w:val="28"/>
        </w:numPr>
        <w:spacing w:after="0"/>
        <w:rPr>
          <w:sz w:val="22"/>
        </w:rPr>
      </w:pPr>
      <w:r w:rsidRPr="005068BA">
        <w:rPr>
          <w:sz w:val="22"/>
        </w:rPr>
        <w:t xml:space="preserve">Trainee Kayaking and Canoeing Instructor (with the </w:t>
      </w:r>
      <w:r w:rsidR="00E541CB" w:rsidRPr="005068BA">
        <w:rPr>
          <w:sz w:val="22"/>
        </w:rPr>
        <w:t>Scout Association</w:t>
      </w:r>
      <w:r w:rsidRPr="005068BA">
        <w:rPr>
          <w:sz w:val="22"/>
        </w:rPr>
        <w:t>)</w:t>
      </w:r>
      <w:r w:rsidR="00FF343B" w:rsidRPr="005068BA">
        <w:rPr>
          <w:sz w:val="22"/>
        </w:rPr>
        <w:t>.</w:t>
      </w:r>
    </w:p>
    <w:p w:rsidR="00FF343B" w:rsidRPr="005068BA" w:rsidRDefault="000B148B" w:rsidP="00FF343B">
      <w:pPr>
        <w:pStyle w:val="ListParagraph"/>
        <w:numPr>
          <w:ilvl w:val="0"/>
          <w:numId w:val="28"/>
        </w:numPr>
        <w:spacing w:after="0"/>
        <w:rPr>
          <w:sz w:val="22"/>
        </w:rPr>
      </w:pPr>
      <w:r w:rsidRPr="005068BA">
        <w:rPr>
          <w:sz w:val="22"/>
        </w:rPr>
        <w:t>Trained Climbing Instructor (with the Scout Association)</w:t>
      </w:r>
      <w:r w:rsidR="00FF343B" w:rsidRPr="005068BA">
        <w:rPr>
          <w:sz w:val="22"/>
        </w:rPr>
        <w:t>.</w:t>
      </w:r>
    </w:p>
    <w:p w:rsidR="00FF343B" w:rsidRPr="005068BA" w:rsidRDefault="00FF343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Attained the Duke of Edinburgh’s Gold Award and Queen’s Scout Award.</w:t>
      </w:r>
    </w:p>
    <w:p w:rsidR="00FF343B" w:rsidRPr="005068BA" w:rsidRDefault="00FF343B" w:rsidP="00FF343B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Completed the ’14 Peaks Challenge’ climbing the mountains of North Wales.</w:t>
      </w:r>
    </w:p>
    <w:p w:rsidR="000B148B" w:rsidRPr="00482F01" w:rsidRDefault="00561651" w:rsidP="005068BA">
      <w:pPr>
        <w:pStyle w:val="ListParagraph"/>
        <w:numPr>
          <w:ilvl w:val="0"/>
          <w:numId w:val="28"/>
        </w:numPr>
        <w:rPr>
          <w:sz w:val="22"/>
        </w:rPr>
      </w:pPr>
      <w:r w:rsidRPr="005068BA">
        <w:rPr>
          <w:sz w:val="22"/>
        </w:rPr>
        <w:t>Helped to organise and participate in many activities such as Chess, Juggling, Politics, Debating etc.</w:t>
      </w:r>
    </w:p>
    <w:p w:rsidR="000B148B" w:rsidRPr="005068BA" w:rsidRDefault="000B148B" w:rsidP="001F1964">
      <w:pPr>
        <w:pStyle w:val="Heading1"/>
        <w:rPr>
          <w:sz w:val="28"/>
        </w:rPr>
      </w:pPr>
      <w:r w:rsidRPr="005068BA">
        <w:rPr>
          <w:sz w:val="28"/>
        </w:rPr>
        <w:t>Referees</w:t>
      </w:r>
    </w:p>
    <w:p w:rsidR="000B148B" w:rsidRPr="005068BA" w:rsidRDefault="000B148B" w:rsidP="00547DA2">
      <w:pPr>
        <w:pStyle w:val="ListParagraph"/>
        <w:numPr>
          <w:ilvl w:val="0"/>
          <w:numId w:val="29"/>
        </w:numPr>
        <w:rPr>
          <w:sz w:val="22"/>
        </w:rPr>
      </w:pPr>
      <w:r w:rsidRPr="005068BA">
        <w:rPr>
          <w:sz w:val="22"/>
        </w:rPr>
        <w:t>Available on Request</w:t>
      </w:r>
    </w:p>
    <w:sectPr w:rsidR="000B148B" w:rsidRPr="005068BA" w:rsidSect="005068BA">
      <w:pgSz w:w="11900" w:h="16840"/>
      <w:pgMar w:top="1418" w:right="1418" w:bottom="1418" w:left="1418" w:header="709" w:footer="709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F4EE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E478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CC4D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6CA9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7D022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F66F5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B40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15A9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85E3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923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BCD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0E58CE"/>
    <w:multiLevelType w:val="hybridMultilevel"/>
    <w:tmpl w:val="4AB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6224C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12B581B"/>
    <w:multiLevelType w:val="hybridMultilevel"/>
    <w:tmpl w:val="9A449648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55233"/>
    <w:multiLevelType w:val="hybridMultilevel"/>
    <w:tmpl w:val="175CA8B0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8E4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894480"/>
    <w:multiLevelType w:val="hybridMultilevel"/>
    <w:tmpl w:val="3934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A10090"/>
    <w:multiLevelType w:val="hybridMultilevel"/>
    <w:tmpl w:val="7878EDFC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E4060"/>
    <w:multiLevelType w:val="hybridMultilevel"/>
    <w:tmpl w:val="CD2E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8757B1"/>
    <w:multiLevelType w:val="hybridMultilevel"/>
    <w:tmpl w:val="D1B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970F6"/>
    <w:multiLevelType w:val="hybridMultilevel"/>
    <w:tmpl w:val="1B7A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6F57EE"/>
    <w:multiLevelType w:val="hybridMultilevel"/>
    <w:tmpl w:val="0AEA2528"/>
    <w:lvl w:ilvl="0" w:tplc="C7407730">
      <w:start w:val="1"/>
      <w:numFmt w:val="bullet"/>
      <w:pStyle w:val="ListParagraph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424E13"/>
    <w:multiLevelType w:val="hybridMultilevel"/>
    <w:tmpl w:val="59462C3E"/>
    <w:lvl w:ilvl="0" w:tplc="CAE0A62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2839B0"/>
    <w:multiLevelType w:val="hybridMultilevel"/>
    <w:tmpl w:val="EB8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1616A"/>
    <w:multiLevelType w:val="hybridMultilevel"/>
    <w:tmpl w:val="162E2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F3785B"/>
    <w:multiLevelType w:val="hybridMultilevel"/>
    <w:tmpl w:val="185A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683269"/>
    <w:multiLevelType w:val="hybridMultilevel"/>
    <w:tmpl w:val="46AE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4051"/>
    <w:multiLevelType w:val="multilevel"/>
    <w:tmpl w:val="431CE3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C02FDE"/>
    <w:multiLevelType w:val="hybridMultilevel"/>
    <w:tmpl w:val="5D145726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A2F53"/>
    <w:multiLevelType w:val="hybridMultilevel"/>
    <w:tmpl w:val="CEAC1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3A5B2C"/>
    <w:multiLevelType w:val="hybridMultilevel"/>
    <w:tmpl w:val="8F38F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9"/>
  </w:num>
  <w:num w:numId="5">
    <w:abstractNumId w:val="22"/>
  </w:num>
  <w:num w:numId="6">
    <w:abstractNumId w:val="29"/>
  </w:num>
  <w:num w:numId="7">
    <w:abstractNumId w:val="24"/>
  </w:num>
  <w:num w:numId="8">
    <w:abstractNumId w:val="30"/>
  </w:num>
  <w:num w:numId="9">
    <w:abstractNumId w:val="18"/>
  </w:num>
  <w:num w:numId="10">
    <w:abstractNumId w:val="16"/>
  </w:num>
  <w:num w:numId="11">
    <w:abstractNumId w:val="20"/>
  </w:num>
  <w:num w:numId="12">
    <w:abstractNumId w:val="25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21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148B"/>
    <w:rsid w:val="00026D49"/>
    <w:rsid w:val="00062551"/>
    <w:rsid w:val="000A0567"/>
    <w:rsid w:val="000B148B"/>
    <w:rsid w:val="00135B77"/>
    <w:rsid w:val="00145BFA"/>
    <w:rsid w:val="00190A30"/>
    <w:rsid w:val="001F1964"/>
    <w:rsid w:val="00284D89"/>
    <w:rsid w:val="002D6C5F"/>
    <w:rsid w:val="003858A5"/>
    <w:rsid w:val="00482F01"/>
    <w:rsid w:val="004A7665"/>
    <w:rsid w:val="005068BA"/>
    <w:rsid w:val="00547DA2"/>
    <w:rsid w:val="00561651"/>
    <w:rsid w:val="005E0FA8"/>
    <w:rsid w:val="005F6627"/>
    <w:rsid w:val="00623B01"/>
    <w:rsid w:val="00654776"/>
    <w:rsid w:val="00686F03"/>
    <w:rsid w:val="006C4469"/>
    <w:rsid w:val="006F2DAB"/>
    <w:rsid w:val="00714F05"/>
    <w:rsid w:val="00731F5F"/>
    <w:rsid w:val="00826E71"/>
    <w:rsid w:val="008F2CC4"/>
    <w:rsid w:val="00966208"/>
    <w:rsid w:val="00966B00"/>
    <w:rsid w:val="009F1822"/>
    <w:rsid w:val="00A12A9B"/>
    <w:rsid w:val="00A35170"/>
    <w:rsid w:val="00A74E09"/>
    <w:rsid w:val="00AC716C"/>
    <w:rsid w:val="00AE7790"/>
    <w:rsid w:val="00BB0E9B"/>
    <w:rsid w:val="00C6690C"/>
    <w:rsid w:val="00D06975"/>
    <w:rsid w:val="00D12F7F"/>
    <w:rsid w:val="00D55E1A"/>
    <w:rsid w:val="00E541CB"/>
    <w:rsid w:val="00E84541"/>
    <w:rsid w:val="00F4603F"/>
    <w:rsid w:val="00FF343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F1964"/>
    <w:rPr>
      <w:rFonts w:ascii="Book Antiqua" w:hAnsi="Book Antiqu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90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90"/>
    <w:pPr>
      <w:keepNext/>
      <w:keepLines/>
      <w:tabs>
        <w:tab w:val="right" w:pos="10198"/>
      </w:tabs>
      <w:spacing w:before="12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Amit">
    <w:name w:val="Body Text Amit"/>
    <w:basedOn w:val="Normal"/>
    <w:qFormat/>
    <w:rsid w:val="00283160"/>
    <w:pPr>
      <w:spacing w:after="0"/>
    </w:pPr>
  </w:style>
  <w:style w:type="table" w:styleId="TableGrid">
    <w:name w:val="Table Grid"/>
    <w:basedOn w:val="TableNormal"/>
    <w:uiPriority w:val="59"/>
    <w:rsid w:val="000B14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7790"/>
    <w:rPr>
      <w:rFonts w:ascii="Book Antiqua" w:eastAsiaTheme="majorEastAsia" w:hAnsi="Book Antiqua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790"/>
    <w:rPr>
      <w:rFonts w:ascii="Book Antiqua" w:eastAsiaTheme="majorEastAsia" w:hAnsi="Book Antiqua" w:cstheme="majorBidi"/>
      <w:b/>
      <w:bCs/>
      <w:sz w:val="20"/>
      <w:szCs w:val="26"/>
    </w:rPr>
  </w:style>
  <w:style w:type="paragraph" w:styleId="ListParagraph">
    <w:name w:val="List Paragraph"/>
    <w:basedOn w:val="Normal"/>
    <w:uiPriority w:val="34"/>
    <w:qFormat/>
    <w:rsid w:val="00AE7790"/>
    <w:pPr>
      <w:numPr>
        <w:numId w:val="25"/>
      </w:numPr>
      <w:spacing w:after="80"/>
      <w:ind w:left="1077" w:hanging="357"/>
      <w:contextualSpacing/>
    </w:pPr>
  </w:style>
  <w:style w:type="paragraph" w:styleId="Title">
    <w:name w:val="Title"/>
    <w:basedOn w:val="Normal"/>
    <w:next w:val="Normal"/>
    <w:link w:val="TitleChar"/>
    <w:rsid w:val="00826E71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26E7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rsid w:val="000B148B"/>
    <w:pPr>
      <w:spacing w:after="0"/>
      <w:ind w:left="240" w:hanging="240"/>
    </w:pPr>
  </w:style>
  <w:style w:type="paragraph" w:styleId="IndexHeading">
    <w:name w:val="index heading"/>
    <w:basedOn w:val="Normal"/>
    <w:next w:val="Index1"/>
    <w:rsid w:val="000B148B"/>
    <w:rPr>
      <w:rFonts w:asciiTheme="majorHAnsi" w:eastAsiaTheme="majorEastAsia" w:hAnsiTheme="majorHAnsi" w:cstheme="majorBidi"/>
      <w:b/>
      <w:bCs/>
    </w:rPr>
  </w:style>
  <w:style w:type="paragraph" w:customStyle="1" w:styleId="ContactDetails">
    <w:name w:val="Contact Details"/>
    <w:basedOn w:val="IndexHeading"/>
    <w:rsid w:val="000B148B"/>
  </w:style>
  <w:style w:type="paragraph" w:styleId="Caption">
    <w:name w:val="caption"/>
    <w:basedOn w:val="Normal"/>
    <w:next w:val="Normal"/>
    <w:rsid w:val="00826E71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6E71"/>
  </w:style>
  <w:style w:type="paragraph" w:styleId="Footer">
    <w:name w:val="footer"/>
    <w:basedOn w:val="Normal"/>
    <w:link w:val="Foot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6E71"/>
  </w:style>
  <w:style w:type="paragraph" w:customStyle="1" w:styleId="CVContact">
    <w:name w:val="CV Contact"/>
    <w:basedOn w:val="Normal"/>
    <w:qFormat/>
    <w:rsid w:val="00826E71"/>
    <w:pPr>
      <w:spacing w:after="0"/>
      <w:contextualSpacing/>
    </w:pPr>
    <w:rPr>
      <w:sz w:val="18"/>
    </w:rPr>
  </w:style>
  <w:style w:type="character" w:styleId="Hyperlink">
    <w:name w:val="Hyperlink"/>
    <w:basedOn w:val="DefaultParagraphFont"/>
    <w:rsid w:val="00826E7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F1964"/>
    <w:pPr>
      <w:spacing w:line="276" w:lineRule="auto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1F1964"/>
    <w:rPr>
      <w:rFonts w:ascii="Book Antiqua" w:eastAsia="Times New Roman" w:hAnsi="Book Antiqua" w:cs="Times New Roman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584</Words>
  <Characters>3331</Characters>
  <Application>Microsoft Word 12.0.0</Application>
  <DocSecurity>0</DocSecurity>
  <Lines>27</Lines>
  <Paragraphs>6</Paragraphs>
  <ScaleCrop>false</ScaleCrop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Lad</dc:creator>
  <cp:keywords/>
  <cp:lastModifiedBy>Amit Lad</cp:lastModifiedBy>
  <cp:revision>5</cp:revision>
  <dcterms:created xsi:type="dcterms:W3CDTF">2009-02-21T09:37:00Z</dcterms:created>
  <dcterms:modified xsi:type="dcterms:W3CDTF">2009-02-21T10:18:00Z</dcterms:modified>
</cp:coreProperties>
</file>