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E0" w:rsidRDefault="00D915A5">
      <w:r w:rsidRPr="00D915A5">
        <w:t>https://developers.nordpoolgroup.com/docs/ftp-service</w:t>
      </w:r>
    </w:p>
    <w:p w:rsidR="00D915A5" w:rsidRDefault="00D915A5"/>
    <w:sectPr w:rsidR="00D915A5" w:rsidSect="00DD78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/>
  <w:rsids>
    <w:rsidRoot w:val="00D915A5"/>
    <w:rsid w:val="00B55C51"/>
    <w:rsid w:val="00D915A5"/>
    <w:rsid w:val="00DD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E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2017-02-01T07:59:00Z</dcterms:created>
  <dcterms:modified xsi:type="dcterms:W3CDTF">2017-02-01T07:59:00Z</dcterms:modified>
</cp:coreProperties>
</file>