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0A3C" w14:textId="7D39AA9C" w:rsidR="00CD7EBA" w:rsidRPr="00A47442" w:rsidRDefault="00A47442" w:rsidP="0013744A">
      <w:pPr>
        <w:pStyle w:val="Title"/>
        <w:rPr>
          <w:sz w:val="40"/>
          <w:szCs w:val="40"/>
          <w:u w:val="single"/>
          <w:lang w:val="en-GB"/>
        </w:rPr>
      </w:pPr>
      <w:r w:rsidRPr="00A47442">
        <w:rPr>
          <w:sz w:val="40"/>
          <w:szCs w:val="40"/>
          <w:u w:val="single"/>
          <w:lang w:val="en-GB"/>
        </w:rPr>
        <w:t>Design one detailed test case:</w:t>
      </w:r>
    </w:p>
    <w:p w14:paraId="4ABFB350" w14:textId="77777777" w:rsidR="00CD7EBA" w:rsidRDefault="00CD7EBA" w:rsidP="0013744A">
      <w:pPr>
        <w:pStyle w:val="Title"/>
        <w:rPr>
          <w:sz w:val="40"/>
          <w:szCs w:val="40"/>
          <w:lang w:val="en-GB"/>
        </w:rPr>
      </w:pPr>
    </w:p>
    <w:p w14:paraId="36ACD95F" w14:textId="57CF676D" w:rsidR="003D7482" w:rsidRPr="0091113B" w:rsidRDefault="0013744A" w:rsidP="0013744A">
      <w:pPr>
        <w:pStyle w:val="Title"/>
        <w:rPr>
          <w:sz w:val="40"/>
          <w:szCs w:val="40"/>
          <w:lang w:val="en-GB"/>
        </w:rPr>
      </w:pPr>
      <w:r w:rsidRPr="0091113B">
        <w:rPr>
          <w:sz w:val="40"/>
          <w:szCs w:val="40"/>
          <w:lang w:val="en-GB"/>
        </w:rPr>
        <w:t>Reset a passwor</w:t>
      </w:r>
      <w:r w:rsidR="006547FB" w:rsidRPr="0091113B">
        <w:rPr>
          <w:sz w:val="40"/>
          <w:szCs w:val="40"/>
          <w:lang w:val="en-GB"/>
        </w:rPr>
        <w:t>d</w:t>
      </w:r>
      <w:r w:rsidR="006047F8" w:rsidRPr="0091113B">
        <w:rPr>
          <w:sz w:val="40"/>
          <w:szCs w:val="40"/>
          <w:lang w:val="en-GB"/>
        </w:rPr>
        <w:t xml:space="preserve"> should work</w:t>
      </w:r>
    </w:p>
    <w:p w14:paraId="0F70B858" w14:textId="725CC4BC" w:rsidR="0013744A" w:rsidRDefault="0013744A" w:rsidP="0013744A">
      <w:pPr>
        <w:rPr>
          <w:lang w:val="en-GB"/>
        </w:rPr>
      </w:pPr>
    </w:p>
    <w:p w14:paraId="4F64EE7B" w14:textId="38FF053E" w:rsidR="0013744A" w:rsidRPr="00A313F0" w:rsidRDefault="0013744A" w:rsidP="00A313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Go to </w:t>
      </w:r>
      <w:r w:rsidR="00A313F0">
        <w:rPr>
          <w:lang w:val="en-GB"/>
        </w:rPr>
        <w:t>“</w:t>
      </w:r>
      <w:proofErr w:type="spellStart"/>
      <w:r w:rsidRPr="006547FB">
        <w:rPr>
          <w:i/>
          <w:iCs/>
          <w:lang w:val="en-GB"/>
        </w:rPr>
        <w:t>Anmelden</w:t>
      </w:r>
      <w:proofErr w:type="spellEnd"/>
      <w:r w:rsidR="00A313F0">
        <w:rPr>
          <w:lang w:val="en-GB"/>
        </w:rPr>
        <w:t>”</w:t>
      </w:r>
      <w:r>
        <w:rPr>
          <w:lang w:val="en-GB"/>
        </w:rPr>
        <w:t xml:space="preserve"> screen (</w:t>
      </w:r>
      <w:hyperlink r:id="rId5" w:history="1">
        <w:r w:rsidR="00A313F0" w:rsidRPr="0018697E">
          <w:rPr>
            <w:rStyle w:val="Hyperlink"/>
            <w:lang w:val="en-GB"/>
          </w:rPr>
          <w:t>https://www.shop-apotheke.com/nx/login/</w:t>
        </w:r>
      </w:hyperlink>
      <w:r w:rsidR="00A313F0">
        <w:rPr>
          <w:lang w:val="en-GB"/>
        </w:rPr>
        <w:t>)</w:t>
      </w:r>
      <w:r w:rsidRPr="00A313F0">
        <w:rPr>
          <w:lang w:val="en-GB"/>
        </w:rPr>
        <w:t xml:space="preserve"> and enter the valid E-Mail address  </w:t>
      </w:r>
      <w:r w:rsidRPr="00A313F0">
        <w:rPr>
          <w:lang w:val="en-GB"/>
        </w:rPr>
        <w:br/>
      </w:r>
      <w:r>
        <w:rPr>
          <w:noProof/>
        </w:rPr>
        <w:drawing>
          <wp:inline distT="0" distB="0" distL="0" distR="0" wp14:anchorId="046A4EAB" wp14:editId="1E513209">
            <wp:extent cx="5039049" cy="309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7346" cy="310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13B">
        <w:rPr>
          <w:lang w:val="en-GB"/>
        </w:rPr>
        <w:br/>
      </w:r>
    </w:p>
    <w:p w14:paraId="3F62D883" w14:textId="1BC091D5" w:rsidR="0013744A" w:rsidRDefault="00854856" w:rsidP="0013744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7618B3CF" wp14:editId="1C3CAD04">
            <wp:simplePos x="0" y="0"/>
            <wp:positionH relativeFrom="margin">
              <wp:posOffset>0</wp:posOffset>
            </wp:positionH>
            <wp:positionV relativeFrom="margin">
              <wp:posOffset>350520</wp:posOffset>
            </wp:positionV>
            <wp:extent cx="5943600" cy="350329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744A">
        <w:rPr>
          <w:lang w:val="en-GB"/>
        </w:rPr>
        <w:t xml:space="preserve">Click on </w:t>
      </w:r>
      <w:r w:rsidR="0091113B">
        <w:rPr>
          <w:lang w:val="en-GB"/>
        </w:rPr>
        <w:t>“</w:t>
      </w:r>
      <w:proofErr w:type="spellStart"/>
      <w:r w:rsidR="0013744A" w:rsidRPr="000079A2">
        <w:rPr>
          <w:i/>
          <w:iCs/>
          <w:lang w:val="en-GB"/>
        </w:rPr>
        <w:t>Passwort</w:t>
      </w:r>
      <w:proofErr w:type="spellEnd"/>
      <w:r w:rsidR="0013744A" w:rsidRPr="000079A2">
        <w:rPr>
          <w:i/>
          <w:iCs/>
          <w:lang w:val="en-GB"/>
        </w:rPr>
        <w:t xml:space="preserve"> </w:t>
      </w:r>
      <w:proofErr w:type="spellStart"/>
      <w:r w:rsidR="0013744A" w:rsidRPr="000079A2">
        <w:rPr>
          <w:i/>
          <w:iCs/>
          <w:lang w:val="en-GB"/>
        </w:rPr>
        <w:t>vergessen</w:t>
      </w:r>
      <w:proofErr w:type="spellEnd"/>
      <w:r w:rsidR="009838C6">
        <w:rPr>
          <w:i/>
          <w:iCs/>
          <w:lang w:val="en-GB"/>
        </w:rPr>
        <w:t>?</w:t>
      </w:r>
      <w:r w:rsidR="0091113B" w:rsidRPr="000079A2">
        <w:rPr>
          <w:i/>
          <w:iCs/>
          <w:lang w:val="en-GB"/>
        </w:rPr>
        <w:t>”</w:t>
      </w:r>
      <w:r w:rsidR="0091113B">
        <w:rPr>
          <w:lang w:val="en-GB"/>
        </w:rPr>
        <w:br/>
      </w:r>
      <w:r w:rsidR="0013744A">
        <w:rPr>
          <w:lang w:val="en-GB"/>
        </w:rPr>
        <w:br/>
      </w:r>
    </w:p>
    <w:p w14:paraId="1834CA93" w14:textId="3C4C28DE" w:rsidR="00341748" w:rsidRDefault="00341748" w:rsidP="00341748">
      <w:pPr>
        <w:pStyle w:val="ListParagraph"/>
        <w:rPr>
          <w:lang w:val="en-GB"/>
        </w:rPr>
      </w:pPr>
      <w:r>
        <w:rPr>
          <w:lang w:val="en-GB"/>
        </w:rPr>
        <w:br/>
      </w:r>
    </w:p>
    <w:p w14:paraId="074CC7CA" w14:textId="474842EE" w:rsidR="005214CD" w:rsidRPr="00FD69B5" w:rsidRDefault="00854856" w:rsidP="0013744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6D55C0" wp14:editId="42993154">
            <wp:simplePos x="0" y="0"/>
            <wp:positionH relativeFrom="margin">
              <wp:posOffset>106680</wp:posOffset>
            </wp:positionH>
            <wp:positionV relativeFrom="margin">
              <wp:posOffset>5304155</wp:posOffset>
            </wp:positionV>
            <wp:extent cx="5943600" cy="269684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B75">
        <w:rPr>
          <w:noProof/>
        </w:rPr>
        <w:t xml:space="preserve">User is redirected to the following screen – enter again the correct </w:t>
      </w:r>
      <w:r w:rsidR="009838C6">
        <w:rPr>
          <w:noProof/>
        </w:rPr>
        <w:t>ema</w:t>
      </w:r>
      <w:r w:rsidR="00FD69B5">
        <w:rPr>
          <w:noProof/>
        </w:rPr>
        <w:t>i</w:t>
      </w:r>
      <w:r w:rsidR="009838C6">
        <w:rPr>
          <w:noProof/>
        </w:rPr>
        <w:t xml:space="preserve">l </w:t>
      </w:r>
      <w:r w:rsidR="00C16B75">
        <w:rPr>
          <w:noProof/>
        </w:rPr>
        <w:t>and click on button</w:t>
      </w:r>
      <w:r w:rsidR="005214CD">
        <w:rPr>
          <w:noProof/>
        </w:rPr>
        <w:t xml:space="preserve"> </w:t>
      </w:r>
      <w:r w:rsidR="00785920">
        <w:rPr>
          <w:noProof/>
        </w:rPr>
        <w:t>“</w:t>
      </w:r>
      <w:r w:rsidR="00785920" w:rsidRPr="00785920">
        <w:rPr>
          <w:i/>
          <w:iCs/>
          <w:noProof/>
        </w:rPr>
        <w:t>S</w:t>
      </w:r>
      <w:r w:rsidR="005214CD" w:rsidRPr="00785920">
        <w:rPr>
          <w:i/>
          <w:iCs/>
          <w:noProof/>
        </w:rPr>
        <w:t>enden</w:t>
      </w:r>
      <w:r w:rsidR="00785920">
        <w:rPr>
          <w:noProof/>
        </w:rPr>
        <w:t>”</w:t>
      </w:r>
      <w:r w:rsidR="00FD69B5">
        <w:rPr>
          <w:noProof/>
        </w:rPr>
        <w:br/>
      </w:r>
    </w:p>
    <w:p w14:paraId="0B73F5B8" w14:textId="32BEC135" w:rsidR="00FD69B5" w:rsidRPr="005214CD" w:rsidRDefault="00FD69B5" w:rsidP="00FD69B5">
      <w:pPr>
        <w:pStyle w:val="ListParagraph"/>
        <w:rPr>
          <w:lang w:val="en-GB"/>
        </w:rPr>
      </w:pPr>
    </w:p>
    <w:p w14:paraId="5E1B18E1" w14:textId="05E1047B" w:rsidR="005214CD" w:rsidRPr="005214CD" w:rsidRDefault="00854856" w:rsidP="0013744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39B835B" wp14:editId="7A29B3F9">
            <wp:simplePos x="0" y="0"/>
            <wp:positionH relativeFrom="margin">
              <wp:posOffset>76200</wp:posOffset>
            </wp:positionH>
            <wp:positionV relativeFrom="margin">
              <wp:posOffset>449580</wp:posOffset>
            </wp:positionV>
            <wp:extent cx="5943600" cy="317182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14CD">
        <w:rPr>
          <w:noProof/>
        </w:rPr>
        <w:t>On the following screen check if the info message is correct</w:t>
      </w:r>
      <w:r w:rsidR="005214CD">
        <w:rPr>
          <w:noProof/>
        </w:rPr>
        <w:br/>
      </w:r>
      <w:r w:rsidR="00941980">
        <w:rPr>
          <w:noProof/>
        </w:rPr>
        <w:br/>
      </w:r>
    </w:p>
    <w:p w14:paraId="5F92CD0B" w14:textId="54604C98" w:rsidR="005214CD" w:rsidRPr="00211511" w:rsidRDefault="00242B4B" w:rsidP="0013744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727FD04" wp14:editId="134CFF8A">
            <wp:simplePos x="0" y="0"/>
            <wp:positionH relativeFrom="margin">
              <wp:posOffset>0</wp:posOffset>
            </wp:positionH>
            <wp:positionV relativeFrom="margin">
              <wp:posOffset>4385945</wp:posOffset>
            </wp:positionV>
            <wp:extent cx="5943600" cy="38360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14CD">
        <w:rPr>
          <w:noProof/>
        </w:rPr>
        <w:t xml:space="preserve">Check the E-Mail message and click on the following link </w:t>
      </w:r>
      <w:r w:rsidR="00AE1048">
        <w:rPr>
          <w:noProof/>
        </w:rPr>
        <w:t>“</w:t>
      </w:r>
      <w:r w:rsidR="005214CD" w:rsidRPr="005214CD">
        <w:rPr>
          <w:i/>
          <w:iCs/>
          <w:noProof/>
        </w:rPr>
        <w:t>Passwort ändern</w:t>
      </w:r>
      <w:r w:rsidR="00AE1048">
        <w:rPr>
          <w:i/>
          <w:iCs/>
          <w:noProof/>
        </w:rPr>
        <w:t>”</w:t>
      </w:r>
      <w:r w:rsidR="005214CD">
        <w:rPr>
          <w:noProof/>
        </w:rPr>
        <w:br/>
      </w:r>
    </w:p>
    <w:p w14:paraId="2B4F9880" w14:textId="77777777" w:rsidR="00211511" w:rsidRPr="005214CD" w:rsidRDefault="00211511" w:rsidP="00211511">
      <w:pPr>
        <w:pStyle w:val="ListParagraph"/>
        <w:rPr>
          <w:lang w:val="en-GB"/>
        </w:rPr>
      </w:pPr>
    </w:p>
    <w:p w14:paraId="2820F4E6" w14:textId="0BFFCE8B" w:rsidR="005214CD" w:rsidRPr="005214CD" w:rsidRDefault="0027050C" w:rsidP="0013744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54144" behindDoc="0" locked="0" layoutInCell="1" allowOverlap="1" wp14:anchorId="12D8210B" wp14:editId="3AC1EC33">
            <wp:simplePos x="0" y="0"/>
            <wp:positionH relativeFrom="margin">
              <wp:posOffset>0</wp:posOffset>
            </wp:positionH>
            <wp:positionV relativeFrom="margin">
              <wp:posOffset>457200</wp:posOffset>
            </wp:positionV>
            <wp:extent cx="5943600" cy="391096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14CD">
        <w:rPr>
          <w:noProof/>
        </w:rPr>
        <w:t xml:space="preserve">User is redictered to the screen for </w:t>
      </w:r>
      <w:r w:rsidR="00484440">
        <w:rPr>
          <w:noProof/>
        </w:rPr>
        <w:t>changing the password</w:t>
      </w:r>
      <w:r w:rsidR="003D1F31">
        <w:rPr>
          <w:noProof/>
        </w:rPr>
        <w:br/>
      </w:r>
      <w:r w:rsidR="005214CD">
        <w:rPr>
          <w:noProof/>
        </w:rPr>
        <w:br/>
      </w:r>
    </w:p>
    <w:p w14:paraId="71B9AA20" w14:textId="119340D9" w:rsidR="00F509B2" w:rsidRDefault="0023124D" w:rsidP="000B0CFD">
      <w:pPr>
        <w:pStyle w:val="Heading1"/>
        <w:rPr>
          <w:noProof/>
        </w:rPr>
      </w:pPr>
      <w:r w:rsidRPr="004522F9"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lastRenderedPageBreak/>
        <w:t>7.</w:t>
      </w:r>
      <w:r w:rsidR="000574F0" w:rsidRPr="004522F9"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t>Check if the error message is correct – enter for example 1</w:t>
      </w:r>
      <w:r w:rsidR="004522F9"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br/>
      </w:r>
      <w:r w:rsidR="000574F0">
        <w:rPr>
          <w:noProof/>
        </w:rPr>
        <w:br/>
      </w:r>
      <w:r w:rsidR="000574F0">
        <w:rPr>
          <w:noProof/>
        </w:rPr>
        <w:drawing>
          <wp:inline distT="0" distB="0" distL="0" distR="0" wp14:anchorId="00B8D912" wp14:editId="4E82C050">
            <wp:extent cx="5943600" cy="3053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2F9">
        <w:rPr>
          <w:noProof/>
        </w:rPr>
        <w:br/>
      </w:r>
      <w:r w:rsidR="004522F9">
        <w:rPr>
          <w:noProof/>
        </w:rPr>
        <w:br/>
      </w:r>
      <w:r w:rsidR="000574F0" w:rsidRPr="004522F9"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t xml:space="preserve">Error message should be: </w:t>
      </w:r>
      <w:r w:rsidR="000B0CFD" w:rsidRPr="004522F9"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t xml:space="preserve"> “</w:t>
      </w:r>
      <w:r w:rsidR="00F509B2" w:rsidRPr="00785920">
        <w:rPr>
          <w:rFonts w:asciiTheme="minorHAnsi" w:eastAsiaTheme="minorHAnsi" w:hAnsiTheme="minorHAnsi" w:cstheme="minorBidi"/>
          <w:i/>
          <w:iCs/>
          <w:noProof/>
          <w:color w:val="auto"/>
          <w:sz w:val="22"/>
          <w:szCs w:val="22"/>
        </w:rPr>
        <w:t>Bitte prüfen Sie Ihre Eingaben.”</w:t>
      </w:r>
    </w:p>
    <w:p w14:paraId="28F78693" w14:textId="6F9A961A" w:rsidR="0050286F" w:rsidRDefault="00F509B2" w:rsidP="00785707">
      <w:pPr>
        <w:pStyle w:val="Heading1"/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de-DE"/>
        </w:rPr>
      </w:pPr>
      <w:r w:rsidRPr="0050286F"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de-DE"/>
        </w:rPr>
        <w:t>Wh</w:t>
      </w:r>
      <w:r w:rsidR="00400B80" w:rsidRPr="0050286F"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de-DE"/>
        </w:rPr>
        <w:t>en</w:t>
      </w:r>
      <w:r w:rsidRPr="0050286F"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de-DE"/>
        </w:rPr>
        <w:t xml:space="preserve"> passwort too short</w:t>
      </w:r>
      <w:r w:rsidR="00785920"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de-DE"/>
        </w:rPr>
        <w:t>,</w:t>
      </w:r>
      <w:r w:rsidRPr="0050286F"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de-DE"/>
        </w:rPr>
        <w:t xml:space="preserve"> </w:t>
      </w:r>
      <w:r w:rsidR="00400B80" w:rsidRPr="0050286F"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de-DE"/>
        </w:rPr>
        <w:t xml:space="preserve">error message </w:t>
      </w:r>
      <w:r w:rsidRPr="0050286F"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de-DE"/>
        </w:rPr>
        <w:t>is: “</w:t>
      </w:r>
      <w:r w:rsidRPr="00785920">
        <w:rPr>
          <w:rFonts w:asciiTheme="minorHAnsi" w:eastAsiaTheme="minorHAnsi" w:hAnsiTheme="minorHAnsi" w:cstheme="minorBidi"/>
          <w:i/>
          <w:iCs/>
          <w:noProof/>
          <w:color w:val="auto"/>
          <w:sz w:val="22"/>
          <w:szCs w:val="22"/>
          <w:lang w:val="de-DE"/>
        </w:rPr>
        <w:t>Ihr Passwort ist zu kurz</w:t>
      </w:r>
      <w:r w:rsidR="0023124D" w:rsidRPr="00785920">
        <w:rPr>
          <w:rFonts w:asciiTheme="minorHAnsi" w:eastAsiaTheme="minorHAnsi" w:hAnsiTheme="minorHAnsi" w:cstheme="minorBidi"/>
          <w:i/>
          <w:iCs/>
          <w:noProof/>
          <w:color w:val="auto"/>
          <w:sz w:val="22"/>
          <w:szCs w:val="22"/>
          <w:lang w:val="de-DE"/>
        </w:rPr>
        <w:t>.</w:t>
      </w:r>
      <w:r w:rsidRPr="00785920">
        <w:rPr>
          <w:rFonts w:asciiTheme="minorHAnsi" w:eastAsiaTheme="minorHAnsi" w:hAnsiTheme="minorHAnsi" w:cstheme="minorBidi"/>
          <w:i/>
          <w:iCs/>
          <w:noProof/>
          <w:color w:val="auto"/>
          <w:sz w:val="22"/>
          <w:szCs w:val="22"/>
          <w:lang w:val="de-DE"/>
        </w:rPr>
        <w:t>”</w:t>
      </w:r>
    </w:p>
    <w:p w14:paraId="55690B5E" w14:textId="64B5B227" w:rsidR="00672D5D" w:rsidRPr="009E5D5A" w:rsidRDefault="009E5D5A" w:rsidP="00672D5D">
      <w:pPr>
        <w:pStyle w:val="Heading1"/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/>
        </w:rPr>
      </w:pPr>
      <w: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/>
        </w:rPr>
        <w:t>8</w:t>
      </w:r>
      <w:r w:rsidR="0050286F" w:rsidRPr="0050286F"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/>
        </w:rPr>
        <w:t>.</w:t>
      </w:r>
      <w:r w:rsidR="0050286F"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/>
        </w:rPr>
        <w:t xml:space="preserve"> </w:t>
      </w:r>
      <w:r w:rsidR="00914562" w:rsidRPr="0050286F"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/>
        </w:rPr>
        <w:t>Enter now the new passwort</w:t>
      </w:r>
      <w:r w:rsidR="00B8633D" w:rsidRPr="0050286F"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/>
        </w:rPr>
        <w:t xml:space="preserve"> and check if the button for </w:t>
      </w:r>
      <w:r w:rsidR="00F03FB4" w:rsidRPr="0050286F"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/>
        </w:rPr>
        <w:t>“</w:t>
      </w:r>
      <w:r w:rsidR="00F03FB4" w:rsidRPr="009E5D5A">
        <w:rPr>
          <w:rFonts w:asciiTheme="minorHAnsi" w:eastAsiaTheme="minorHAnsi" w:hAnsiTheme="minorHAnsi" w:cstheme="minorBidi"/>
          <w:i/>
          <w:iCs/>
          <w:noProof/>
          <w:color w:val="auto"/>
          <w:sz w:val="22"/>
          <w:szCs w:val="22"/>
          <w:lang w:val="en-GB"/>
        </w:rPr>
        <w:t xml:space="preserve">Passwort </w:t>
      </w:r>
      <w:r w:rsidR="0057016C" w:rsidRPr="009E5D5A">
        <w:rPr>
          <w:rFonts w:asciiTheme="minorHAnsi" w:eastAsiaTheme="minorHAnsi" w:hAnsiTheme="minorHAnsi" w:cstheme="minorBidi"/>
          <w:i/>
          <w:iCs/>
          <w:noProof/>
          <w:color w:val="auto"/>
          <w:sz w:val="22"/>
          <w:szCs w:val="22"/>
          <w:lang w:val="en-GB"/>
        </w:rPr>
        <w:t>anzeigen</w:t>
      </w:r>
      <w:r w:rsidR="0057016C" w:rsidRPr="0050286F"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/>
        </w:rPr>
        <w:t>” is showing the passwort</w:t>
      </w:r>
      <w:r w:rsidR="005436AD" w:rsidRPr="0050286F"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/>
        </w:rPr>
        <w:t>.</w:t>
      </w:r>
      <w:r w:rsidR="00373740"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/>
        </w:rPr>
        <w:t xml:space="preserve"> </w:t>
      </w:r>
      <w:r w:rsidR="005436AD" w:rsidRPr="009E5D5A"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/>
        </w:rPr>
        <w:t>Now click on the button “</w:t>
      </w:r>
      <w:r w:rsidR="00373740" w:rsidRPr="009E5D5A">
        <w:rPr>
          <w:rFonts w:asciiTheme="minorHAnsi" w:eastAsiaTheme="minorHAnsi" w:hAnsiTheme="minorHAnsi" w:cstheme="minorBidi"/>
          <w:i/>
          <w:iCs/>
          <w:noProof/>
          <w:color w:val="auto"/>
          <w:sz w:val="22"/>
          <w:szCs w:val="22"/>
          <w:lang w:val="en-GB"/>
        </w:rPr>
        <w:t>S</w:t>
      </w:r>
      <w:r w:rsidR="005436AD" w:rsidRPr="009E5D5A">
        <w:rPr>
          <w:rFonts w:asciiTheme="minorHAnsi" w:eastAsiaTheme="minorHAnsi" w:hAnsiTheme="minorHAnsi" w:cstheme="minorBidi"/>
          <w:i/>
          <w:iCs/>
          <w:noProof/>
          <w:color w:val="auto"/>
          <w:sz w:val="22"/>
          <w:szCs w:val="22"/>
          <w:lang w:val="en-GB"/>
        </w:rPr>
        <w:t>peichern</w:t>
      </w:r>
      <w:r w:rsidR="005436AD" w:rsidRPr="009E5D5A"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/>
        </w:rPr>
        <w:t>”</w:t>
      </w:r>
      <w:r w:rsidR="00672D5D" w:rsidRPr="009E5D5A"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/>
        </w:rPr>
        <w:t>.</w:t>
      </w:r>
    </w:p>
    <w:p w14:paraId="20B5AE03" w14:textId="77777777" w:rsidR="00672D5D" w:rsidRPr="009E5D5A" w:rsidRDefault="00672D5D" w:rsidP="00672D5D">
      <w:pPr>
        <w:rPr>
          <w:lang w:val="en-GB"/>
        </w:rPr>
      </w:pPr>
    </w:p>
    <w:p w14:paraId="48A8E811" w14:textId="63DB42D8" w:rsidR="00672D5D" w:rsidRDefault="00672D5D">
      <w:pPr>
        <w:rPr>
          <w:noProof/>
          <w:lang w:val="de-DE"/>
        </w:rPr>
      </w:pPr>
      <w:r>
        <w:rPr>
          <w:noProof/>
        </w:rPr>
        <w:drawing>
          <wp:inline distT="0" distB="0" distL="0" distR="0" wp14:anchorId="6DA03826" wp14:editId="72BCC8F9">
            <wp:extent cx="5943600" cy="29502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de-DE"/>
        </w:rPr>
        <w:br w:type="page"/>
      </w:r>
    </w:p>
    <w:p w14:paraId="4B7CB58D" w14:textId="118E0E6B" w:rsidR="009E5D5A" w:rsidRDefault="008E5A4B" w:rsidP="009E5D5A">
      <w:pPr>
        <w:pStyle w:val="Heading1"/>
        <w:numPr>
          <w:ilvl w:val="0"/>
          <w:numId w:val="2"/>
        </w:num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/>
        </w:rPr>
      </w:pPr>
      <w:r w:rsidRPr="00672D5D"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/>
        </w:rPr>
        <w:lastRenderedPageBreak/>
        <w:t>User is redirected to the Anmelden screen and enter the valid E-Mail and new Passwort</w:t>
      </w:r>
    </w:p>
    <w:p w14:paraId="0B0A51B5" w14:textId="0BC60AB1" w:rsidR="00F0531A" w:rsidRDefault="00CD7EBA" w:rsidP="009E5D5A">
      <w:pPr>
        <w:pStyle w:val="Heading1"/>
        <w:ind w:left="720"/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/>
        </w:rPr>
      </w:pPr>
      <w: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/>
        </w:rPr>
        <w:drawing>
          <wp:inline distT="0" distB="0" distL="0" distR="0" wp14:anchorId="4794DE06" wp14:editId="38B06FD7">
            <wp:extent cx="5257800" cy="54940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796B" w14:textId="77777777" w:rsidR="00242B4B" w:rsidRPr="00242B4B" w:rsidRDefault="00242B4B" w:rsidP="00242B4B">
      <w:pPr>
        <w:rPr>
          <w:lang w:val="en-GB"/>
        </w:rPr>
      </w:pPr>
    </w:p>
    <w:p w14:paraId="72BBA994" w14:textId="6A9FA2BF" w:rsidR="008E5A4B" w:rsidRDefault="008E5A4B" w:rsidP="009E5D5A">
      <w:pPr>
        <w:pStyle w:val="ListParagraph"/>
        <w:rPr>
          <w:lang w:val="en-GB"/>
        </w:rPr>
      </w:pPr>
      <w:r>
        <w:rPr>
          <w:lang w:val="en-GB"/>
        </w:rPr>
        <w:t>User is su</w:t>
      </w:r>
      <w:r w:rsidR="00DC4D8A">
        <w:rPr>
          <w:lang w:val="en-GB"/>
        </w:rPr>
        <w:t>ccessfully logged in.</w:t>
      </w:r>
    </w:p>
    <w:p w14:paraId="785B0D89" w14:textId="77777777" w:rsidR="009E5D5A" w:rsidRDefault="009E5D5A" w:rsidP="009E5D5A">
      <w:pPr>
        <w:pStyle w:val="ListParagraph"/>
        <w:rPr>
          <w:lang w:val="en-GB"/>
        </w:rPr>
      </w:pPr>
    </w:p>
    <w:p w14:paraId="1653ACF6" w14:textId="00E57B91" w:rsidR="00DC4D8A" w:rsidRPr="008E5A4B" w:rsidRDefault="00DC4D8A" w:rsidP="009E5D5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No</w:t>
      </w:r>
      <w:r w:rsidR="009E5D5A">
        <w:rPr>
          <w:lang w:val="en-GB"/>
        </w:rPr>
        <w:t>w</w:t>
      </w:r>
      <w:r>
        <w:rPr>
          <w:lang w:val="en-GB"/>
        </w:rPr>
        <w:t xml:space="preserve"> log out and login again and check if the</w:t>
      </w:r>
      <w:r w:rsidR="00A25BC1">
        <w:rPr>
          <w:lang w:val="en-GB"/>
        </w:rPr>
        <w:t xml:space="preserve"> login is working correctly.</w:t>
      </w:r>
    </w:p>
    <w:sectPr w:rsidR="00DC4D8A" w:rsidRPr="008E5A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E1704"/>
    <w:multiLevelType w:val="hybridMultilevel"/>
    <w:tmpl w:val="2D64C5C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82504"/>
    <w:multiLevelType w:val="hybridMultilevel"/>
    <w:tmpl w:val="C5F60FDA"/>
    <w:lvl w:ilvl="0" w:tplc="1000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18312">
    <w:abstractNumId w:val="0"/>
  </w:num>
  <w:num w:numId="2" w16cid:durableId="1334723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4A"/>
    <w:rsid w:val="00001A12"/>
    <w:rsid w:val="000079A2"/>
    <w:rsid w:val="000574F0"/>
    <w:rsid w:val="000B0CFD"/>
    <w:rsid w:val="0013744A"/>
    <w:rsid w:val="00144776"/>
    <w:rsid w:val="00211511"/>
    <w:rsid w:val="0023124D"/>
    <w:rsid w:val="00242B4B"/>
    <w:rsid w:val="0027050C"/>
    <w:rsid w:val="00341748"/>
    <w:rsid w:val="00373740"/>
    <w:rsid w:val="003D1F31"/>
    <w:rsid w:val="003D22BE"/>
    <w:rsid w:val="003D7482"/>
    <w:rsid w:val="00400B80"/>
    <w:rsid w:val="004522F9"/>
    <w:rsid w:val="00484440"/>
    <w:rsid w:val="0050286F"/>
    <w:rsid w:val="005214CD"/>
    <w:rsid w:val="005436AD"/>
    <w:rsid w:val="0057016C"/>
    <w:rsid w:val="005F1572"/>
    <w:rsid w:val="006047F8"/>
    <w:rsid w:val="0063158F"/>
    <w:rsid w:val="006547FB"/>
    <w:rsid w:val="00672D5D"/>
    <w:rsid w:val="00785707"/>
    <w:rsid w:val="00785920"/>
    <w:rsid w:val="00854856"/>
    <w:rsid w:val="008E5A4B"/>
    <w:rsid w:val="0091113B"/>
    <w:rsid w:val="00914562"/>
    <w:rsid w:val="00941980"/>
    <w:rsid w:val="009838C6"/>
    <w:rsid w:val="009E5D5A"/>
    <w:rsid w:val="00A25BC1"/>
    <w:rsid w:val="00A313F0"/>
    <w:rsid w:val="00A339F3"/>
    <w:rsid w:val="00A47442"/>
    <w:rsid w:val="00AC649B"/>
    <w:rsid w:val="00AE1048"/>
    <w:rsid w:val="00B708C9"/>
    <w:rsid w:val="00B8633D"/>
    <w:rsid w:val="00BA7886"/>
    <w:rsid w:val="00C16B75"/>
    <w:rsid w:val="00CD7EBA"/>
    <w:rsid w:val="00DC4D8A"/>
    <w:rsid w:val="00F03FB4"/>
    <w:rsid w:val="00F0531A"/>
    <w:rsid w:val="00F509B2"/>
    <w:rsid w:val="00FD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CA64"/>
  <w15:chartTrackingRefBased/>
  <w15:docId w15:val="{A9FFBAFE-D256-4E02-8CA4-70BA3991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74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374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0C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313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3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shop-apotheke.com/nx/login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C</dc:creator>
  <cp:keywords/>
  <dc:description/>
  <cp:lastModifiedBy>ani C</cp:lastModifiedBy>
  <cp:revision>2</cp:revision>
  <dcterms:created xsi:type="dcterms:W3CDTF">2022-10-23T18:07:00Z</dcterms:created>
  <dcterms:modified xsi:type="dcterms:W3CDTF">2022-10-23T18:07:00Z</dcterms:modified>
</cp:coreProperties>
</file>