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800"/>
        <w:jc w:val="both"/>
        <w:rPr>
          <w:b/>
          <w:bCs/>
          <w:sz w:val="40"/>
          <w:szCs w:val="40"/>
          <w:u w:val="single"/>
        </w:rPr>
      </w:pPr>
      <w:r>
        <w:rPr>
          <w:rFonts w:cs="Calibri"/>
          <w:sz w:val="20"/>
          <w:szCs w:val="20"/>
          <w:lang w:eastAsia="es-B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-191770</wp:posOffset>
            </wp:positionV>
            <wp:extent cx="1873250" cy="872490"/>
            <wp:effectExtent l="0" t="0" r="12700" b="3810"/>
            <wp:wrapSquare wrapText="bothSides"/>
            <wp:docPr id="23" name="Picture 23" descr="marca-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arca-e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u w:val="single"/>
        </w:rPr>
        <w:t>INTRUCTIVO</w:t>
      </w:r>
    </w:p>
    <w:p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4"/>
        <w:tblW w:w="108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8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141605</wp:posOffset>
                      </wp:positionV>
                      <wp:extent cx="724535" cy="724535"/>
                      <wp:effectExtent l="6350" t="6350" r="12065" b="12065"/>
                      <wp:wrapNone/>
                      <wp:docPr id="1" name="Don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13180" y="158242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6.15pt;margin-top:11.15pt;height:57.05pt;width:57.05pt;z-index:251658240;v-text-anchor:middle;mso-width-relative:page;mso-height-relative:page;" fillcolor="#C89A36" filled="t" stroked="t" coordsize="21600,21600" o:gfxdata="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2QEvrYAAAACQEAAA8AAAAAAAAAAQAgAAAAOAAAAGRycy9kb3ducmV2LnhtbFBLAQIUABQAAAAI&#10;AIdO4kDKOJuEggIAAAkFAAAOAAAAAAAAAAEAIAAAAD0BAABkcnMvZTJvRG9jLnhtbFBLBQYAAAAA&#10;BgAGAFkBAAAxBgAAAAA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Descarga, completa e imprime todos los documentos que recibiste adjuntos en el correo electrónico que recibiste.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126365</wp:posOffset>
                      </wp:positionV>
                      <wp:extent cx="724535" cy="724535"/>
                      <wp:effectExtent l="6350" t="6350" r="12065" b="12065"/>
                      <wp:wrapNone/>
                      <wp:docPr id="9" name="Don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6.15pt;margin-top:9.95pt;height:57.05pt;width:57.05pt;z-index:251659264;v-text-anchor:middle;mso-width-relative:page;mso-height-relative:page;" fillcolor="#C89A36" filled="t" stroked="t" coordsize="21600,21600" o:gfxdata="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iIkfbZAAAA&#10;CQEAAA8AAAAAAAAAAQAgAAAAOAAAAGRycy9kb3ducmV2LnhtbFBLAQIUABQAAAAIAIdO4kDNoPrv&#10;eAIAAP0EAAAOAAAAAAAAAAEAIAAAAD4BAABkcnMvZTJvRG9jLnhtbFBLBQYAAAAABgAGAFkBAAAo&#10;BgAAAAA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Reúne todos los requisitos adicionales que están en el documento de Requisitos (ej. Fotoc</w:t>
            </w: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o</w:t>
            </w:r>
            <w:bookmarkStart w:id="0" w:name="_GoBack"/>
            <w:bookmarkEnd w:id="0"/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pias de Cédula de identidad, fotocopias del servicio de agua o luz, etc).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292100</wp:posOffset>
                      </wp:positionV>
                      <wp:extent cx="724535" cy="724535"/>
                      <wp:effectExtent l="6350" t="6350" r="12065" b="12065"/>
                      <wp:wrapNone/>
                      <wp:docPr id="10" name="Don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6.9pt;margin-top:23pt;height:57.05pt;width:57.05pt;z-index:251660288;v-text-anchor:middle;mso-width-relative:page;mso-height-relative:page;" fillcolor="#C89A36" filled="t" stroked="t" coordsize="21600,21600" o:gfxdata="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j3YghdgAAAAJ&#10;AQAADwAAAAAAAAABACAAAAA4AAAAZHJzL2Rvd25yZXYueG1sUEsBAhQAFAAAAAgAh07iQBAV2ZN4&#10;AgAA/wQAAA4AAAAAAAAAAQAgAAAAPQEAAGRycy9lMm9Eb2MueG1sUEsFBgAAAAAGAAYAWQEAACcG&#10;AAAAAA=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 xml:space="preserve">Espera a que te enviemos el plan de pagos, para que puedas ir a cancelar al Banco </w:t>
            </w: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</w:rPr>
              <w:t>(1-6036144 - Banco Unión S.A.), realizar una trasferencia electrónica o mediante tarjeta de débito en Cajas de la Escuela Militar de Ingeniería.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109855</wp:posOffset>
                      </wp:positionV>
                      <wp:extent cx="724535" cy="724535"/>
                      <wp:effectExtent l="6350" t="6350" r="12065" b="12065"/>
                      <wp:wrapNone/>
                      <wp:docPr id="11" name="Don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7.65pt;margin-top:8.65pt;height:57.05pt;width:57.05pt;z-index:251661312;v-text-anchor:middle;mso-width-relative:page;mso-height-relative:page;" fillcolor="#C89A36" filled="t" stroked="t" coordsize="21600,21600" o:gfxdata="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siQubZAAAA&#10;CQEAAA8AAAAAAAAAAQAgAAAAOAAAAGRycy9kb3ducmV2LnhtbFBLAQIUABQAAAAIAIdO4kCw31AC&#10;eAIAAP8EAAAOAAAAAAAAAAEAIAAAAD4BAABkcnMvZTJvRG9jLnhtbFBLBQYAAAAABgAGAFkBAAAo&#10;BgAAAAA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Aproxímate al Departamento de Admisión y Registro con todos los requisitos listos.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233680</wp:posOffset>
                      </wp:positionV>
                      <wp:extent cx="724535" cy="724535"/>
                      <wp:effectExtent l="6350" t="6350" r="12065" b="12065"/>
                      <wp:wrapNone/>
                      <wp:docPr id="12" name="Donu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4.65pt;margin-top:18.4pt;height:57.05pt;width:57.05pt;z-index:251662336;v-text-anchor:middle;mso-width-relative:page;mso-height-relative:page;" fillcolor="#C89A36" filled="t" stroked="t" coordsize="21600,21600" o:gfxdata="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IwPbnZAAAA&#10;CQEAAA8AAAAAAAAAAQAgAAAAOAAAAGRycy9kb3ducmV2LnhtbFBLAQIUABQAAAAIAIdO4kARhrtr&#10;eAIAAP8EAAAOAAAAAAAAAAEAIAAAAD4BAABkcnMvZTJvRG9jLnhtbFBLBQYAAAAABgAGAFkBAAAo&#10;BgAAAAA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Dirígete a Cajas de la Escuela Militar de Ingeniería para canjear el voucher de depósito bancari o por tu factura.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2449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40"/>
                <w:szCs w:val="40"/>
                <w:u w:val="single"/>
                <w:vertAlign w:val="baseline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161925</wp:posOffset>
                      </wp:positionV>
                      <wp:extent cx="724535" cy="724535"/>
                      <wp:effectExtent l="6350" t="6350" r="12065" b="12065"/>
                      <wp:wrapNone/>
                      <wp:docPr id="13" name="Don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724535"/>
                              </a:xfrm>
                              <a:prstGeom prst="donut">
                                <a:avLst>
                                  <a:gd name="adj" fmla="val 6486"/>
                                </a:avLst>
                              </a:prstGeom>
                              <a:solidFill>
                                <a:srgbClr val="C89A36"/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1363B" w:themeColor="tex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31363B" w:themeColor="text1"/>
                                      <w:sz w:val="56"/>
                                      <w:szCs w:val="5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3" type="#_x0000_t23" style="position:absolute;left:0pt;margin-left:27.65pt;margin-top:12.75pt;height:57.05pt;width:57.05pt;z-index:251663360;v-text-anchor:middle;mso-width-relative:page;mso-height-relative:page;" fillcolor="#C89A36" filled="t" stroked="t" coordsize="21600,21600" o:gfxdata="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xm0UqNoA&#10;AAAJAQAADwAAAAAAAAABACAAAAA4AAAAZHJzL2Rvd25yZXYueG1sUEsBAhQAFAAAAAgAh07iQLFM&#10;Mvp5AgAA/wQAAA4AAAAAAAAAAQAgAAAAPwEAAGRycy9lMm9Eb2MueG1sUEsFBgAAAAAGAAYAWQEA&#10;ACoGAAAAAA==&#10;" adj="1401">
                      <v:fill on="t" focussize="0,0"/>
                      <v:stroke weight="1pt" color="#1F4E79 [16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1363B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63B" w:themeColor="text1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  <w:vertAlign w:val="baseline"/>
              </w:rPr>
              <w:t>Presenta tu factura en la Unidad de Informática para que te entreguen tu credencial de estudiante.</w:t>
            </w:r>
          </w:p>
        </w:tc>
      </w:tr>
    </w:tbl>
    <w:p>
      <w:pPr>
        <w:numPr>
          <w:ilvl w:val="0"/>
          <w:numId w:val="0"/>
        </w:numPr>
        <w:jc w:val="both"/>
        <w:rPr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32"/>
          <w:szCs w:val="32"/>
          <w:u w:val="none"/>
          <w:vertAlign w:val="baseline"/>
        </w:rPr>
      </w:pPr>
      <w:r>
        <w:rPr>
          <w:b w:val="0"/>
          <w:bCs w:val="0"/>
          <w:sz w:val="32"/>
          <w:szCs w:val="32"/>
          <w:u w:val="none"/>
          <w:vertAlign w:val="baseline"/>
        </w:rPr>
        <w:t>¡</w:t>
      </w:r>
      <w:r>
        <w:rPr>
          <w:b/>
          <w:bCs/>
          <w:i/>
          <w:iCs/>
          <w:sz w:val="32"/>
          <w:szCs w:val="32"/>
          <w:u w:val="none"/>
          <w:vertAlign w:val="baseline"/>
        </w:rPr>
        <w:t>Haz completado tu inscripción</w:t>
      </w:r>
      <w:r>
        <w:rPr>
          <w:b w:val="0"/>
          <w:bCs w:val="0"/>
          <w:sz w:val="32"/>
          <w:szCs w:val="32"/>
          <w:u w:val="none"/>
          <w:vertAlign w:val="baseline"/>
        </w:rPr>
        <w:t>. Bienvenido a la Escuela Militar de Ingeniería. Descarga nuestra app para mantenerte informado.!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32"/>
          <w:szCs w:val="32"/>
          <w:u w:val="none"/>
          <w:vertAlign w:val="baseline"/>
        </w:rPr>
        <w:drawing>
          <wp:inline distT="0" distB="0" distL="114300" distR="114300">
            <wp:extent cx="1000760" cy="1000760"/>
            <wp:effectExtent l="0" t="0" r="8890" b="8890"/>
            <wp:docPr id="15" name="Picture 15" descr="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1075" cy="981075"/>
            <wp:effectExtent l="0" t="0" r="9525" b="9525"/>
            <wp:docPr id="17" name="Picture 17" descr="Castillo-512x51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stillo-512x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32"/>
          <w:szCs w:val="32"/>
          <w:u w:val="none"/>
          <w:vertAlign w:val="baseline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32"/>
          <w:szCs w:val="32"/>
          <w:u w:val="none"/>
          <w:vertAlign w:val="baseline"/>
        </w:rPr>
      </w:pPr>
    </w:p>
    <w:sectPr>
      <w:pgSz w:w="11906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5E15"/>
    <w:rsid w:val="79FED7E8"/>
    <w:rsid w:val="7FF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hyperlink" Target="https://play.google.com/store/apps/details?id=bo.edu.emi.notificaciones%26hl=en" TargetMode="Externa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2019-01-16T09:25:00Z</dcterms:created>
  <dc:creator>ronald</dc:creator>
  <cp:lastModifiedBy>ronald</cp:lastModifiedBy>
  <dcterms:modified xsi:type="dcterms:W3CDTF">2019-01-21T07:53:05Z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