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A95B3A" w14:textId="3A5B2FB0" w:rsidR="004F07A5" w:rsidRDefault="004F07A5" w:rsidP="004F07A5">
      <w:pPr>
        <w:pStyle w:val="Ttulo2"/>
      </w:pPr>
      <w:r>
        <w:t>Preparación</w:t>
      </w:r>
    </w:p>
    <w:p w14:paraId="57414D60" w14:textId="77777777" w:rsidR="004F07A5" w:rsidRPr="004F07A5" w:rsidRDefault="004F07A5" w:rsidP="004F07A5">
      <w:pPr>
        <w:rPr>
          <w:sz w:val="24"/>
          <w:szCs w:val="24"/>
        </w:rPr>
      </w:pPr>
    </w:p>
    <w:p w14:paraId="3AA44CF3" w14:textId="77777777" w:rsidR="003310A2" w:rsidRDefault="004F07A5">
      <w:pPr>
        <w:rPr>
          <w:sz w:val="24"/>
          <w:szCs w:val="24"/>
        </w:rPr>
      </w:pPr>
      <w:r>
        <w:rPr>
          <w:sz w:val="24"/>
          <w:szCs w:val="24"/>
        </w:rPr>
        <w:t xml:space="preserve">En primer lugar, se ha diseñado la </w:t>
      </w:r>
      <w:r w:rsidRPr="004F07A5">
        <w:rPr>
          <w:b/>
          <w:bCs/>
          <w:sz w:val="24"/>
          <w:szCs w:val="24"/>
        </w:rPr>
        <w:t>base de datos</w:t>
      </w:r>
      <w:r>
        <w:rPr>
          <w:sz w:val="24"/>
          <w:szCs w:val="24"/>
        </w:rPr>
        <w:t xml:space="preserve"> con sus tablas, campos y relaciones. </w:t>
      </w:r>
      <w:r>
        <w:rPr>
          <w:sz w:val="24"/>
          <w:szCs w:val="24"/>
        </w:rPr>
        <w:br/>
        <w:t xml:space="preserve">Luego, se ha creado el proyecto de React.js para el </w:t>
      </w:r>
      <w:r w:rsidRPr="004F07A5">
        <w:rPr>
          <w:b/>
          <w:bCs/>
          <w:sz w:val="24"/>
          <w:szCs w:val="24"/>
        </w:rPr>
        <w:t>cliente</w:t>
      </w:r>
      <w:r>
        <w:rPr>
          <w:sz w:val="24"/>
          <w:szCs w:val="24"/>
        </w:rPr>
        <w:t xml:space="preserve">, y el proyecto de Lumen para el </w:t>
      </w:r>
      <w:r w:rsidRPr="004F07A5">
        <w:rPr>
          <w:b/>
          <w:bCs/>
          <w:sz w:val="24"/>
          <w:szCs w:val="24"/>
        </w:rPr>
        <w:t>servidor</w:t>
      </w:r>
      <w:r>
        <w:rPr>
          <w:sz w:val="24"/>
          <w:szCs w:val="24"/>
        </w:rPr>
        <w:t xml:space="preserve">. </w:t>
      </w:r>
    </w:p>
    <w:p w14:paraId="16C3D172" w14:textId="2330705C" w:rsidR="00A4508E" w:rsidRDefault="004F07A5">
      <w:pPr>
        <w:rPr>
          <w:sz w:val="24"/>
          <w:szCs w:val="24"/>
        </w:rPr>
      </w:pPr>
      <w:r>
        <w:rPr>
          <w:sz w:val="24"/>
          <w:szCs w:val="24"/>
        </w:rPr>
        <w:t>Se crea la base de datos, y a medida que se vaya llegando a una sección</w:t>
      </w:r>
      <w:r w:rsidR="003310A2">
        <w:rPr>
          <w:sz w:val="24"/>
          <w:szCs w:val="24"/>
        </w:rPr>
        <w:t xml:space="preserve"> de la aplicación</w:t>
      </w:r>
      <w:r w:rsidR="00F07081">
        <w:rPr>
          <w:sz w:val="24"/>
          <w:szCs w:val="24"/>
        </w:rPr>
        <w:t>:</w:t>
      </w:r>
      <w:r>
        <w:rPr>
          <w:sz w:val="24"/>
          <w:szCs w:val="24"/>
        </w:rPr>
        <w:t xml:space="preserve"> se crea una migración en el servidor con las tablas pertenecientes a esa sección y se ejecuta para que se cree la tabla en la base de datos</w:t>
      </w:r>
      <w:r w:rsidR="00F07081">
        <w:rPr>
          <w:sz w:val="24"/>
          <w:szCs w:val="24"/>
        </w:rPr>
        <w:t>, las rutas del servidor junto a los controladores los cuales se necesiten para dicha sección.</w:t>
      </w:r>
    </w:p>
    <w:p w14:paraId="63E93759" w14:textId="59735462" w:rsidR="00B522FB" w:rsidRDefault="00B522FB">
      <w:pPr>
        <w:rPr>
          <w:sz w:val="24"/>
          <w:szCs w:val="24"/>
        </w:rPr>
      </w:pPr>
      <w:r>
        <w:rPr>
          <w:sz w:val="24"/>
          <w:szCs w:val="24"/>
        </w:rPr>
        <w:t xml:space="preserve">La aplicación se ha ido desarrollando por </w:t>
      </w:r>
      <w:r w:rsidRPr="002C7EE8">
        <w:rPr>
          <w:b/>
          <w:bCs/>
          <w:sz w:val="24"/>
          <w:szCs w:val="24"/>
        </w:rPr>
        <w:t>versiones</w:t>
      </w:r>
      <w:r>
        <w:rPr>
          <w:sz w:val="24"/>
          <w:szCs w:val="24"/>
        </w:rPr>
        <w:t xml:space="preserve"> y se explicará lo que se ha ido implementando en cada una.</w:t>
      </w:r>
    </w:p>
    <w:p w14:paraId="387906D9" w14:textId="1608851B" w:rsidR="00A45778" w:rsidRDefault="00A45778">
      <w:pPr>
        <w:rPr>
          <w:sz w:val="24"/>
          <w:szCs w:val="24"/>
        </w:rPr>
      </w:pPr>
    </w:p>
    <w:p w14:paraId="5FE72137" w14:textId="49167DBC" w:rsidR="00A45778" w:rsidRDefault="00A45778" w:rsidP="00A45778">
      <w:pPr>
        <w:pStyle w:val="Ttulo2"/>
      </w:pPr>
      <w:r>
        <w:t>V 0.1</w:t>
      </w:r>
    </w:p>
    <w:p w14:paraId="7EE26671" w14:textId="43A6DBBE" w:rsidR="00F07081" w:rsidRDefault="00F07081" w:rsidP="00F07081">
      <w:pPr>
        <w:rPr>
          <w:sz w:val="24"/>
          <w:szCs w:val="24"/>
        </w:rPr>
      </w:pPr>
    </w:p>
    <w:p w14:paraId="7348CF6D" w14:textId="6B3C011F" w:rsidR="00F07081" w:rsidRDefault="00F07081" w:rsidP="00F07081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 han realizado las </w:t>
      </w:r>
      <w:r w:rsidRPr="00F07081">
        <w:rPr>
          <w:b/>
          <w:bCs/>
          <w:sz w:val="24"/>
          <w:szCs w:val="24"/>
        </w:rPr>
        <w:t>conexiones</w:t>
      </w:r>
      <w:r>
        <w:rPr>
          <w:sz w:val="24"/>
          <w:szCs w:val="24"/>
        </w:rPr>
        <w:t xml:space="preserve"> del cliente con el servidor, y del servidor con la base de datos.</w:t>
      </w:r>
    </w:p>
    <w:p w14:paraId="7803EDC8" w14:textId="77777777" w:rsidR="00F07081" w:rsidRDefault="00F07081" w:rsidP="00F07081">
      <w:pPr>
        <w:pStyle w:val="Prrafodelista"/>
        <w:rPr>
          <w:sz w:val="24"/>
          <w:szCs w:val="24"/>
        </w:rPr>
      </w:pPr>
    </w:p>
    <w:p w14:paraId="60233B02" w14:textId="47BB5307" w:rsidR="00F07081" w:rsidRDefault="00F07081" w:rsidP="00F07081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 implementa el sistema de </w:t>
      </w:r>
      <w:r w:rsidRPr="00D726A4">
        <w:rPr>
          <w:b/>
          <w:bCs/>
          <w:sz w:val="24"/>
          <w:szCs w:val="24"/>
        </w:rPr>
        <w:t>rutas</w:t>
      </w:r>
      <w:r>
        <w:rPr>
          <w:sz w:val="24"/>
          <w:szCs w:val="24"/>
        </w:rPr>
        <w:t xml:space="preserve"> en el cliente para poder desplazarse entre vistas</w:t>
      </w:r>
      <w:r w:rsidR="00696C06">
        <w:rPr>
          <w:sz w:val="24"/>
          <w:szCs w:val="24"/>
        </w:rPr>
        <w:t>.</w:t>
      </w:r>
    </w:p>
    <w:p w14:paraId="0CC681D6" w14:textId="77777777" w:rsidR="00696C06" w:rsidRPr="00696C06" w:rsidRDefault="00696C06" w:rsidP="00696C06">
      <w:pPr>
        <w:pStyle w:val="Prrafodelista"/>
        <w:rPr>
          <w:sz w:val="24"/>
          <w:szCs w:val="24"/>
        </w:rPr>
      </w:pPr>
    </w:p>
    <w:p w14:paraId="786D1B8A" w14:textId="25F4827A" w:rsidR="00696C06" w:rsidRDefault="00696C06" w:rsidP="00F07081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 el cliente se crea el </w:t>
      </w:r>
      <w:r w:rsidRPr="00696C06">
        <w:rPr>
          <w:b/>
          <w:bCs/>
          <w:sz w:val="24"/>
          <w:szCs w:val="24"/>
        </w:rPr>
        <w:t>store</w:t>
      </w:r>
      <w:r>
        <w:rPr>
          <w:sz w:val="24"/>
          <w:szCs w:val="24"/>
        </w:rPr>
        <w:t>, donde se irán almacenando los datos llegados del servidor.</w:t>
      </w:r>
    </w:p>
    <w:p w14:paraId="62D588E7" w14:textId="77777777" w:rsidR="00696C06" w:rsidRPr="00696C06" w:rsidRDefault="00696C06" w:rsidP="00696C06">
      <w:pPr>
        <w:pStyle w:val="Prrafodelista"/>
        <w:rPr>
          <w:sz w:val="24"/>
          <w:szCs w:val="24"/>
        </w:rPr>
      </w:pPr>
    </w:p>
    <w:p w14:paraId="61CCD1BF" w14:textId="229BBD94" w:rsidR="00696C06" w:rsidRDefault="00696C06" w:rsidP="00696C0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 crea la tabla de </w:t>
      </w:r>
      <w:r w:rsidRPr="00696C06">
        <w:rPr>
          <w:b/>
          <w:bCs/>
          <w:sz w:val="24"/>
          <w:szCs w:val="24"/>
        </w:rPr>
        <w:t>usuarios</w:t>
      </w:r>
      <w:r>
        <w:rPr>
          <w:sz w:val="24"/>
          <w:szCs w:val="24"/>
        </w:rPr>
        <w:t xml:space="preserve">, junto con el </w:t>
      </w:r>
      <w:r w:rsidRPr="00D726A4">
        <w:rPr>
          <w:b/>
          <w:bCs/>
          <w:sz w:val="24"/>
          <w:szCs w:val="24"/>
        </w:rPr>
        <w:t>login</w:t>
      </w:r>
      <w:r>
        <w:rPr>
          <w:sz w:val="24"/>
          <w:szCs w:val="24"/>
        </w:rPr>
        <w:t xml:space="preserve"> y el </w:t>
      </w:r>
      <w:r w:rsidRPr="00D726A4">
        <w:rPr>
          <w:b/>
          <w:bCs/>
          <w:sz w:val="24"/>
          <w:szCs w:val="24"/>
        </w:rPr>
        <w:t>registro</w:t>
      </w:r>
      <w:r>
        <w:rPr>
          <w:sz w:val="24"/>
          <w:szCs w:val="24"/>
        </w:rPr>
        <w:t xml:space="preserve"> de los mismos.</w:t>
      </w:r>
      <w:r w:rsidR="006F5FD0">
        <w:rPr>
          <w:sz w:val="24"/>
          <w:szCs w:val="24"/>
        </w:rPr>
        <w:t xml:space="preserve"> Al crear un nuevo usuario se hasheará su contraseña y se guardará así en la base de datos. Cuando el usuario inicie sesión, se creará un token y este se almacenará también en la base de datos para identificar al usuario.</w:t>
      </w:r>
    </w:p>
    <w:p w14:paraId="185D8CA1" w14:textId="77777777" w:rsidR="0035076E" w:rsidRPr="0035076E" w:rsidRDefault="0035076E" w:rsidP="0035076E">
      <w:pPr>
        <w:pStyle w:val="Prrafodelista"/>
        <w:rPr>
          <w:sz w:val="24"/>
          <w:szCs w:val="24"/>
        </w:rPr>
      </w:pPr>
    </w:p>
    <w:p w14:paraId="04C86F2C" w14:textId="0BBABD03" w:rsidR="0035076E" w:rsidRDefault="0035076E" w:rsidP="0035076E">
      <w:pPr>
        <w:pStyle w:val="Prrafodelista"/>
        <w:rPr>
          <w:sz w:val="24"/>
          <w:szCs w:val="24"/>
        </w:rPr>
      </w:pPr>
    </w:p>
    <w:p w14:paraId="15F1D364" w14:textId="26D82AB1" w:rsidR="0035076E" w:rsidRDefault="0035076E" w:rsidP="0035076E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94EE79" wp14:editId="3C265D5A">
            <wp:extent cx="4330700" cy="196979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08" cy="197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A8D29" w14:textId="26AFDFC6" w:rsidR="0035076E" w:rsidRDefault="0035076E" w:rsidP="0035076E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44286F25" w14:textId="1C072CF1" w:rsidR="0035076E" w:rsidRDefault="0035076E" w:rsidP="0035076E">
      <w:pPr>
        <w:pStyle w:val="Prrafodelista"/>
        <w:jc w:val="center"/>
        <w:rPr>
          <w:sz w:val="24"/>
          <w:szCs w:val="24"/>
        </w:rPr>
      </w:pPr>
    </w:p>
    <w:p w14:paraId="5A53E155" w14:textId="2187511B" w:rsidR="0035076E" w:rsidRDefault="0035076E" w:rsidP="0035076E">
      <w:pPr>
        <w:pStyle w:val="Prrafodelista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8B9BAF" wp14:editId="0A7ABBE7">
            <wp:extent cx="4254500" cy="1921629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78" cy="192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F3786" w14:textId="55CFD254" w:rsidR="0035076E" w:rsidRPr="0035076E" w:rsidRDefault="0035076E" w:rsidP="0035076E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1B3BAE9C" w14:textId="77777777" w:rsidR="00696C06" w:rsidRPr="00696C06" w:rsidRDefault="00696C06" w:rsidP="00696C06">
      <w:pPr>
        <w:pStyle w:val="Prrafodelista"/>
        <w:rPr>
          <w:sz w:val="24"/>
          <w:szCs w:val="24"/>
        </w:rPr>
      </w:pPr>
    </w:p>
    <w:p w14:paraId="7521580C" w14:textId="1B4FB0A7" w:rsidR="00696C06" w:rsidRDefault="00696C06" w:rsidP="00696C0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r w:rsidRPr="00696C06">
        <w:rPr>
          <w:b/>
          <w:bCs/>
          <w:sz w:val="24"/>
          <w:szCs w:val="24"/>
        </w:rPr>
        <w:t>validan</w:t>
      </w:r>
      <w:r>
        <w:rPr>
          <w:sz w:val="24"/>
          <w:szCs w:val="24"/>
        </w:rPr>
        <w:t xml:space="preserve"> los formularios, tanto en el cliente como en el servidor.</w:t>
      </w:r>
    </w:p>
    <w:p w14:paraId="296DED66" w14:textId="77777777" w:rsidR="00D726A4" w:rsidRPr="00D726A4" w:rsidRDefault="00D726A4" w:rsidP="00D726A4">
      <w:pPr>
        <w:pStyle w:val="Prrafodelista"/>
        <w:rPr>
          <w:sz w:val="24"/>
          <w:szCs w:val="24"/>
        </w:rPr>
      </w:pPr>
    </w:p>
    <w:p w14:paraId="5B38B468" w14:textId="79795D56" w:rsidR="00D726A4" w:rsidRDefault="002C7EE8" w:rsidP="00696C0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 añade un </w:t>
      </w:r>
      <w:r w:rsidRPr="002C7EE8">
        <w:rPr>
          <w:b/>
          <w:bCs/>
          <w:sz w:val="24"/>
          <w:szCs w:val="24"/>
        </w:rPr>
        <w:t>cuadro de notificación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los errores ocurridos o las acciones realizadas con éxito.</w:t>
      </w:r>
    </w:p>
    <w:p w14:paraId="266157A7" w14:textId="77777777" w:rsidR="007140AD" w:rsidRPr="007140AD" w:rsidRDefault="007140AD" w:rsidP="007140AD">
      <w:pPr>
        <w:pStyle w:val="Prrafodelista"/>
        <w:rPr>
          <w:sz w:val="24"/>
          <w:szCs w:val="24"/>
        </w:rPr>
      </w:pPr>
    </w:p>
    <w:p w14:paraId="3FFEA088" w14:textId="1344F522" w:rsidR="007140AD" w:rsidRDefault="007140AD" w:rsidP="007140AD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E9239FB" wp14:editId="5E2B0445">
            <wp:extent cx="2787650" cy="66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E76D" w14:textId="45A16A69" w:rsidR="007140AD" w:rsidRPr="007140AD" w:rsidRDefault="007140AD" w:rsidP="007140AD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6712DD90" w14:textId="77777777" w:rsidR="0035076E" w:rsidRPr="0035076E" w:rsidRDefault="0035076E" w:rsidP="0035076E">
      <w:pPr>
        <w:pStyle w:val="Prrafodelista"/>
        <w:rPr>
          <w:sz w:val="24"/>
          <w:szCs w:val="24"/>
        </w:rPr>
      </w:pPr>
    </w:p>
    <w:p w14:paraId="2AFA8025" w14:textId="1631ED97" w:rsidR="0035076E" w:rsidRPr="00696C06" w:rsidRDefault="0035076E" w:rsidP="00696C06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Logout</w:t>
      </w:r>
      <w:r>
        <w:rPr>
          <w:sz w:val="24"/>
          <w:szCs w:val="24"/>
        </w:rPr>
        <w:t xml:space="preserve"> para cerrar sesión.</w:t>
      </w:r>
      <w:r w:rsidR="006F5FD0">
        <w:rPr>
          <w:sz w:val="24"/>
          <w:szCs w:val="24"/>
        </w:rPr>
        <w:t xml:space="preserve"> Cuando el usuario cierra sesión, el token se elimina de la base de datos.</w:t>
      </w:r>
    </w:p>
    <w:p w14:paraId="55823D8C" w14:textId="007FFFCD" w:rsidR="00B522FB" w:rsidRDefault="00B522FB">
      <w:pPr>
        <w:rPr>
          <w:sz w:val="24"/>
          <w:szCs w:val="24"/>
        </w:rPr>
      </w:pPr>
    </w:p>
    <w:p w14:paraId="49850A14" w14:textId="7826A416" w:rsidR="00B522FB" w:rsidRDefault="00AF0863" w:rsidP="00B522FB">
      <w:pPr>
        <w:pStyle w:val="Ttulo2"/>
      </w:pPr>
      <w:r>
        <w:t>V 0.2</w:t>
      </w:r>
    </w:p>
    <w:p w14:paraId="7D71D9E6" w14:textId="3B02A54E" w:rsidR="00654E9F" w:rsidRDefault="00654E9F" w:rsidP="00654E9F">
      <w:pPr>
        <w:rPr>
          <w:sz w:val="24"/>
          <w:szCs w:val="24"/>
        </w:rPr>
      </w:pPr>
    </w:p>
    <w:p w14:paraId="6F8C84C3" w14:textId="2012C786" w:rsidR="00654E9F" w:rsidRDefault="004A0D97" w:rsidP="00654E9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4A0D97">
        <w:rPr>
          <w:b/>
          <w:bCs/>
          <w:sz w:val="24"/>
          <w:szCs w:val="24"/>
        </w:rPr>
        <w:t>Menú principal</w:t>
      </w:r>
      <w:r>
        <w:rPr>
          <w:sz w:val="24"/>
          <w:szCs w:val="24"/>
        </w:rPr>
        <w:t>.</w:t>
      </w:r>
    </w:p>
    <w:p w14:paraId="0B7D212C" w14:textId="5A6E3F05" w:rsidR="004A0D97" w:rsidRDefault="004A0D97" w:rsidP="004A0D97">
      <w:pPr>
        <w:pStyle w:val="Prrafodelista"/>
        <w:rPr>
          <w:b/>
          <w:bCs/>
          <w:sz w:val="24"/>
          <w:szCs w:val="24"/>
        </w:rPr>
      </w:pPr>
    </w:p>
    <w:p w14:paraId="527478D5" w14:textId="1DA6D50C" w:rsidR="004A0D97" w:rsidRDefault="004A0D97" w:rsidP="004A0D97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68AC40A" wp14:editId="4AAE595B">
            <wp:extent cx="4432300" cy="2016009"/>
            <wp:effectExtent l="0" t="0" r="635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097" cy="202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FA4E" w14:textId="6C8B44BF" w:rsidR="00970673" w:rsidRPr="00970673" w:rsidRDefault="004A0D97" w:rsidP="00970673">
      <w:pPr>
        <w:pStyle w:val="Prrafodelista"/>
        <w:jc w:val="center"/>
        <w:rPr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322ACDFC" w14:textId="77777777" w:rsidR="004A0D97" w:rsidRDefault="004A0D97" w:rsidP="004A0D97">
      <w:pPr>
        <w:pStyle w:val="Prrafodelista"/>
        <w:rPr>
          <w:sz w:val="24"/>
          <w:szCs w:val="24"/>
        </w:rPr>
      </w:pPr>
    </w:p>
    <w:p w14:paraId="5B45E322" w14:textId="35D94CEC" w:rsidR="004A0D97" w:rsidRDefault="004A0D97" w:rsidP="00654E9F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4A0D97">
        <w:rPr>
          <w:b/>
          <w:bCs/>
          <w:sz w:val="24"/>
          <w:szCs w:val="24"/>
        </w:rPr>
        <w:t>Menú lateral</w:t>
      </w:r>
      <w:r>
        <w:rPr>
          <w:sz w:val="24"/>
          <w:szCs w:val="24"/>
        </w:rPr>
        <w:t xml:space="preserve">. </w:t>
      </w:r>
    </w:p>
    <w:p w14:paraId="6C68C52F" w14:textId="1A140301" w:rsidR="00970673" w:rsidRDefault="00970673" w:rsidP="00970673">
      <w:pPr>
        <w:pStyle w:val="Prrafodelista"/>
        <w:rPr>
          <w:sz w:val="24"/>
          <w:szCs w:val="24"/>
        </w:rPr>
      </w:pPr>
    </w:p>
    <w:p w14:paraId="0CC3EA06" w14:textId="77777777" w:rsidR="00970673" w:rsidRDefault="00970673" w:rsidP="00970673">
      <w:pPr>
        <w:pStyle w:val="Prrafodelista"/>
        <w:rPr>
          <w:sz w:val="24"/>
          <w:szCs w:val="24"/>
        </w:rPr>
      </w:pPr>
    </w:p>
    <w:p w14:paraId="1A7E78A0" w14:textId="0962CD33" w:rsidR="004A0D97" w:rsidRDefault="00970673" w:rsidP="00970673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565E0A6" wp14:editId="502DD575">
            <wp:extent cx="4425950" cy="2009998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747" cy="20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D7AC" w14:textId="6CB12587" w:rsidR="00970673" w:rsidRPr="00970673" w:rsidRDefault="00970673" w:rsidP="00970673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7763C95B" w14:textId="77777777" w:rsidR="00970673" w:rsidRPr="004A0D97" w:rsidRDefault="00970673" w:rsidP="004A0D97">
      <w:pPr>
        <w:pStyle w:val="Prrafodelista"/>
        <w:rPr>
          <w:sz w:val="24"/>
          <w:szCs w:val="24"/>
        </w:rPr>
      </w:pPr>
    </w:p>
    <w:p w14:paraId="154F33AF" w14:textId="629038CF" w:rsidR="004A0D97" w:rsidRDefault="004A0D97" w:rsidP="00654E9F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Al sistema de rutas se le añaden las </w:t>
      </w:r>
      <w:r w:rsidRPr="004A0D97">
        <w:rPr>
          <w:b/>
          <w:bCs/>
          <w:sz w:val="24"/>
          <w:szCs w:val="24"/>
        </w:rPr>
        <w:t>subrutas</w:t>
      </w:r>
      <w:r>
        <w:rPr>
          <w:sz w:val="24"/>
          <w:szCs w:val="24"/>
        </w:rPr>
        <w:t>.</w:t>
      </w:r>
    </w:p>
    <w:p w14:paraId="51E05143" w14:textId="77777777" w:rsidR="00B367EA" w:rsidRDefault="00B367EA" w:rsidP="00B367EA">
      <w:pPr>
        <w:pStyle w:val="Prrafodelista"/>
        <w:rPr>
          <w:sz w:val="24"/>
          <w:szCs w:val="24"/>
        </w:rPr>
      </w:pPr>
    </w:p>
    <w:p w14:paraId="79B14FB4" w14:textId="24771E89" w:rsidR="00B367EA" w:rsidRDefault="00B367EA" w:rsidP="00654E9F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Sección de la </w:t>
      </w:r>
      <w:r w:rsidRPr="00B367EA">
        <w:rPr>
          <w:b/>
          <w:bCs/>
          <w:sz w:val="24"/>
          <w:szCs w:val="24"/>
        </w:rPr>
        <w:t>administración</w:t>
      </w:r>
      <w:r>
        <w:rPr>
          <w:sz w:val="24"/>
          <w:szCs w:val="24"/>
        </w:rPr>
        <w:t>.</w:t>
      </w:r>
    </w:p>
    <w:p w14:paraId="5A047AA5" w14:textId="77777777" w:rsidR="00B367EA" w:rsidRPr="00B367EA" w:rsidRDefault="00B367EA" w:rsidP="00B367EA">
      <w:pPr>
        <w:pStyle w:val="Prrafodelista"/>
        <w:rPr>
          <w:sz w:val="24"/>
          <w:szCs w:val="24"/>
        </w:rPr>
      </w:pPr>
    </w:p>
    <w:p w14:paraId="08DB2419" w14:textId="0C6A87D9" w:rsidR="00B367EA" w:rsidRDefault="00B367EA" w:rsidP="00B367EA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437139" wp14:editId="118DEA84">
            <wp:extent cx="4356100" cy="206023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22" cy="207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44A7" w14:textId="7D5E4376" w:rsidR="00B367EA" w:rsidRDefault="00B367EA" w:rsidP="00B367EA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244F120F" w14:textId="77777777" w:rsidR="00025992" w:rsidRDefault="00025992" w:rsidP="00B367EA">
      <w:pPr>
        <w:pStyle w:val="Prrafodelista"/>
        <w:jc w:val="center"/>
        <w:rPr>
          <w:i/>
          <w:iCs/>
          <w:sz w:val="20"/>
          <w:szCs w:val="20"/>
        </w:rPr>
      </w:pPr>
    </w:p>
    <w:p w14:paraId="22455315" w14:textId="7ECEFD7D" w:rsidR="00025992" w:rsidRDefault="00025992" w:rsidP="0002599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 han implementado </w:t>
      </w:r>
      <w:r w:rsidRPr="00025992">
        <w:rPr>
          <w:b/>
          <w:bCs/>
          <w:sz w:val="24"/>
          <w:szCs w:val="24"/>
        </w:rPr>
        <w:t>middlewares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en el servidor.</w:t>
      </w:r>
    </w:p>
    <w:p w14:paraId="65DF9493" w14:textId="77777777" w:rsidR="00025992" w:rsidRDefault="00025992" w:rsidP="00025992">
      <w:pPr>
        <w:pStyle w:val="Prrafodelista"/>
        <w:rPr>
          <w:sz w:val="24"/>
          <w:szCs w:val="24"/>
        </w:rPr>
      </w:pPr>
    </w:p>
    <w:p w14:paraId="202677CF" w14:textId="4A5BA23A" w:rsidR="00025992" w:rsidRDefault="00025992" w:rsidP="0002599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Sistema de </w:t>
      </w:r>
      <w:r w:rsidRPr="00025992">
        <w:rPr>
          <w:b/>
          <w:bCs/>
          <w:sz w:val="24"/>
          <w:szCs w:val="24"/>
        </w:rPr>
        <w:t>roles</w:t>
      </w:r>
      <w:r>
        <w:rPr>
          <w:sz w:val="24"/>
          <w:szCs w:val="24"/>
        </w:rPr>
        <w:t xml:space="preserve"> y </w:t>
      </w:r>
      <w:r w:rsidRPr="00025992">
        <w:rPr>
          <w:b/>
          <w:bCs/>
          <w:sz w:val="24"/>
          <w:szCs w:val="24"/>
        </w:rPr>
        <w:t>permisos</w:t>
      </w:r>
      <w:r w:rsidR="002E15CA">
        <w:rPr>
          <w:b/>
          <w:bCs/>
          <w:sz w:val="24"/>
          <w:szCs w:val="24"/>
        </w:rPr>
        <w:t xml:space="preserve"> </w:t>
      </w:r>
      <w:r w:rsidR="002E15CA">
        <w:rPr>
          <w:sz w:val="24"/>
          <w:szCs w:val="24"/>
        </w:rPr>
        <w:t>mediante un paquete de Laravel que crea las tablas de roles y permisos</w:t>
      </w:r>
      <w:r w:rsidR="00A34FE0">
        <w:rPr>
          <w:sz w:val="24"/>
          <w:szCs w:val="24"/>
        </w:rPr>
        <w:t xml:space="preserve"> en la base de datos</w:t>
      </w:r>
      <w:r>
        <w:rPr>
          <w:sz w:val="24"/>
          <w:szCs w:val="24"/>
        </w:rPr>
        <w:t xml:space="preserve">. En el servidor se crea un </w:t>
      </w:r>
      <w:r w:rsidRPr="00025992">
        <w:rPr>
          <w:b/>
          <w:bCs/>
          <w:sz w:val="24"/>
          <w:szCs w:val="24"/>
        </w:rPr>
        <w:t>seeder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que crea </w:t>
      </w:r>
      <w:r w:rsidR="00E20685">
        <w:rPr>
          <w:sz w:val="24"/>
          <w:szCs w:val="24"/>
        </w:rPr>
        <w:t xml:space="preserve">el usuario de administrador junto con el rol </w:t>
      </w:r>
      <w:r w:rsidR="00E20685" w:rsidRPr="00E20685">
        <w:rPr>
          <w:i/>
          <w:iCs/>
          <w:sz w:val="24"/>
          <w:szCs w:val="24"/>
        </w:rPr>
        <w:t>super-admin</w:t>
      </w:r>
      <w:r w:rsidR="00E20685">
        <w:rPr>
          <w:sz w:val="24"/>
          <w:szCs w:val="24"/>
        </w:rPr>
        <w:t>, que se le asignará a este usuario.</w:t>
      </w:r>
    </w:p>
    <w:p w14:paraId="7D562B2E" w14:textId="77777777" w:rsidR="00E20685" w:rsidRPr="00E20685" w:rsidRDefault="00E20685" w:rsidP="00E20685">
      <w:pPr>
        <w:pStyle w:val="Prrafodelista"/>
        <w:rPr>
          <w:sz w:val="24"/>
          <w:szCs w:val="24"/>
        </w:rPr>
      </w:pPr>
    </w:p>
    <w:p w14:paraId="2ADD0D5B" w14:textId="13C8655F" w:rsidR="00E20685" w:rsidRDefault="00E20685" w:rsidP="0002599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Manejo de </w:t>
      </w:r>
      <w:r w:rsidRPr="00E20685">
        <w:rPr>
          <w:b/>
          <w:bCs/>
          <w:sz w:val="24"/>
          <w:szCs w:val="24"/>
        </w:rPr>
        <w:t>permisos</w:t>
      </w:r>
      <w:r>
        <w:rPr>
          <w:sz w:val="24"/>
          <w:szCs w:val="24"/>
        </w:rPr>
        <w:t xml:space="preserve"> en la administración. Cada permiso que se cree, se le asignará al rol </w:t>
      </w:r>
      <w:r w:rsidRPr="00E20685">
        <w:rPr>
          <w:i/>
          <w:iCs/>
          <w:sz w:val="24"/>
          <w:szCs w:val="24"/>
        </w:rPr>
        <w:t>super-admin</w:t>
      </w:r>
      <w:r>
        <w:rPr>
          <w:sz w:val="24"/>
          <w:szCs w:val="24"/>
        </w:rPr>
        <w:t>.</w:t>
      </w:r>
    </w:p>
    <w:p w14:paraId="09E5ADF4" w14:textId="1DDD1AD8" w:rsidR="002E15CA" w:rsidRDefault="002E15CA" w:rsidP="002E15CA">
      <w:pPr>
        <w:rPr>
          <w:sz w:val="24"/>
          <w:szCs w:val="24"/>
        </w:rPr>
      </w:pPr>
    </w:p>
    <w:p w14:paraId="465B9BB2" w14:textId="4370E397" w:rsidR="002E15CA" w:rsidRDefault="002E15CA" w:rsidP="002E15CA">
      <w:pPr>
        <w:rPr>
          <w:sz w:val="24"/>
          <w:szCs w:val="24"/>
        </w:rPr>
      </w:pPr>
    </w:p>
    <w:p w14:paraId="5CD7EF38" w14:textId="0313BDB1" w:rsidR="002E15CA" w:rsidRDefault="002E15CA" w:rsidP="002E15CA">
      <w:pPr>
        <w:pStyle w:val="Ttulo2"/>
      </w:pPr>
      <w:r>
        <w:t>V 0.3</w:t>
      </w:r>
    </w:p>
    <w:p w14:paraId="2760DC56" w14:textId="77777777" w:rsidR="00D246C7" w:rsidRPr="00D246C7" w:rsidRDefault="00D246C7" w:rsidP="00D246C7"/>
    <w:p w14:paraId="25C47854" w14:textId="1CB73463" w:rsidR="002E15CA" w:rsidRDefault="00D246C7" w:rsidP="002E15CA">
      <w:pPr>
        <w:rPr>
          <w:sz w:val="24"/>
          <w:szCs w:val="24"/>
        </w:rPr>
      </w:pPr>
      <w:r>
        <w:rPr>
          <w:sz w:val="24"/>
          <w:szCs w:val="24"/>
        </w:rPr>
        <w:lastRenderedPageBreak/>
        <w:t>Esta versión se centra en la administración, incluyendo las secciones para el manejo de los siguientes datos</w:t>
      </w:r>
      <w:r w:rsidR="00E00377">
        <w:rPr>
          <w:sz w:val="24"/>
          <w:szCs w:val="24"/>
        </w:rPr>
        <w:t>, creando así sus respectivas tablas y relaciones en la base de datos</w:t>
      </w:r>
      <w:r>
        <w:rPr>
          <w:sz w:val="24"/>
          <w:szCs w:val="24"/>
        </w:rPr>
        <w:t>:</w:t>
      </w:r>
    </w:p>
    <w:p w14:paraId="5177A4C6" w14:textId="77777777" w:rsidR="00D246C7" w:rsidRDefault="00D246C7" w:rsidP="001C66DB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Jugadores.</w:t>
      </w:r>
    </w:p>
    <w:p w14:paraId="63D1EA48" w14:textId="77777777" w:rsidR="00D246C7" w:rsidRDefault="00D246C7" w:rsidP="001C66DB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Países.</w:t>
      </w:r>
    </w:p>
    <w:p w14:paraId="6F7379E2" w14:textId="1AAED564" w:rsidR="00D246C7" w:rsidRDefault="00D246C7" w:rsidP="001C66DB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Ligas.</w:t>
      </w:r>
    </w:p>
    <w:p w14:paraId="1394C208" w14:textId="29D6D4BB" w:rsidR="00D246C7" w:rsidRDefault="00D246C7" w:rsidP="001C66DB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Equipos.</w:t>
      </w:r>
    </w:p>
    <w:p w14:paraId="3F36869C" w14:textId="0FC2E1B4" w:rsidR="00D246C7" w:rsidRDefault="00D246C7" w:rsidP="001C66DB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Tipos de cartas.</w:t>
      </w:r>
    </w:p>
    <w:p w14:paraId="42597974" w14:textId="3D3CE361" w:rsidR="00D246C7" w:rsidRDefault="00D246C7" w:rsidP="001C66DB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Cartas.</w:t>
      </w:r>
    </w:p>
    <w:p w14:paraId="3534A2B3" w14:textId="2B0FB5E6" w:rsidR="00D246C7" w:rsidRDefault="00D246C7" w:rsidP="00D246C7">
      <w:pPr>
        <w:rPr>
          <w:sz w:val="24"/>
          <w:szCs w:val="24"/>
        </w:rPr>
      </w:pPr>
      <w:r>
        <w:rPr>
          <w:sz w:val="24"/>
          <w:szCs w:val="24"/>
        </w:rPr>
        <w:t>A esta versión también se le añade lo siguiente:</w:t>
      </w:r>
    </w:p>
    <w:p w14:paraId="14C1FDDE" w14:textId="63B8CD90" w:rsidR="001C66DB" w:rsidRDefault="00102FBE" w:rsidP="001C66D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Creación de la tabla de </w:t>
      </w:r>
      <w:r w:rsidRPr="00102FBE">
        <w:rPr>
          <w:b/>
          <w:bCs/>
          <w:sz w:val="24"/>
          <w:szCs w:val="24"/>
        </w:rPr>
        <w:t>posiciones</w:t>
      </w:r>
      <w:r>
        <w:rPr>
          <w:sz w:val="24"/>
          <w:szCs w:val="24"/>
        </w:rPr>
        <w:t>.</w:t>
      </w:r>
    </w:p>
    <w:p w14:paraId="43B2FE28" w14:textId="77777777" w:rsidR="00102FBE" w:rsidRDefault="00102FBE" w:rsidP="00102FBE">
      <w:pPr>
        <w:pStyle w:val="Prrafodelista"/>
        <w:rPr>
          <w:sz w:val="24"/>
          <w:szCs w:val="24"/>
        </w:rPr>
      </w:pPr>
    </w:p>
    <w:p w14:paraId="52B77964" w14:textId="7599D449" w:rsidR="00102FBE" w:rsidRDefault="00102FBE" w:rsidP="001C66D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Cartas dinámicas de los jugadores.</w:t>
      </w:r>
    </w:p>
    <w:p w14:paraId="147586FE" w14:textId="77777777" w:rsidR="00102FBE" w:rsidRPr="00102FBE" w:rsidRDefault="00102FBE" w:rsidP="00102FBE">
      <w:pPr>
        <w:pStyle w:val="Prrafodelista"/>
        <w:rPr>
          <w:sz w:val="24"/>
          <w:szCs w:val="24"/>
        </w:rPr>
      </w:pPr>
    </w:p>
    <w:p w14:paraId="2971F94B" w14:textId="188D4641" w:rsidR="00102FBE" w:rsidRDefault="00102FBE" w:rsidP="00102FBE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A218B85" wp14:editId="41634650">
            <wp:extent cx="1343708" cy="1778000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153" cy="1787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E142" w14:textId="6C4E730A" w:rsidR="00102FBE" w:rsidRDefault="00102FBE" w:rsidP="00102FBE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18A04112" w14:textId="1FB64011" w:rsidR="002B4CFB" w:rsidRDefault="002B4CFB" w:rsidP="002B4CFB">
      <w:pPr>
        <w:pStyle w:val="Prrafodelista"/>
        <w:rPr>
          <w:sz w:val="24"/>
          <w:szCs w:val="24"/>
        </w:rPr>
      </w:pPr>
    </w:p>
    <w:p w14:paraId="2DC48D11" w14:textId="378B2796" w:rsidR="002B4CFB" w:rsidRDefault="002B4CFB" w:rsidP="00BF1FF3">
      <w:pPr>
        <w:rPr>
          <w:sz w:val="24"/>
          <w:szCs w:val="24"/>
        </w:rPr>
      </w:pPr>
    </w:p>
    <w:p w14:paraId="707A8446" w14:textId="309EAF75" w:rsidR="00BF1FF3" w:rsidRDefault="00BF1FF3" w:rsidP="00BF1FF3">
      <w:pPr>
        <w:pStyle w:val="Ttulo2"/>
      </w:pPr>
      <w:r>
        <w:t>V 0.4</w:t>
      </w:r>
    </w:p>
    <w:p w14:paraId="52BDF4E4" w14:textId="43DD6816" w:rsidR="004746B6" w:rsidRDefault="004746B6" w:rsidP="004746B6">
      <w:pPr>
        <w:rPr>
          <w:sz w:val="24"/>
          <w:szCs w:val="24"/>
        </w:rPr>
      </w:pPr>
    </w:p>
    <w:p w14:paraId="1FEEEDFC" w14:textId="3AA93C75" w:rsidR="004746B6" w:rsidRDefault="004746B6" w:rsidP="004746B6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Creación </w:t>
      </w:r>
      <w:r w:rsidR="00E00377">
        <w:rPr>
          <w:sz w:val="24"/>
          <w:szCs w:val="24"/>
        </w:rPr>
        <w:t xml:space="preserve">de la tabla de los </w:t>
      </w:r>
      <w:r w:rsidR="00E00377" w:rsidRPr="00601D5B">
        <w:rPr>
          <w:b/>
          <w:bCs/>
          <w:sz w:val="24"/>
          <w:szCs w:val="24"/>
        </w:rPr>
        <w:t>clubes</w:t>
      </w:r>
      <w:r w:rsidR="00E00377">
        <w:rPr>
          <w:sz w:val="24"/>
          <w:szCs w:val="24"/>
        </w:rPr>
        <w:t xml:space="preserve"> de los usuarios</w:t>
      </w:r>
      <w:r w:rsidR="00304977">
        <w:rPr>
          <w:sz w:val="24"/>
          <w:szCs w:val="24"/>
        </w:rPr>
        <w:t>.</w:t>
      </w:r>
    </w:p>
    <w:p w14:paraId="7881FEB3" w14:textId="77777777" w:rsidR="00E00377" w:rsidRDefault="00E00377" w:rsidP="00E00377">
      <w:pPr>
        <w:pStyle w:val="Prrafodelista"/>
        <w:rPr>
          <w:sz w:val="24"/>
          <w:szCs w:val="24"/>
        </w:rPr>
      </w:pPr>
    </w:p>
    <w:p w14:paraId="6CC7E017" w14:textId="75E06F92" w:rsidR="00E00377" w:rsidRDefault="00304977" w:rsidP="00601D5B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Vista de la c</w:t>
      </w:r>
      <w:r w:rsidR="00E00377">
        <w:rPr>
          <w:sz w:val="24"/>
          <w:szCs w:val="24"/>
        </w:rPr>
        <w:t xml:space="preserve">reación del </w:t>
      </w:r>
      <w:r w:rsidR="00E00377" w:rsidRPr="004746B6">
        <w:rPr>
          <w:b/>
          <w:bCs/>
          <w:sz w:val="24"/>
          <w:szCs w:val="24"/>
        </w:rPr>
        <w:t>club</w:t>
      </w:r>
      <w:r w:rsidR="00E00377">
        <w:rPr>
          <w:sz w:val="24"/>
          <w:szCs w:val="24"/>
        </w:rPr>
        <w:t xml:space="preserve"> del usuario. </w:t>
      </w:r>
    </w:p>
    <w:p w14:paraId="35B39BD4" w14:textId="77777777" w:rsidR="00E400FF" w:rsidRPr="00E400FF" w:rsidRDefault="00E400FF" w:rsidP="00E400FF">
      <w:pPr>
        <w:pStyle w:val="Prrafodelista"/>
        <w:rPr>
          <w:sz w:val="24"/>
          <w:szCs w:val="24"/>
        </w:rPr>
      </w:pPr>
    </w:p>
    <w:p w14:paraId="3E253D76" w14:textId="04BA46D1" w:rsidR="00E400FF" w:rsidRDefault="00E400FF" w:rsidP="00E400FF">
      <w:pPr>
        <w:pStyle w:val="Prrafodelista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29B1B8" wp14:editId="62AC3D58">
            <wp:extent cx="3678986" cy="2228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953" cy="224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7E56" w14:textId="03EDFCAB" w:rsidR="00E400FF" w:rsidRPr="00E400FF" w:rsidRDefault="00E400FF" w:rsidP="00E400FF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5D38EF8D" w14:textId="77777777" w:rsidR="00601D5B" w:rsidRPr="00601D5B" w:rsidRDefault="00601D5B" w:rsidP="00601D5B">
      <w:pPr>
        <w:pStyle w:val="Prrafodelista"/>
        <w:rPr>
          <w:sz w:val="24"/>
          <w:szCs w:val="24"/>
        </w:rPr>
      </w:pPr>
    </w:p>
    <w:p w14:paraId="35E99654" w14:textId="7B1DC97B" w:rsidR="00601D5B" w:rsidRDefault="00601D5B" w:rsidP="00601D5B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Una vez el usuario inicia sesión, se realiza la petición al servidor de una </w:t>
      </w:r>
      <w:r w:rsidRPr="00601D5B">
        <w:rPr>
          <w:b/>
          <w:bCs/>
          <w:sz w:val="24"/>
          <w:szCs w:val="24"/>
        </w:rPr>
        <w:t>primera carga</w:t>
      </w:r>
      <w:r>
        <w:rPr>
          <w:sz w:val="24"/>
          <w:szCs w:val="24"/>
        </w:rPr>
        <w:t xml:space="preserve"> para recibir todos los datos de la aplicación.</w:t>
      </w:r>
    </w:p>
    <w:p w14:paraId="3D06709C" w14:textId="77777777" w:rsidR="00601D5B" w:rsidRPr="00601D5B" w:rsidRDefault="00601D5B" w:rsidP="00601D5B">
      <w:pPr>
        <w:pStyle w:val="Prrafodelista"/>
        <w:rPr>
          <w:sz w:val="24"/>
          <w:szCs w:val="24"/>
        </w:rPr>
      </w:pPr>
    </w:p>
    <w:p w14:paraId="40C768A6" w14:textId="2BC65CC7" w:rsidR="00601D5B" w:rsidRDefault="00B37834" w:rsidP="00601D5B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 añade la sección </w:t>
      </w:r>
      <w:r w:rsidRPr="00B37834">
        <w:rPr>
          <w:b/>
          <w:bCs/>
          <w:sz w:val="24"/>
          <w:szCs w:val="24"/>
        </w:rPr>
        <w:t>Mi club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junto a sus subsecciones </w:t>
      </w:r>
      <w:r w:rsidRPr="00B37834">
        <w:rPr>
          <w:b/>
          <w:bCs/>
          <w:sz w:val="24"/>
          <w:szCs w:val="24"/>
        </w:rPr>
        <w:t>Jugadores</w:t>
      </w:r>
      <w:r>
        <w:rPr>
          <w:sz w:val="24"/>
          <w:szCs w:val="24"/>
        </w:rPr>
        <w:t xml:space="preserve"> y </w:t>
      </w:r>
      <w:r w:rsidRPr="00B37834">
        <w:rPr>
          <w:b/>
          <w:bCs/>
          <w:sz w:val="24"/>
          <w:szCs w:val="24"/>
        </w:rPr>
        <w:t>Opciones</w:t>
      </w:r>
      <w:r>
        <w:rPr>
          <w:sz w:val="24"/>
          <w:szCs w:val="24"/>
        </w:rPr>
        <w:t>.</w:t>
      </w:r>
    </w:p>
    <w:p w14:paraId="406648D2" w14:textId="77777777" w:rsidR="00B37834" w:rsidRPr="00B37834" w:rsidRDefault="00B37834" w:rsidP="00B37834">
      <w:pPr>
        <w:pStyle w:val="Prrafodelista"/>
        <w:rPr>
          <w:sz w:val="24"/>
          <w:szCs w:val="24"/>
        </w:rPr>
      </w:pPr>
    </w:p>
    <w:p w14:paraId="73E201A7" w14:textId="2774F638" w:rsidR="00B37834" w:rsidRDefault="00B37834" w:rsidP="00B37834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04F488" wp14:editId="28A39AC3">
            <wp:extent cx="4476750" cy="2031489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022" cy="20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91D8" w14:textId="4C5ABE87" w:rsidR="00B37834" w:rsidRDefault="00B37834" w:rsidP="00B37834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504C1902" w14:textId="4A7C7CF2" w:rsidR="00B37834" w:rsidRDefault="00B37834" w:rsidP="00B37834">
      <w:pPr>
        <w:pStyle w:val="Prrafodelista"/>
        <w:jc w:val="center"/>
        <w:rPr>
          <w:sz w:val="24"/>
          <w:szCs w:val="24"/>
        </w:rPr>
      </w:pPr>
    </w:p>
    <w:p w14:paraId="24D226FC" w14:textId="05370873" w:rsidR="00B37834" w:rsidRDefault="00B37834" w:rsidP="00B37834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15EB9C" wp14:editId="267F85A6">
            <wp:extent cx="3765550" cy="2103288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747" cy="210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E0C5" w14:textId="2FACBC6C" w:rsidR="00B37834" w:rsidRDefault="00B37834" w:rsidP="00B37834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10C558AC" w14:textId="75E2A0FE" w:rsidR="002C484B" w:rsidRDefault="002C484B" w:rsidP="00B37834">
      <w:pPr>
        <w:pStyle w:val="Prrafodelista"/>
        <w:jc w:val="center"/>
        <w:rPr>
          <w:sz w:val="24"/>
          <w:szCs w:val="24"/>
        </w:rPr>
      </w:pPr>
    </w:p>
    <w:p w14:paraId="12471EB9" w14:textId="05DAA0C8" w:rsidR="002C484B" w:rsidRDefault="002C484B" w:rsidP="00B37834">
      <w:pPr>
        <w:pStyle w:val="Prrafodelista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E53641" wp14:editId="6172A2C1">
            <wp:extent cx="4070350" cy="2257264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580" cy="227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C3E4" w14:textId="082764F7" w:rsidR="002C484B" w:rsidRPr="002C484B" w:rsidRDefault="002C484B" w:rsidP="00B37834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731984B2" w14:textId="77777777" w:rsidR="00B37834" w:rsidRPr="00B37834" w:rsidRDefault="00B37834" w:rsidP="00B37834">
      <w:pPr>
        <w:pStyle w:val="Prrafodelista"/>
        <w:rPr>
          <w:sz w:val="24"/>
          <w:szCs w:val="24"/>
        </w:rPr>
      </w:pPr>
    </w:p>
    <w:p w14:paraId="02FB05C8" w14:textId="226E6F09" w:rsidR="00B37834" w:rsidRDefault="00B37834" w:rsidP="00601D5B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 crea el </w:t>
      </w:r>
      <w:r w:rsidRPr="00B37834">
        <w:rPr>
          <w:b/>
          <w:bCs/>
          <w:sz w:val="24"/>
          <w:szCs w:val="24"/>
        </w:rPr>
        <w:t>filtro de jugadores</w:t>
      </w:r>
      <w:r>
        <w:rPr>
          <w:sz w:val="24"/>
          <w:szCs w:val="24"/>
        </w:rPr>
        <w:t>.</w:t>
      </w:r>
    </w:p>
    <w:p w14:paraId="01A65F73" w14:textId="66A87493" w:rsidR="00013D73" w:rsidRDefault="00013D73" w:rsidP="00013D73">
      <w:pPr>
        <w:pStyle w:val="Prrafodelista"/>
        <w:rPr>
          <w:sz w:val="24"/>
          <w:szCs w:val="24"/>
        </w:rPr>
      </w:pPr>
    </w:p>
    <w:p w14:paraId="678D1546" w14:textId="6E3D600C" w:rsidR="00013D73" w:rsidRDefault="00013D73" w:rsidP="00013D73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61804F" wp14:editId="10A03C7E">
            <wp:extent cx="4013200" cy="1673425"/>
            <wp:effectExtent l="0" t="0" r="635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601" cy="16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AA7FE" w14:textId="0020B842" w:rsidR="00013D73" w:rsidRDefault="00013D73" w:rsidP="00013D73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024971DB" w14:textId="71978A3C" w:rsidR="002C771E" w:rsidRDefault="002C771E" w:rsidP="00013D73">
      <w:pPr>
        <w:pStyle w:val="Prrafodelista"/>
        <w:jc w:val="center"/>
        <w:rPr>
          <w:sz w:val="24"/>
          <w:szCs w:val="24"/>
        </w:rPr>
      </w:pPr>
    </w:p>
    <w:p w14:paraId="5D9F25FE" w14:textId="68BA1840" w:rsidR="002C771E" w:rsidRDefault="002C771E" w:rsidP="00013D73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AAD0C6C" wp14:editId="5CACB574">
            <wp:extent cx="3943350" cy="1539502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623" cy="155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BC8" w14:textId="5EBCBC2C" w:rsidR="002C771E" w:rsidRDefault="002C771E" w:rsidP="00013D73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3A6C4652" w14:textId="66D2815E" w:rsidR="008E693C" w:rsidRDefault="008E693C" w:rsidP="00013D73">
      <w:pPr>
        <w:pStyle w:val="Prrafodelista"/>
        <w:jc w:val="center"/>
        <w:rPr>
          <w:sz w:val="24"/>
          <w:szCs w:val="24"/>
        </w:rPr>
      </w:pPr>
    </w:p>
    <w:p w14:paraId="34B9DB3A" w14:textId="120CFF25" w:rsidR="008E693C" w:rsidRDefault="008E693C" w:rsidP="008E693C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 añade la funcionalidad de </w:t>
      </w:r>
      <w:r w:rsidRPr="008E693C">
        <w:rPr>
          <w:b/>
          <w:bCs/>
          <w:sz w:val="24"/>
          <w:szCs w:val="24"/>
        </w:rPr>
        <w:t>vender</w:t>
      </w:r>
      <w:r>
        <w:rPr>
          <w:sz w:val="24"/>
          <w:szCs w:val="24"/>
        </w:rPr>
        <w:t xml:space="preserve"> cartas para ganar monedas.</w:t>
      </w:r>
    </w:p>
    <w:p w14:paraId="17A4DEB3" w14:textId="2E7A30C0" w:rsidR="008E693C" w:rsidRDefault="008E693C" w:rsidP="008E693C">
      <w:pPr>
        <w:rPr>
          <w:sz w:val="24"/>
          <w:szCs w:val="24"/>
        </w:rPr>
      </w:pPr>
    </w:p>
    <w:p w14:paraId="20ACF511" w14:textId="26425350" w:rsidR="008E693C" w:rsidRDefault="008E693C" w:rsidP="008E693C">
      <w:pPr>
        <w:rPr>
          <w:sz w:val="24"/>
          <w:szCs w:val="24"/>
        </w:rPr>
      </w:pPr>
    </w:p>
    <w:p w14:paraId="5982D823" w14:textId="0711F09A" w:rsidR="008E693C" w:rsidRDefault="008E693C" w:rsidP="008E693C">
      <w:pPr>
        <w:pStyle w:val="Ttulo2"/>
      </w:pPr>
      <w:r>
        <w:t>V 0.5</w:t>
      </w:r>
    </w:p>
    <w:p w14:paraId="5647E6DC" w14:textId="58A98542" w:rsidR="008E693C" w:rsidRDefault="008E693C" w:rsidP="008E693C">
      <w:pPr>
        <w:rPr>
          <w:sz w:val="24"/>
          <w:szCs w:val="24"/>
        </w:rPr>
      </w:pPr>
    </w:p>
    <w:p w14:paraId="7A6A1E19" w14:textId="1453A3D1" w:rsidR="008E693C" w:rsidRDefault="00EB3C38" w:rsidP="00EB3C38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 añaden las </w:t>
      </w:r>
      <w:r w:rsidRPr="00EB3C38">
        <w:rPr>
          <w:b/>
          <w:bCs/>
          <w:sz w:val="24"/>
          <w:szCs w:val="24"/>
        </w:rPr>
        <w:t>migas de pan</w:t>
      </w:r>
      <w:r>
        <w:rPr>
          <w:sz w:val="24"/>
          <w:szCs w:val="24"/>
        </w:rPr>
        <w:t xml:space="preserve"> y el </w:t>
      </w:r>
      <w:r w:rsidRPr="00EB3C38">
        <w:rPr>
          <w:b/>
          <w:bCs/>
          <w:sz w:val="24"/>
          <w:szCs w:val="24"/>
        </w:rPr>
        <w:t>botón de volver atrás</w:t>
      </w:r>
      <w:r>
        <w:rPr>
          <w:sz w:val="24"/>
          <w:szCs w:val="24"/>
        </w:rPr>
        <w:t xml:space="preserve"> para dar más facilidad a la navegación.</w:t>
      </w:r>
    </w:p>
    <w:p w14:paraId="67C03E93" w14:textId="5AF1E82D" w:rsidR="00EB3C38" w:rsidRDefault="00EB3C38" w:rsidP="00EB3C38">
      <w:pPr>
        <w:pStyle w:val="Prrafodelista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B757D" wp14:editId="3BF8F88A">
            <wp:extent cx="2914650" cy="1447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E403" w14:textId="2ACD8743" w:rsidR="00EB3C38" w:rsidRDefault="00EB3C38" w:rsidP="00EB3C38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29CAE9A3" w14:textId="679B9341" w:rsidR="000E27C3" w:rsidRDefault="000E27C3" w:rsidP="00EB3C38">
      <w:pPr>
        <w:pStyle w:val="Prrafodelista"/>
        <w:jc w:val="center"/>
        <w:rPr>
          <w:sz w:val="24"/>
          <w:szCs w:val="24"/>
        </w:rPr>
      </w:pPr>
    </w:p>
    <w:p w14:paraId="566D0C17" w14:textId="3D2A67C1" w:rsidR="000E27C3" w:rsidRDefault="000E27C3" w:rsidP="000E27C3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 crea la sección de </w:t>
      </w:r>
      <w:r>
        <w:rPr>
          <w:b/>
          <w:bCs/>
          <w:sz w:val="24"/>
          <w:szCs w:val="24"/>
        </w:rPr>
        <w:t>S</w:t>
      </w:r>
      <w:r w:rsidRPr="000E27C3">
        <w:rPr>
          <w:b/>
          <w:bCs/>
          <w:sz w:val="24"/>
          <w:szCs w:val="24"/>
        </w:rPr>
        <w:t>obres</w:t>
      </w:r>
      <w:r>
        <w:rPr>
          <w:sz w:val="24"/>
          <w:szCs w:val="24"/>
        </w:rPr>
        <w:t xml:space="preserve"> en la administración, al igual que su respectiva tabla en la base de datos.</w:t>
      </w:r>
    </w:p>
    <w:p w14:paraId="0D3549E4" w14:textId="77777777" w:rsidR="000E27C3" w:rsidRDefault="000E27C3" w:rsidP="000E27C3">
      <w:pPr>
        <w:pStyle w:val="Prrafodelista"/>
        <w:rPr>
          <w:sz w:val="24"/>
          <w:szCs w:val="24"/>
        </w:rPr>
      </w:pPr>
    </w:p>
    <w:p w14:paraId="3961E1E0" w14:textId="275D7195" w:rsidR="000E27C3" w:rsidRDefault="000E27C3" w:rsidP="000E27C3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 añade la sección de </w:t>
      </w:r>
      <w:r w:rsidRPr="000E27C3">
        <w:rPr>
          <w:b/>
          <w:bCs/>
          <w:sz w:val="24"/>
          <w:szCs w:val="24"/>
        </w:rPr>
        <w:t>Tienda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en el menú principal</w:t>
      </w:r>
      <w:r w:rsidR="00EB08EB">
        <w:rPr>
          <w:sz w:val="24"/>
          <w:szCs w:val="24"/>
        </w:rPr>
        <w:t xml:space="preserve"> con el listado de los sobres disponibles</w:t>
      </w:r>
      <w:r>
        <w:rPr>
          <w:sz w:val="24"/>
          <w:szCs w:val="24"/>
        </w:rPr>
        <w:t>.</w:t>
      </w:r>
    </w:p>
    <w:p w14:paraId="28E68E69" w14:textId="77777777" w:rsidR="000E27C3" w:rsidRPr="000E27C3" w:rsidRDefault="000E27C3" w:rsidP="000E27C3">
      <w:pPr>
        <w:pStyle w:val="Prrafodelista"/>
        <w:rPr>
          <w:sz w:val="24"/>
          <w:szCs w:val="24"/>
        </w:rPr>
      </w:pPr>
    </w:p>
    <w:p w14:paraId="7AA862E3" w14:textId="625AFD94" w:rsidR="000E27C3" w:rsidRDefault="000E27C3" w:rsidP="000E27C3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581197" wp14:editId="0F664B14">
            <wp:extent cx="3752850" cy="2035294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426" cy="204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7C5D5" w14:textId="6A1A1712" w:rsidR="00EB08EB" w:rsidRDefault="000E27C3" w:rsidP="003F73C9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05F40461" w14:textId="55998A99" w:rsidR="003F73C9" w:rsidRDefault="003F73C9" w:rsidP="003F73C9">
      <w:pPr>
        <w:pStyle w:val="Prrafodelista"/>
        <w:rPr>
          <w:sz w:val="24"/>
          <w:szCs w:val="24"/>
        </w:rPr>
      </w:pPr>
    </w:p>
    <w:p w14:paraId="7E66EC7D" w14:textId="53A29996" w:rsidR="003F73C9" w:rsidRDefault="003F73C9" w:rsidP="003F73C9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 implementa </w:t>
      </w:r>
      <w:r w:rsidR="00083473">
        <w:rPr>
          <w:sz w:val="24"/>
          <w:szCs w:val="24"/>
        </w:rPr>
        <w:t>la</w:t>
      </w:r>
      <w:r>
        <w:rPr>
          <w:sz w:val="24"/>
          <w:szCs w:val="24"/>
        </w:rPr>
        <w:t xml:space="preserve"> </w:t>
      </w:r>
      <w:r w:rsidRPr="00083473">
        <w:rPr>
          <w:b/>
          <w:bCs/>
          <w:sz w:val="24"/>
          <w:szCs w:val="24"/>
        </w:rPr>
        <w:t>animación</w:t>
      </w:r>
      <w:r>
        <w:rPr>
          <w:sz w:val="24"/>
          <w:szCs w:val="24"/>
        </w:rPr>
        <w:t xml:space="preserve"> una vez se vaya a abrir el sobre con los jugadores que salgan aleatoriamente.</w:t>
      </w:r>
    </w:p>
    <w:p w14:paraId="1FEAE463" w14:textId="11487C17" w:rsidR="003349C2" w:rsidRDefault="003349C2" w:rsidP="003349C2">
      <w:pPr>
        <w:pStyle w:val="Prrafodelista"/>
        <w:rPr>
          <w:sz w:val="24"/>
          <w:szCs w:val="24"/>
        </w:rPr>
      </w:pPr>
    </w:p>
    <w:p w14:paraId="24CD34D5" w14:textId="292BDA33" w:rsidR="003349C2" w:rsidRDefault="003349C2" w:rsidP="003349C2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12B3739" wp14:editId="526FE187">
            <wp:extent cx="3397250" cy="2320229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11" cy="232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AE6C" w14:textId="06A3D282" w:rsidR="003349C2" w:rsidRDefault="003349C2" w:rsidP="003349C2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55CF6AEA" w14:textId="24F05653" w:rsidR="003B2A46" w:rsidRDefault="003B2A46" w:rsidP="003349C2">
      <w:pPr>
        <w:pStyle w:val="Prrafodelista"/>
        <w:jc w:val="center"/>
        <w:rPr>
          <w:sz w:val="24"/>
          <w:szCs w:val="24"/>
        </w:rPr>
      </w:pPr>
    </w:p>
    <w:p w14:paraId="332C62D4" w14:textId="3C55D9BB" w:rsidR="003B2A46" w:rsidRDefault="003B2A46" w:rsidP="003349C2">
      <w:pPr>
        <w:pStyle w:val="Prrafodelista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85400B" wp14:editId="7697E5BF">
            <wp:extent cx="3873500" cy="2110748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847" cy="211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B2D3" w14:textId="7A75634D" w:rsidR="003B2A46" w:rsidRDefault="003B2A46" w:rsidP="003349C2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046F87C6" w14:textId="33EADAA3" w:rsidR="005D0394" w:rsidRDefault="005D0394" w:rsidP="005D0394">
      <w:pPr>
        <w:pStyle w:val="Prrafodelista"/>
        <w:rPr>
          <w:sz w:val="24"/>
          <w:szCs w:val="24"/>
        </w:rPr>
      </w:pPr>
    </w:p>
    <w:p w14:paraId="53D26499" w14:textId="496A2310" w:rsidR="005D0394" w:rsidRDefault="005D0394" w:rsidP="005D0394">
      <w:pPr>
        <w:pStyle w:val="Prrafodelista"/>
        <w:rPr>
          <w:sz w:val="24"/>
          <w:szCs w:val="24"/>
        </w:rPr>
      </w:pPr>
    </w:p>
    <w:p w14:paraId="07D002B8" w14:textId="1C11EA5B" w:rsidR="005D0394" w:rsidRDefault="005D0394" w:rsidP="005D0394">
      <w:pPr>
        <w:pStyle w:val="Ttulo2"/>
      </w:pPr>
      <w:r>
        <w:t>V 0.6</w:t>
      </w:r>
    </w:p>
    <w:p w14:paraId="76586B31" w14:textId="3B887F22" w:rsidR="005D0394" w:rsidRDefault="005D0394" w:rsidP="005D0394">
      <w:pPr>
        <w:rPr>
          <w:sz w:val="24"/>
          <w:szCs w:val="24"/>
        </w:rPr>
      </w:pPr>
    </w:p>
    <w:p w14:paraId="7E821CAE" w14:textId="57D35732" w:rsidR="005D0394" w:rsidRDefault="00121148" w:rsidP="005D0394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 crea la sección </w:t>
      </w:r>
      <w:r w:rsidRPr="00121148">
        <w:rPr>
          <w:b/>
          <w:bCs/>
          <w:sz w:val="24"/>
          <w:szCs w:val="24"/>
        </w:rPr>
        <w:t>Plantillas</w:t>
      </w:r>
      <w:r>
        <w:rPr>
          <w:sz w:val="24"/>
          <w:szCs w:val="24"/>
        </w:rPr>
        <w:t xml:space="preserve"> en el menú principal, con el listado de las plantillas y sus funcionalidades de </w:t>
      </w:r>
      <w:r w:rsidRPr="00121148">
        <w:rPr>
          <w:b/>
          <w:bCs/>
          <w:sz w:val="24"/>
          <w:szCs w:val="24"/>
        </w:rPr>
        <w:t>crear</w:t>
      </w:r>
      <w:r>
        <w:rPr>
          <w:sz w:val="24"/>
          <w:szCs w:val="24"/>
        </w:rPr>
        <w:t xml:space="preserve">, </w:t>
      </w:r>
      <w:r w:rsidRPr="00121148">
        <w:rPr>
          <w:b/>
          <w:bCs/>
          <w:sz w:val="24"/>
          <w:szCs w:val="24"/>
        </w:rPr>
        <w:t>renombrar</w:t>
      </w:r>
      <w:r>
        <w:rPr>
          <w:sz w:val="24"/>
          <w:szCs w:val="24"/>
        </w:rPr>
        <w:t xml:space="preserve"> y </w:t>
      </w:r>
      <w:r w:rsidRPr="00121148">
        <w:rPr>
          <w:b/>
          <w:bCs/>
          <w:sz w:val="24"/>
          <w:szCs w:val="24"/>
        </w:rPr>
        <w:t>borrar</w:t>
      </w:r>
      <w:r>
        <w:rPr>
          <w:sz w:val="24"/>
          <w:szCs w:val="24"/>
        </w:rPr>
        <w:t>.</w:t>
      </w:r>
    </w:p>
    <w:p w14:paraId="61C4FB8B" w14:textId="77777777" w:rsidR="00121148" w:rsidRDefault="00121148" w:rsidP="00121148">
      <w:pPr>
        <w:pStyle w:val="Prrafodelista"/>
        <w:rPr>
          <w:sz w:val="24"/>
          <w:szCs w:val="24"/>
        </w:rPr>
      </w:pPr>
    </w:p>
    <w:p w14:paraId="53B16743" w14:textId="465AA527" w:rsidR="00121148" w:rsidRDefault="00121148" w:rsidP="00121148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2401BB" wp14:editId="02D7B6CD">
            <wp:extent cx="4006850" cy="232523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141" cy="233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B30B" w14:textId="35EAB415" w:rsidR="00121148" w:rsidRDefault="00121148" w:rsidP="00121148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080B69C4" w14:textId="1BB61BCC" w:rsidR="00EF28D5" w:rsidRDefault="00EF28D5" w:rsidP="00EF28D5">
      <w:pPr>
        <w:pStyle w:val="Prrafodelista"/>
        <w:rPr>
          <w:sz w:val="24"/>
          <w:szCs w:val="24"/>
        </w:rPr>
      </w:pPr>
    </w:p>
    <w:p w14:paraId="345510EA" w14:textId="6C9376FD" w:rsidR="00EF28D5" w:rsidRDefault="00EF28D5" w:rsidP="00EF28D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 implementa la </w:t>
      </w:r>
      <w:r w:rsidRPr="00EF28D5">
        <w:rPr>
          <w:b/>
          <w:bCs/>
          <w:sz w:val="24"/>
          <w:szCs w:val="24"/>
        </w:rPr>
        <w:t>vista de la plantilla</w:t>
      </w:r>
      <w:r>
        <w:rPr>
          <w:sz w:val="24"/>
          <w:szCs w:val="24"/>
        </w:rPr>
        <w:t xml:space="preserve"> con sus cartas con sus funcionalidades de incluir cartas en ella, quitarlas o intercambiarlas con otras del club o entre posiciones.</w:t>
      </w:r>
    </w:p>
    <w:p w14:paraId="7048ADBC" w14:textId="2F3DFFCE" w:rsidR="00EF28D5" w:rsidRDefault="00EF28D5" w:rsidP="00EF28D5">
      <w:pPr>
        <w:pStyle w:val="Prrafodelista"/>
        <w:rPr>
          <w:sz w:val="24"/>
          <w:szCs w:val="24"/>
        </w:rPr>
      </w:pPr>
    </w:p>
    <w:p w14:paraId="788B5B13" w14:textId="0D21F8F6" w:rsidR="00EF28D5" w:rsidRDefault="00EF28D5" w:rsidP="00EF28D5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7A2DAC4" wp14:editId="7E869C2A">
            <wp:extent cx="4502150" cy="718417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840" cy="73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B906" w14:textId="317F2F0A" w:rsidR="00EF28D5" w:rsidRDefault="00EF28D5" w:rsidP="00EF28D5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773C55EA" w14:textId="14746DEF" w:rsidR="00A23A56" w:rsidRDefault="00A23A56" w:rsidP="00EF28D5">
      <w:pPr>
        <w:pStyle w:val="Prrafodelista"/>
        <w:jc w:val="center"/>
        <w:rPr>
          <w:sz w:val="24"/>
          <w:szCs w:val="24"/>
        </w:rPr>
      </w:pPr>
    </w:p>
    <w:p w14:paraId="51AA2684" w14:textId="0614E543" w:rsidR="006F5FD0" w:rsidRDefault="006F5FD0" w:rsidP="006F5FD0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montar el diseño de la plantilla, se ha utilizado </w:t>
      </w:r>
      <w:r w:rsidRPr="006F5FD0">
        <w:rPr>
          <w:b/>
          <w:bCs/>
          <w:sz w:val="24"/>
          <w:szCs w:val="24"/>
        </w:rPr>
        <w:t>canvas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para pintar las líneas de colores y luego las cartas se van colocando encima de ellas mediante coordenadas.</w:t>
      </w:r>
    </w:p>
    <w:p w14:paraId="533A215A" w14:textId="77777777" w:rsidR="006F5FD0" w:rsidRPr="006F5FD0" w:rsidRDefault="006F5FD0" w:rsidP="006F5FD0">
      <w:pPr>
        <w:pStyle w:val="Prrafodelista"/>
        <w:rPr>
          <w:sz w:val="24"/>
          <w:szCs w:val="24"/>
        </w:rPr>
      </w:pPr>
    </w:p>
    <w:p w14:paraId="7EF3D8F0" w14:textId="77777777" w:rsidR="00A23A56" w:rsidRDefault="00A23A56" w:rsidP="006F5FD0">
      <w:pPr>
        <w:pStyle w:val="Prrafodelista"/>
        <w:rPr>
          <w:sz w:val="24"/>
          <w:szCs w:val="24"/>
        </w:rPr>
      </w:pPr>
      <w:r>
        <w:rPr>
          <w:noProof/>
        </w:rPr>
        <w:drawing>
          <wp:inline distT="0" distB="0" distL="0" distR="0" wp14:anchorId="78CD7C60" wp14:editId="433841CE">
            <wp:extent cx="5400040" cy="2892425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401C" w14:textId="299E9F0A" w:rsidR="00A23A56" w:rsidRDefault="00A23A56" w:rsidP="00EF28D5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454809AA" w14:textId="77A7A016" w:rsidR="00A23A56" w:rsidRDefault="00A23A56" w:rsidP="00EF28D5">
      <w:pPr>
        <w:pStyle w:val="Prrafodelista"/>
        <w:jc w:val="center"/>
        <w:rPr>
          <w:sz w:val="24"/>
          <w:szCs w:val="24"/>
        </w:rPr>
      </w:pPr>
    </w:p>
    <w:p w14:paraId="74B56A52" w14:textId="55E61192" w:rsidR="00A23A56" w:rsidRDefault="00A23A56" w:rsidP="00EF28D5">
      <w:pPr>
        <w:pStyle w:val="Prrafodelista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66A377" wp14:editId="1BC0FE3C">
            <wp:extent cx="5400040" cy="20396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CFCB5" w14:textId="421234A3" w:rsidR="00A23A56" w:rsidRDefault="00A23A56" w:rsidP="00EF28D5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p w14:paraId="4F7A17DF" w14:textId="145530EB" w:rsidR="008B7163" w:rsidRDefault="008B7163" w:rsidP="00EF28D5">
      <w:pPr>
        <w:pStyle w:val="Prrafodelista"/>
        <w:jc w:val="center"/>
        <w:rPr>
          <w:sz w:val="24"/>
          <w:szCs w:val="24"/>
        </w:rPr>
      </w:pPr>
    </w:p>
    <w:p w14:paraId="23427513" w14:textId="6C3CCD5E" w:rsidR="008B7163" w:rsidRDefault="008B7163" w:rsidP="008B7163">
      <w:pPr>
        <w:rPr>
          <w:sz w:val="24"/>
          <w:szCs w:val="24"/>
        </w:rPr>
      </w:pPr>
    </w:p>
    <w:p w14:paraId="739F6D2E" w14:textId="1DA5FC6E" w:rsidR="008B7163" w:rsidRDefault="008B7163" w:rsidP="008B7163">
      <w:pPr>
        <w:pStyle w:val="Ttulo2"/>
      </w:pPr>
      <w:r>
        <w:t>V 0.7</w:t>
      </w:r>
    </w:p>
    <w:p w14:paraId="03D1BD8A" w14:textId="40B312F1" w:rsidR="004F08B1" w:rsidRDefault="004F08B1" w:rsidP="004F08B1">
      <w:pPr>
        <w:rPr>
          <w:sz w:val="24"/>
          <w:szCs w:val="24"/>
        </w:rPr>
      </w:pPr>
    </w:p>
    <w:p w14:paraId="30EA845A" w14:textId="0334E1FB" w:rsidR="004F08B1" w:rsidRDefault="004F08B1" w:rsidP="004F08B1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Se crea la sección </w:t>
      </w:r>
      <w:r w:rsidRPr="004F08B1">
        <w:rPr>
          <w:b/>
          <w:bCs/>
          <w:sz w:val="24"/>
          <w:szCs w:val="24"/>
        </w:rPr>
        <w:t>Draft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con el minijuego para ganar monedas.</w:t>
      </w:r>
      <w:r w:rsidR="009539E0">
        <w:rPr>
          <w:sz w:val="24"/>
          <w:szCs w:val="24"/>
        </w:rPr>
        <w:t xml:space="preserve"> Para ello se ha reutilizado el diseño de la plantilla anterior</w:t>
      </w:r>
      <w:r w:rsidR="00A710E3">
        <w:rPr>
          <w:sz w:val="24"/>
          <w:szCs w:val="24"/>
        </w:rPr>
        <w:t xml:space="preserve">, modificando que al pinchar en una posición en vez de que salgan las cartas de nuestro club, salgan 5 cartas aleatorias; y luego que al hacer click en </w:t>
      </w:r>
      <w:r w:rsidR="00A710E3" w:rsidRPr="00A710E3">
        <w:rPr>
          <w:i/>
          <w:iCs/>
          <w:sz w:val="24"/>
          <w:szCs w:val="24"/>
        </w:rPr>
        <w:t>finalizar</w:t>
      </w:r>
      <w:r w:rsidR="00A710E3">
        <w:rPr>
          <w:i/>
          <w:iCs/>
          <w:sz w:val="24"/>
          <w:szCs w:val="24"/>
        </w:rPr>
        <w:t xml:space="preserve"> </w:t>
      </w:r>
      <w:r w:rsidR="00A710E3">
        <w:rPr>
          <w:sz w:val="24"/>
          <w:szCs w:val="24"/>
        </w:rPr>
        <w:t>nos lleve a la vista de recoger la recompensa.</w:t>
      </w:r>
    </w:p>
    <w:p w14:paraId="3433EB8B" w14:textId="46DFF68F" w:rsidR="004F08B1" w:rsidRDefault="004F08B1" w:rsidP="004F08B1">
      <w:pPr>
        <w:pStyle w:val="Prrafodelista"/>
        <w:rPr>
          <w:sz w:val="24"/>
          <w:szCs w:val="24"/>
        </w:rPr>
      </w:pPr>
    </w:p>
    <w:p w14:paraId="1902953B" w14:textId="627FC28C" w:rsidR="004F08B1" w:rsidRDefault="004F08B1" w:rsidP="004F08B1">
      <w:pPr>
        <w:pStyle w:val="Prrafodelista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980210" wp14:editId="2ED2A7E5">
            <wp:extent cx="4165600" cy="2445282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06" cy="245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76434" w14:textId="01FCC2CE" w:rsidR="004F08B1" w:rsidRPr="004F08B1" w:rsidRDefault="004F08B1" w:rsidP="004F08B1">
      <w:pPr>
        <w:pStyle w:val="Prrafodelista"/>
        <w:jc w:val="center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Imagen x</w:t>
      </w:r>
    </w:p>
    <w:sectPr w:rsidR="004F08B1" w:rsidRPr="004F08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896AA3"/>
    <w:multiLevelType w:val="hybridMultilevel"/>
    <w:tmpl w:val="5BA09E7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F25F9"/>
    <w:multiLevelType w:val="hybridMultilevel"/>
    <w:tmpl w:val="DA546D9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B6B10"/>
    <w:multiLevelType w:val="hybridMultilevel"/>
    <w:tmpl w:val="B61857D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16ED8"/>
    <w:multiLevelType w:val="hybridMultilevel"/>
    <w:tmpl w:val="29920B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DF1545"/>
    <w:multiLevelType w:val="hybridMultilevel"/>
    <w:tmpl w:val="606EE95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3E6"/>
    <w:rsid w:val="00013D73"/>
    <w:rsid w:val="00025992"/>
    <w:rsid w:val="00083473"/>
    <w:rsid w:val="000E27C3"/>
    <w:rsid w:val="00102FBE"/>
    <w:rsid w:val="00121148"/>
    <w:rsid w:val="001515AB"/>
    <w:rsid w:val="001C66DB"/>
    <w:rsid w:val="002B4CFB"/>
    <w:rsid w:val="002C484B"/>
    <w:rsid w:val="002C771E"/>
    <w:rsid w:val="002C7EE8"/>
    <w:rsid w:val="002E15CA"/>
    <w:rsid w:val="00304977"/>
    <w:rsid w:val="003310A2"/>
    <w:rsid w:val="003349C2"/>
    <w:rsid w:val="0035076E"/>
    <w:rsid w:val="003B2A46"/>
    <w:rsid w:val="003F73C9"/>
    <w:rsid w:val="004543E6"/>
    <w:rsid w:val="004746B6"/>
    <w:rsid w:val="004A0D97"/>
    <w:rsid w:val="004F07A5"/>
    <w:rsid w:val="004F08B1"/>
    <w:rsid w:val="005D0394"/>
    <w:rsid w:val="00601D5B"/>
    <w:rsid w:val="00654E9F"/>
    <w:rsid w:val="00696C06"/>
    <w:rsid w:val="006F5FD0"/>
    <w:rsid w:val="007140AD"/>
    <w:rsid w:val="008B7163"/>
    <w:rsid w:val="008E693C"/>
    <w:rsid w:val="009539E0"/>
    <w:rsid w:val="00970673"/>
    <w:rsid w:val="00A23A56"/>
    <w:rsid w:val="00A34FE0"/>
    <w:rsid w:val="00A4508E"/>
    <w:rsid w:val="00A45778"/>
    <w:rsid w:val="00A710E3"/>
    <w:rsid w:val="00AF0863"/>
    <w:rsid w:val="00B367EA"/>
    <w:rsid w:val="00B37834"/>
    <w:rsid w:val="00B522FB"/>
    <w:rsid w:val="00BF1FF3"/>
    <w:rsid w:val="00D246C7"/>
    <w:rsid w:val="00D726A4"/>
    <w:rsid w:val="00E00377"/>
    <w:rsid w:val="00E20685"/>
    <w:rsid w:val="00E400FF"/>
    <w:rsid w:val="00EB08EB"/>
    <w:rsid w:val="00EB3C38"/>
    <w:rsid w:val="00EF28D5"/>
    <w:rsid w:val="00F0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E33BC"/>
  <w15:chartTrackingRefBased/>
  <w15:docId w15:val="{068936EB-C0CD-454D-8040-8E97E82D7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07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F07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07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662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 Acuaviva Plazuelo</dc:creator>
  <cp:keywords/>
  <dc:description/>
  <cp:lastModifiedBy>Ale Acuaviva Plazuelo</cp:lastModifiedBy>
  <cp:revision>43</cp:revision>
  <dcterms:created xsi:type="dcterms:W3CDTF">2020-10-18T11:45:00Z</dcterms:created>
  <dcterms:modified xsi:type="dcterms:W3CDTF">2020-10-18T18:15:00Z</dcterms:modified>
</cp:coreProperties>
</file>