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767C" w14:textId="57F7868F" w:rsidR="001116AF" w:rsidRDefault="00CB6E66" w:rsidP="00CB6E66">
      <w:pPr>
        <w:rPr>
          <w:sz w:val="24"/>
          <w:szCs w:val="24"/>
        </w:rPr>
      </w:pPr>
      <w:r>
        <w:rPr>
          <w:sz w:val="24"/>
          <w:szCs w:val="24"/>
        </w:rPr>
        <w:t xml:space="preserve">A la administración de la aplicación solo podrán acceder aquellos usuarios que tengan el rol de </w:t>
      </w:r>
      <w:r w:rsidRPr="00CB6E66">
        <w:rPr>
          <w:b/>
          <w:bCs/>
          <w:sz w:val="24"/>
          <w:szCs w:val="24"/>
        </w:rPr>
        <w:t>admin</w:t>
      </w:r>
      <w:r w:rsidR="006970AF">
        <w:rPr>
          <w:sz w:val="24"/>
          <w:szCs w:val="24"/>
        </w:rPr>
        <w:t>.</w:t>
      </w:r>
      <w:r w:rsidR="006970AF">
        <w:rPr>
          <w:b/>
          <w:bCs/>
          <w:sz w:val="24"/>
          <w:szCs w:val="24"/>
        </w:rPr>
        <w:t xml:space="preserve"> </w:t>
      </w:r>
      <w:r w:rsidR="006970AF">
        <w:rPr>
          <w:sz w:val="24"/>
          <w:szCs w:val="24"/>
        </w:rPr>
        <w:t xml:space="preserve">Los usuarios que no dispongan de ese rol, no les aparecerá la opción de </w:t>
      </w:r>
      <w:r w:rsidR="006970AF">
        <w:rPr>
          <w:b/>
          <w:bCs/>
          <w:sz w:val="24"/>
          <w:szCs w:val="24"/>
        </w:rPr>
        <w:t>administración</w:t>
      </w:r>
      <w:r w:rsidR="006970AF">
        <w:rPr>
          <w:sz w:val="24"/>
          <w:szCs w:val="24"/>
        </w:rPr>
        <w:t xml:space="preserve"> en el menú principal y tendrán la ruta bloqueada.</w:t>
      </w:r>
    </w:p>
    <w:p w14:paraId="4DF1F6B0" w14:textId="56919680" w:rsidR="006C783C" w:rsidRDefault="006C783C" w:rsidP="00CB6E66">
      <w:pPr>
        <w:rPr>
          <w:sz w:val="24"/>
          <w:szCs w:val="24"/>
        </w:rPr>
      </w:pPr>
    </w:p>
    <w:p w14:paraId="2A47A12A" w14:textId="4926D715" w:rsidR="006C783C" w:rsidRDefault="006C783C" w:rsidP="006C78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132AFA" wp14:editId="1D8434F0">
            <wp:extent cx="5365750" cy="25844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29C0" w14:textId="39A00479" w:rsidR="006C783C" w:rsidRDefault="006C783C" w:rsidP="006C783C">
      <w:pPr>
        <w:jc w:val="center"/>
        <w:rPr>
          <w:sz w:val="24"/>
          <w:szCs w:val="24"/>
        </w:rPr>
      </w:pPr>
      <w:r>
        <w:rPr>
          <w:i/>
          <w:iCs/>
          <w:sz w:val="20"/>
          <w:szCs w:val="20"/>
        </w:rPr>
        <w:t>Imagen 1</w:t>
      </w:r>
    </w:p>
    <w:p w14:paraId="4AD86F1F" w14:textId="089E4887" w:rsidR="006C783C" w:rsidRDefault="006C783C" w:rsidP="006C783C">
      <w:pPr>
        <w:jc w:val="center"/>
        <w:rPr>
          <w:sz w:val="24"/>
          <w:szCs w:val="24"/>
        </w:rPr>
      </w:pPr>
    </w:p>
    <w:p w14:paraId="3B512B20" w14:textId="16E906AE" w:rsidR="006A2C74" w:rsidRDefault="006A2C74" w:rsidP="006A2C74">
      <w:pPr>
        <w:pStyle w:val="Ttulo2"/>
      </w:pPr>
      <w:r>
        <w:t>Menú principal</w:t>
      </w:r>
    </w:p>
    <w:p w14:paraId="21FE2C3C" w14:textId="77777777" w:rsidR="006A2C74" w:rsidRDefault="006A2C74" w:rsidP="006A2C74">
      <w:pPr>
        <w:rPr>
          <w:sz w:val="24"/>
          <w:szCs w:val="24"/>
        </w:rPr>
      </w:pPr>
    </w:p>
    <w:p w14:paraId="69083707" w14:textId="00C55ADB" w:rsidR="006C783C" w:rsidRDefault="006C783C" w:rsidP="006C783C">
      <w:pPr>
        <w:rPr>
          <w:sz w:val="24"/>
          <w:szCs w:val="24"/>
        </w:rPr>
      </w:pPr>
      <w:r>
        <w:rPr>
          <w:sz w:val="24"/>
          <w:szCs w:val="24"/>
        </w:rPr>
        <w:t>Una vez dentro de la administración, se accederá al menú principal de esta con las opciones del manejo de datos de la aplicación.</w:t>
      </w:r>
    </w:p>
    <w:p w14:paraId="2E3B2F05" w14:textId="2F8793C8" w:rsidR="009743E9" w:rsidRDefault="009743E9" w:rsidP="006C783C">
      <w:pPr>
        <w:rPr>
          <w:sz w:val="24"/>
          <w:szCs w:val="24"/>
        </w:rPr>
      </w:pPr>
    </w:p>
    <w:p w14:paraId="7F3D3123" w14:textId="32332B49" w:rsidR="009743E9" w:rsidRDefault="009743E9" w:rsidP="009743E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FDC7D1" wp14:editId="3FF196CE">
            <wp:extent cx="5400040" cy="2553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702D" w14:textId="24642333" w:rsidR="009743E9" w:rsidRDefault="009743E9" w:rsidP="009743E9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Imagen 2</w:t>
      </w:r>
    </w:p>
    <w:p w14:paraId="30A73332" w14:textId="09E5CD22" w:rsidR="0036365F" w:rsidRDefault="0036365F" w:rsidP="0036365F">
      <w:pPr>
        <w:rPr>
          <w:sz w:val="24"/>
          <w:szCs w:val="24"/>
        </w:rPr>
      </w:pPr>
    </w:p>
    <w:p w14:paraId="4FFB3CE2" w14:textId="0B9AC7D5" w:rsidR="0036365F" w:rsidRDefault="0036365F" w:rsidP="0036365F">
      <w:pPr>
        <w:pStyle w:val="Ttulo2"/>
      </w:pPr>
      <w:r>
        <w:lastRenderedPageBreak/>
        <w:t>Manejo de datos</w:t>
      </w:r>
    </w:p>
    <w:p w14:paraId="4BF0FA1B" w14:textId="473F8001" w:rsidR="0036365F" w:rsidRDefault="0036365F" w:rsidP="0036365F">
      <w:pPr>
        <w:rPr>
          <w:sz w:val="24"/>
          <w:szCs w:val="24"/>
        </w:rPr>
      </w:pPr>
    </w:p>
    <w:p w14:paraId="6A1E7EDA" w14:textId="6934B2C9" w:rsidR="0036365F" w:rsidRDefault="0036365F" w:rsidP="0036365F">
      <w:pPr>
        <w:rPr>
          <w:sz w:val="24"/>
          <w:szCs w:val="24"/>
        </w:rPr>
      </w:pPr>
      <w:r>
        <w:rPr>
          <w:sz w:val="24"/>
          <w:szCs w:val="24"/>
        </w:rPr>
        <w:t>Dentro de cada opción del menú se sigue la misma estructura para todas las vistas.</w:t>
      </w:r>
    </w:p>
    <w:p w14:paraId="25BBCB06" w14:textId="7A3190FC" w:rsidR="00236128" w:rsidRDefault="00236128" w:rsidP="0036365F">
      <w:pPr>
        <w:rPr>
          <w:sz w:val="24"/>
          <w:szCs w:val="24"/>
        </w:rPr>
      </w:pPr>
      <w:r>
        <w:rPr>
          <w:sz w:val="24"/>
          <w:szCs w:val="24"/>
        </w:rPr>
        <w:t>Una vez dentro de la opción, se mostrará una tabla con todos los datos que hay insertados en la tabla de la base de datos perteneciente a esa sección.</w:t>
      </w:r>
    </w:p>
    <w:p w14:paraId="5A9402E4" w14:textId="7B3FBBAB" w:rsidR="00236128" w:rsidRDefault="00236128" w:rsidP="0036365F">
      <w:pPr>
        <w:rPr>
          <w:sz w:val="24"/>
          <w:szCs w:val="24"/>
        </w:rPr>
      </w:pPr>
    </w:p>
    <w:p w14:paraId="570F7CF7" w14:textId="32B7446A" w:rsidR="00236128" w:rsidRDefault="00DA6019" w:rsidP="00DA601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8D9926" wp14:editId="3FCCE699">
            <wp:extent cx="5400040" cy="3185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5F44" w14:textId="7B6961B8" w:rsidR="00DA6019" w:rsidRDefault="00DA6019" w:rsidP="00DA6019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Imagen 3</w:t>
      </w:r>
    </w:p>
    <w:p w14:paraId="14D6CC87" w14:textId="126525E7" w:rsidR="009A51A5" w:rsidRDefault="009A51A5" w:rsidP="00DA6019">
      <w:pPr>
        <w:jc w:val="center"/>
        <w:rPr>
          <w:sz w:val="24"/>
          <w:szCs w:val="24"/>
        </w:rPr>
      </w:pPr>
    </w:p>
    <w:p w14:paraId="4D6BB954" w14:textId="6838B001" w:rsidR="009A51A5" w:rsidRDefault="00470396" w:rsidP="0047039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Insertar:</w:t>
      </w:r>
      <w:r>
        <w:rPr>
          <w:sz w:val="24"/>
          <w:szCs w:val="24"/>
        </w:rPr>
        <w:t xml:space="preserve"> Para insertar datos, hacemos click en el botón </w:t>
      </w:r>
      <w:r>
        <w:rPr>
          <w:noProof/>
        </w:rPr>
        <w:drawing>
          <wp:inline distT="0" distB="0" distL="0" distR="0" wp14:anchorId="30EA153A" wp14:editId="03191612">
            <wp:extent cx="590550" cy="2057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E10">
        <w:rPr>
          <w:sz w:val="24"/>
          <w:szCs w:val="24"/>
        </w:rPr>
        <w:t xml:space="preserve"> y nos llevará a un formulario con los datos a insertar.</w:t>
      </w:r>
    </w:p>
    <w:p w14:paraId="61C4FD17" w14:textId="5D2E3651" w:rsidR="000D2E10" w:rsidRDefault="000D2E10" w:rsidP="000D2E10">
      <w:pPr>
        <w:pStyle w:val="Prrafodelista"/>
        <w:rPr>
          <w:b/>
          <w:bCs/>
          <w:sz w:val="24"/>
          <w:szCs w:val="24"/>
        </w:rPr>
      </w:pPr>
    </w:p>
    <w:p w14:paraId="50E6AEE5" w14:textId="30843079" w:rsidR="000D2E10" w:rsidRDefault="000D2E10" w:rsidP="000D2E10">
      <w:pPr>
        <w:pStyle w:val="Prrafode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2DD7E4" wp14:editId="143E2E55">
            <wp:extent cx="3670300" cy="198923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496" cy="200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5145" w14:textId="041BE9B5" w:rsidR="000D2E10" w:rsidRDefault="000D2E10" w:rsidP="000D2E10">
      <w:pPr>
        <w:pStyle w:val="Prrafodelista"/>
        <w:jc w:val="center"/>
        <w:rPr>
          <w:sz w:val="24"/>
          <w:szCs w:val="24"/>
        </w:rPr>
      </w:pPr>
      <w:r>
        <w:rPr>
          <w:i/>
          <w:iCs/>
          <w:sz w:val="20"/>
          <w:szCs w:val="20"/>
        </w:rPr>
        <w:t>Imagen 4</w:t>
      </w:r>
    </w:p>
    <w:p w14:paraId="3DE16A5E" w14:textId="0BBA7909" w:rsidR="000D2E10" w:rsidRDefault="000D2E10" w:rsidP="000D2E10">
      <w:pPr>
        <w:pStyle w:val="Prrafodelista"/>
        <w:jc w:val="center"/>
        <w:rPr>
          <w:sz w:val="24"/>
          <w:szCs w:val="24"/>
        </w:rPr>
      </w:pPr>
    </w:p>
    <w:p w14:paraId="0BC1FC6E" w14:textId="2BFDB73E" w:rsidR="000D2E10" w:rsidRDefault="000D2E10" w:rsidP="000D2E10">
      <w:pPr>
        <w:pStyle w:val="Prrafodelista"/>
        <w:jc w:val="center"/>
        <w:rPr>
          <w:sz w:val="24"/>
          <w:szCs w:val="24"/>
        </w:rPr>
      </w:pPr>
    </w:p>
    <w:p w14:paraId="3F6B909A" w14:textId="490A41D7" w:rsidR="000D2E10" w:rsidRDefault="000D2E10" w:rsidP="000D2E1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 vez rellenado el formulario, hacemos click en el botón </w:t>
      </w:r>
      <w:r>
        <w:rPr>
          <w:noProof/>
        </w:rPr>
        <w:drawing>
          <wp:inline distT="0" distB="0" distL="0" distR="0" wp14:anchorId="4E0C3823" wp14:editId="010CB32F">
            <wp:extent cx="606778" cy="19050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48" cy="19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, se insertarán los datos y aparecerá el registro en la tabla del principio.</w:t>
      </w:r>
    </w:p>
    <w:p w14:paraId="298CA38F" w14:textId="136B5F3F" w:rsidR="000D2E10" w:rsidRDefault="000D2E10" w:rsidP="000D2E10">
      <w:pPr>
        <w:pStyle w:val="Prrafodelista"/>
        <w:rPr>
          <w:sz w:val="24"/>
          <w:szCs w:val="24"/>
        </w:rPr>
      </w:pPr>
    </w:p>
    <w:p w14:paraId="1931B381" w14:textId="229148BA" w:rsidR="000D2E10" w:rsidRDefault="000D2E10" w:rsidP="000D2E1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Eliminar: </w:t>
      </w:r>
      <w:r w:rsidR="009C3CB7">
        <w:rPr>
          <w:sz w:val="24"/>
          <w:szCs w:val="24"/>
        </w:rPr>
        <w:t xml:space="preserve">Para eliminar un registro, vamos a la tabla y en la columna </w:t>
      </w:r>
      <w:r w:rsidR="009C3CB7">
        <w:rPr>
          <w:b/>
          <w:bCs/>
          <w:sz w:val="24"/>
          <w:szCs w:val="24"/>
        </w:rPr>
        <w:t>Acciones</w:t>
      </w:r>
      <w:r w:rsidR="009C3CB7">
        <w:rPr>
          <w:sz w:val="24"/>
          <w:szCs w:val="24"/>
        </w:rPr>
        <w:t xml:space="preserve"> hacemos click en </w:t>
      </w:r>
      <w:r w:rsidR="009C3CB7">
        <w:rPr>
          <w:noProof/>
        </w:rPr>
        <w:drawing>
          <wp:inline distT="0" distB="0" distL="0" distR="0" wp14:anchorId="66BCA6FC" wp14:editId="14617586">
            <wp:extent cx="190500" cy="16212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2" cy="1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CB7">
        <w:rPr>
          <w:sz w:val="24"/>
          <w:szCs w:val="24"/>
        </w:rPr>
        <w:t xml:space="preserve"> y se eliminará de la tabla.</w:t>
      </w:r>
    </w:p>
    <w:p w14:paraId="3A9FD0C7" w14:textId="77777777" w:rsidR="009C3CB7" w:rsidRDefault="009C3CB7" w:rsidP="009C3CB7">
      <w:pPr>
        <w:pStyle w:val="Prrafodelista"/>
        <w:rPr>
          <w:sz w:val="24"/>
          <w:szCs w:val="24"/>
        </w:rPr>
      </w:pPr>
    </w:p>
    <w:p w14:paraId="6B4DCBD3" w14:textId="50BA57A3" w:rsidR="009C3CB7" w:rsidRDefault="009C3CB7" w:rsidP="000D2E1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Modificar:</w:t>
      </w:r>
      <w:r>
        <w:rPr>
          <w:sz w:val="24"/>
          <w:szCs w:val="24"/>
        </w:rPr>
        <w:t xml:space="preserve"> </w:t>
      </w:r>
      <w:r w:rsidR="00637A30">
        <w:rPr>
          <w:sz w:val="24"/>
          <w:szCs w:val="24"/>
        </w:rPr>
        <w:t xml:space="preserve">Si queremos modificar un registro, </w:t>
      </w:r>
      <w:r w:rsidR="00637A30">
        <w:rPr>
          <w:sz w:val="24"/>
          <w:szCs w:val="24"/>
        </w:rPr>
        <w:t xml:space="preserve">vamos a la tabla y en la columna </w:t>
      </w:r>
      <w:r w:rsidR="00766C2D">
        <w:rPr>
          <w:b/>
          <w:bCs/>
          <w:sz w:val="24"/>
          <w:szCs w:val="24"/>
        </w:rPr>
        <w:t>a</w:t>
      </w:r>
      <w:r w:rsidR="00637A30">
        <w:rPr>
          <w:b/>
          <w:bCs/>
          <w:sz w:val="24"/>
          <w:szCs w:val="24"/>
        </w:rPr>
        <w:t>cciones</w:t>
      </w:r>
      <w:r w:rsidR="00637A30">
        <w:rPr>
          <w:sz w:val="24"/>
          <w:szCs w:val="24"/>
        </w:rPr>
        <w:t xml:space="preserve"> hacemos click en</w:t>
      </w:r>
      <w:r w:rsidR="00637A30">
        <w:rPr>
          <w:sz w:val="24"/>
          <w:szCs w:val="24"/>
        </w:rPr>
        <w:t xml:space="preserve"> </w:t>
      </w:r>
      <w:r w:rsidR="00637A30">
        <w:rPr>
          <w:noProof/>
        </w:rPr>
        <w:drawing>
          <wp:inline distT="0" distB="0" distL="0" distR="0" wp14:anchorId="498554C3" wp14:editId="66C1CEFB">
            <wp:extent cx="196850" cy="1732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50" cy="17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A30">
        <w:rPr>
          <w:sz w:val="24"/>
          <w:szCs w:val="24"/>
        </w:rPr>
        <w:t xml:space="preserve"> y se modificarán los datos del registro.</w:t>
      </w:r>
    </w:p>
    <w:p w14:paraId="6CEFDEF3" w14:textId="77777777" w:rsidR="00766C2D" w:rsidRPr="00766C2D" w:rsidRDefault="00766C2D" w:rsidP="00766C2D">
      <w:pPr>
        <w:pStyle w:val="Prrafodelista"/>
        <w:rPr>
          <w:sz w:val="24"/>
          <w:szCs w:val="24"/>
        </w:rPr>
      </w:pPr>
    </w:p>
    <w:p w14:paraId="55DBD10E" w14:textId="475EBF62" w:rsidR="00766C2D" w:rsidRDefault="00766C2D" w:rsidP="00766C2D">
      <w:pPr>
        <w:rPr>
          <w:sz w:val="24"/>
          <w:szCs w:val="24"/>
        </w:rPr>
      </w:pPr>
      <w:r>
        <w:rPr>
          <w:sz w:val="24"/>
          <w:szCs w:val="24"/>
        </w:rPr>
        <w:t xml:space="preserve">Como funcionalidad extra, en la sección de </w:t>
      </w:r>
      <w:r w:rsidRPr="00766C2D">
        <w:rPr>
          <w:b/>
          <w:bCs/>
          <w:sz w:val="24"/>
          <w:szCs w:val="24"/>
        </w:rPr>
        <w:t>cartas</w:t>
      </w:r>
      <w:r>
        <w:rPr>
          <w:sz w:val="24"/>
          <w:szCs w:val="24"/>
        </w:rPr>
        <w:t xml:space="preserve"> se ha añadido un filtro debido a la cantidad de datos que posee esta sección.</w:t>
      </w:r>
    </w:p>
    <w:p w14:paraId="18E0E3AD" w14:textId="0EC4F74F" w:rsidR="00766C2D" w:rsidRDefault="00766C2D" w:rsidP="00766C2D">
      <w:pPr>
        <w:rPr>
          <w:sz w:val="24"/>
          <w:szCs w:val="24"/>
        </w:rPr>
      </w:pPr>
      <w:r>
        <w:rPr>
          <w:sz w:val="24"/>
          <w:szCs w:val="24"/>
        </w:rPr>
        <w:t xml:space="preserve">Para filtrar cartas, hacemos click en </w:t>
      </w:r>
      <w:r>
        <w:rPr>
          <w:noProof/>
        </w:rPr>
        <w:drawing>
          <wp:inline distT="0" distB="0" distL="0" distR="0" wp14:anchorId="0D1A5336" wp14:editId="404CD9B5">
            <wp:extent cx="571500" cy="2019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8" cy="21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y se abrirá una ventana modal con el filtro.</w:t>
      </w:r>
      <w:r w:rsidR="00F02CF3">
        <w:rPr>
          <w:sz w:val="24"/>
          <w:szCs w:val="24"/>
        </w:rPr>
        <w:t xml:space="preserve"> En ella se podrá tanto filtrar como ordenar (ascendentemente o descendentemente) las cartas.</w:t>
      </w:r>
    </w:p>
    <w:p w14:paraId="45B32C14" w14:textId="7E5A767A" w:rsidR="00F02CF3" w:rsidRDefault="00F02CF3" w:rsidP="00766C2D">
      <w:pPr>
        <w:rPr>
          <w:sz w:val="24"/>
          <w:szCs w:val="24"/>
        </w:rPr>
      </w:pPr>
      <w:r>
        <w:rPr>
          <w:sz w:val="24"/>
          <w:szCs w:val="24"/>
        </w:rPr>
        <w:t xml:space="preserve">Se podrá </w:t>
      </w:r>
      <w:r w:rsidRPr="00F02CF3">
        <w:rPr>
          <w:b/>
          <w:bCs/>
          <w:sz w:val="24"/>
          <w:szCs w:val="24"/>
        </w:rPr>
        <w:t>filtrar</w:t>
      </w:r>
      <w:r>
        <w:rPr>
          <w:sz w:val="24"/>
          <w:szCs w:val="24"/>
        </w:rPr>
        <w:t xml:space="preserve"> por:</w:t>
      </w:r>
    </w:p>
    <w:p w14:paraId="6F8013DD" w14:textId="08F04092" w:rsidR="00F02CF3" w:rsidRDefault="00F02CF3" w:rsidP="00F02C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Tipo de carta.</w:t>
      </w:r>
    </w:p>
    <w:p w14:paraId="03E9C9CE" w14:textId="4E5E4125" w:rsidR="00F02CF3" w:rsidRDefault="00F02CF3" w:rsidP="00F02C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Jugador.</w:t>
      </w:r>
    </w:p>
    <w:p w14:paraId="10F6092D" w14:textId="0090CF7E" w:rsidR="00F02CF3" w:rsidRDefault="00F02CF3" w:rsidP="00F02C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Liga.</w:t>
      </w:r>
    </w:p>
    <w:p w14:paraId="4E74D13D" w14:textId="31ADF0DE" w:rsidR="00F02CF3" w:rsidRDefault="00F02CF3" w:rsidP="00F02C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Equipo.</w:t>
      </w:r>
    </w:p>
    <w:p w14:paraId="78FE353C" w14:textId="7FAF25C4" w:rsidR="00F02CF3" w:rsidRDefault="00F02CF3" w:rsidP="00F02C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País.</w:t>
      </w:r>
    </w:p>
    <w:p w14:paraId="7D48D08D" w14:textId="3708F898" w:rsidR="00F02CF3" w:rsidRDefault="00F02CF3" w:rsidP="00F02C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Posición.</w:t>
      </w:r>
    </w:p>
    <w:p w14:paraId="6E35A87F" w14:textId="4FC4FC55" w:rsidR="00F02CF3" w:rsidRDefault="00F02CF3" w:rsidP="00F02C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es único o no.</w:t>
      </w:r>
    </w:p>
    <w:p w14:paraId="531119E0" w14:textId="1ADC8FF7" w:rsidR="00F02CF3" w:rsidRPr="00F02CF3" w:rsidRDefault="00F02CF3" w:rsidP="00F02C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es especial o no.</w:t>
      </w:r>
    </w:p>
    <w:p w14:paraId="6AF0E74E" w14:textId="36E69731" w:rsidR="00766C2D" w:rsidRDefault="00766C2D" w:rsidP="00766C2D">
      <w:pPr>
        <w:rPr>
          <w:sz w:val="24"/>
          <w:szCs w:val="24"/>
        </w:rPr>
      </w:pPr>
    </w:p>
    <w:p w14:paraId="47431661" w14:textId="3C40765A" w:rsidR="00766C2D" w:rsidRDefault="00766C2D" w:rsidP="00766C2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57DA80" wp14:editId="02B386A1">
            <wp:extent cx="5400040" cy="22517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2674" w14:textId="43278D84" w:rsidR="00766C2D" w:rsidRDefault="00766C2D" w:rsidP="00766C2D">
      <w:pPr>
        <w:jc w:val="center"/>
        <w:rPr>
          <w:sz w:val="20"/>
          <w:szCs w:val="20"/>
        </w:rPr>
      </w:pPr>
      <w:r w:rsidRPr="00766C2D">
        <w:rPr>
          <w:i/>
          <w:iCs/>
          <w:sz w:val="20"/>
          <w:szCs w:val="20"/>
        </w:rPr>
        <w:t>Imagen 5</w:t>
      </w:r>
    </w:p>
    <w:p w14:paraId="5F6CDCF7" w14:textId="1A8BAA22" w:rsidR="00766C2D" w:rsidRDefault="00766C2D" w:rsidP="00766C2D">
      <w:pPr>
        <w:jc w:val="center"/>
        <w:rPr>
          <w:sz w:val="24"/>
          <w:szCs w:val="24"/>
        </w:rPr>
      </w:pPr>
    </w:p>
    <w:p w14:paraId="7B0AA50D" w14:textId="626AE798" w:rsidR="00F02CF3" w:rsidRDefault="00F02CF3" w:rsidP="00766C2D">
      <w:pPr>
        <w:jc w:val="center"/>
        <w:rPr>
          <w:sz w:val="24"/>
          <w:szCs w:val="24"/>
        </w:rPr>
      </w:pPr>
    </w:p>
    <w:p w14:paraId="6D5BD1D4" w14:textId="768DA208" w:rsidR="00F02CF3" w:rsidRDefault="00F02CF3" w:rsidP="00766C2D">
      <w:pPr>
        <w:jc w:val="center"/>
        <w:rPr>
          <w:sz w:val="24"/>
          <w:szCs w:val="24"/>
        </w:rPr>
      </w:pPr>
    </w:p>
    <w:p w14:paraId="328DFC07" w14:textId="7434A15C" w:rsidR="00F02CF3" w:rsidRDefault="00F02CF3" w:rsidP="00F02CF3">
      <w:pPr>
        <w:rPr>
          <w:sz w:val="24"/>
          <w:szCs w:val="24"/>
        </w:rPr>
      </w:pPr>
      <w:r>
        <w:rPr>
          <w:sz w:val="24"/>
          <w:szCs w:val="24"/>
        </w:rPr>
        <w:t xml:space="preserve">Se podrá </w:t>
      </w:r>
      <w:r w:rsidRPr="00F02CF3">
        <w:rPr>
          <w:b/>
          <w:bCs/>
          <w:sz w:val="24"/>
          <w:szCs w:val="24"/>
        </w:rPr>
        <w:t>ordenar</w:t>
      </w:r>
      <w:r>
        <w:rPr>
          <w:sz w:val="24"/>
          <w:szCs w:val="24"/>
        </w:rPr>
        <w:t xml:space="preserve"> por:</w:t>
      </w:r>
    </w:p>
    <w:p w14:paraId="221F3013" w14:textId="6C959FF5" w:rsidR="00F02CF3" w:rsidRDefault="00F02CF3" w:rsidP="00F02C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Nombre por orden alfabético.</w:t>
      </w:r>
    </w:p>
    <w:p w14:paraId="43265F62" w14:textId="33281152" w:rsidR="00F02CF3" w:rsidRDefault="00F02CF3" w:rsidP="00F02C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Valoración.</w:t>
      </w:r>
    </w:p>
    <w:p w14:paraId="28933A15" w14:textId="477E4A7A" w:rsidR="00F02CF3" w:rsidRDefault="00F02CF3" w:rsidP="00F02C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Valor.</w:t>
      </w:r>
    </w:p>
    <w:p w14:paraId="52FC153E" w14:textId="1DFFE537" w:rsidR="00F02CF3" w:rsidRDefault="00F02CF3" w:rsidP="00F02C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Ritmo (Estirada en caso de ser portero).</w:t>
      </w:r>
    </w:p>
    <w:p w14:paraId="0C775AC4" w14:textId="0BEF67CE" w:rsidR="00F02CF3" w:rsidRDefault="00F02CF3" w:rsidP="00F02C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Tiro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Parada</w:t>
      </w:r>
      <w:r>
        <w:rPr>
          <w:sz w:val="24"/>
          <w:szCs w:val="24"/>
        </w:rPr>
        <w:t xml:space="preserve"> en caso de ser portero).</w:t>
      </w:r>
    </w:p>
    <w:p w14:paraId="7A6DFBBC" w14:textId="480877A3" w:rsidR="00F02CF3" w:rsidRDefault="00F02CF3" w:rsidP="00F02C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Pase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Saque</w:t>
      </w:r>
      <w:r>
        <w:rPr>
          <w:sz w:val="24"/>
          <w:szCs w:val="24"/>
        </w:rPr>
        <w:t xml:space="preserve"> en caso de ser portero).</w:t>
      </w:r>
    </w:p>
    <w:p w14:paraId="07E27FE2" w14:textId="21ECBB38" w:rsidR="00F02CF3" w:rsidRDefault="00F02CF3" w:rsidP="00F02C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>egate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Reflejos</w:t>
      </w:r>
      <w:r>
        <w:rPr>
          <w:sz w:val="24"/>
          <w:szCs w:val="24"/>
        </w:rPr>
        <w:t xml:space="preserve"> en caso de ser portero).</w:t>
      </w:r>
    </w:p>
    <w:p w14:paraId="11D71C67" w14:textId="1686753C" w:rsidR="00F02CF3" w:rsidRDefault="00F02CF3" w:rsidP="00F02C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Defensa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Velocidad</w:t>
      </w:r>
      <w:r>
        <w:rPr>
          <w:sz w:val="24"/>
          <w:szCs w:val="24"/>
        </w:rPr>
        <w:t xml:space="preserve"> en caso de ser portero).</w:t>
      </w:r>
    </w:p>
    <w:p w14:paraId="3194B675" w14:textId="5274C874" w:rsidR="00F02CF3" w:rsidRDefault="00F02CF3" w:rsidP="00F02C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Físico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Posicionamiento</w:t>
      </w:r>
      <w:r>
        <w:rPr>
          <w:sz w:val="24"/>
          <w:szCs w:val="24"/>
        </w:rPr>
        <w:t xml:space="preserve"> en caso de ser portero).</w:t>
      </w:r>
    </w:p>
    <w:p w14:paraId="7D093842" w14:textId="0FE3123C" w:rsidR="00F02CF3" w:rsidRDefault="00F02CF3" w:rsidP="00F02C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Filigranas.</w:t>
      </w:r>
    </w:p>
    <w:p w14:paraId="153F2FA9" w14:textId="6FDED0D6" w:rsidR="00F02CF3" w:rsidRDefault="00F02CF3" w:rsidP="00F02C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Pierna mala.</w:t>
      </w:r>
    </w:p>
    <w:p w14:paraId="51FE8446" w14:textId="779C1A43" w:rsidR="00DF1A27" w:rsidRDefault="00DF1A27" w:rsidP="00DF1A27">
      <w:pPr>
        <w:rPr>
          <w:sz w:val="24"/>
          <w:szCs w:val="24"/>
        </w:rPr>
      </w:pPr>
    </w:p>
    <w:p w14:paraId="3AA87B92" w14:textId="4A95820A" w:rsidR="00DF1A27" w:rsidRDefault="00DF1A27" w:rsidP="00DF1A2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02039B" wp14:editId="2CB8DA25">
            <wp:extent cx="5400040" cy="21082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8B7D" w14:textId="38E8FB6B" w:rsidR="00DF1A27" w:rsidRPr="00DF1A27" w:rsidRDefault="00DF1A27" w:rsidP="00DF1A27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Imagen 6</w:t>
      </w:r>
    </w:p>
    <w:sectPr w:rsidR="00DF1A27" w:rsidRPr="00DF1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5pt;height:11.5pt" o:bullet="t">
        <v:imagedata r:id="rId1" o:title="mso720B"/>
      </v:shape>
    </w:pict>
  </w:numPicBullet>
  <w:abstractNum w:abstractNumId="0" w15:restartNumberingAfterBreak="0">
    <w:nsid w:val="540E5294"/>
    <w:multiLevelType w:val="hybridMultilevel"/>
    <w:tmpl w:val="A90A8E1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34230"/>
    <w:multiLevelType w:val="hybridMultilevel"/>
    <w:tmpl w:val="DA7AFF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E55BA"/>
    <w:multiLevelType w:val="hybridMultilevel"/>
    <w:tmpl w:val="0A1E7B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8D"/>
    <w:rsid w:val="000D2E10"/>
    <w:rsid w:val="001116AF"/>
    <w:rsid w:val="00236128"/>
    <w:rsid w:val="0036365F"/>
    <w:rsid w:val="00470396"/>
    <w:rsid w:val="00637A30"/>
    <w:rsid w:val="006970AF"/>
    <w:rsid w:val="006A2C74"/>
    <w:rsid w:val="006C783C"/>
    <w:rsid w:val="00766C2D"/>
    <w:rsid w:val="009743E9"/>
    <w:rsid w:val="009A51A5"/>
    <w:rsid w:val="009C3CB7"/>
    <w:rsid w:val="00CB6E66"/>
    <w:rsid w:val="00DA6019"/>
    <w:rsid w:val="00DF1A27"/>
    <w:rsid w:val="00F02CF3"/>
    <w:rsid w:val="00F06796"/>
    <w:rsid w:val="00F3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EC8A"/>
  <w15:chartTrackingRefBased/>
  <w15:docId w15:val="{25BAAB5C-8607-4BC8-86B4-D49B2A2E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6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7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Acuaviva Plazuelo</dc:creator>
  <cp:keywords/>
  <dc:description/>
  <cp:lastModifiedBy>Ale Acuaviva Plazuelo</cp:lastModifiedBy>
  <cp:revision>8</cp:revision>
  <dcterms:created xsi:type="dcterms:W3CDTF">2020-10-12T10:19:00Z</dcterms:created>
  <dcterms:modified xsi:type="dcterms:W3CDTF">2020-10-12T12:25:00Z</dcterms:modified>
</cp:coreProperties>
</file>