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TuTendero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Context Path : tutendero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port: 9072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version: 1.0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Important : Put the version in the requestMapping url of the rest controller.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Auth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 Description: </w:t>
      </w:r>
      <w:r>
        <w:rPr>
          <w:b w:val="false"/>
          <w:bCs w:val="false"/>
        </w:rPr>
        <w:t>It must validate user and password, it they are right return a jwt token.</w:t>
      </w:r>
      <w:r>
        <w:rPr>
          <w:b/>
          <w:bCs/>
        </w:rPr>
        <w:br/>
      </w:r>
    </w:p>
    <w:p>
      <w:pPr>
        <w:pStyle w:val="PreformattedText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HTTP Method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POST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instrText> HYPERLINK "http://10.0.17.205:9071/agg/swagger-ui.html" \l "!/Credit32report/getCreditReportUsingGET"</w:instrTex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/</w: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end"/>
      </w:r>
      <w:r>
        <w:rPr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login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Description: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Return a list of merchants near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(2kms around) to the user.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URL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http://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localhost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9072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tutendero/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auth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login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Headers: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"Accept": "*/*"</w:t>
      </w:r>
      <w:r>
        <w:rPr>
          <w:caps w:val="false"/>
          <w:smallCaps w:val="false"/>
          <w:color w:val="091E42"/>
          <w:spacing w:val="0"/>
        </w:rPr>
        <w:t xml:space="preserve"> 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>
          <w:b/>
          <w:b/>
          <w:bCs/>
          <w:i w:val="false"/>
          <w:caps w:val="false"/>
          <w:smallCaps w:val="false"/>
          <w:color w:val="091E42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Request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 Body: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email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password: String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>
          <w:b/>
          <w:b/>
          <w:bCs/>
          <w:i w:val="false"/>
          <w:caps w:val="false"/>
          <w:smallCaps w:val="false"/>
          <w:color w:val="091E42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Response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 Body: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token:String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  Description: </w:t>
      </w:r>
      <w:r>
        <w:rPr>
          <w:b w:val="false"/>
          <w:bCs w:val="false"/>
        </w:rPr>
        <w:t>It must validate user and password, it they are right return a jwt token.</w:t>
      </w:r>
      <w:r>
        <w:rPr>
          <w:b/>
          <w:bCs/>
        </w:rPr>
        <w:br/>
      </w:r>
    </w:p>
    <w:p>
      <w:pPr>
        <w:pStyle w:val="PreformattedText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HTTP Method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POST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instrText> HYPERLINK "http://10.0.17.205:9071/agg/swagger-ui.html" \l "!/Credit32report/getCreditReportUsingGET"</w:instrTex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/</w: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end"/>
      </w:r>
      <w:r>
        <w:rPr>
          <w:rStyle w:val="InternetLink"/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l</w:t>
      </w:r>
      <w:r>
        <w:rPr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ogout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Description: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Decline token auth and return redirect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URL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http://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localhost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9072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tutendero/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auth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login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Headers: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"Accept": "*/*",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JWT-TOKEN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String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USER-ID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UUID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Response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 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Header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: 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http code 203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Resource: Merchant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1. HTTP Method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GET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instrText> HYPERLINK "http://10.0.17.205:9071/agg/swagger-ui.html" \l "!/Credit32report/getCreditReportUsingGET"</w:instrTex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/merchant/</w: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end"/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Description: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Return a list of merchants near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(2kms around) to the user.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URL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http://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localhost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9072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tutendero/merchant/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Headers: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bookmarkStart w:id="0" w:name="__DdeLink__29_759831082"/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"Accept": "*/*",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JWT-TOKEN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String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USER-ID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UUID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bookmarkStart w:id="1" w:name="__DdeLink__29_759831082"/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}</w:t>
      </w:r>
      <w:bookmarkEnd w:id="1"/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>
          <w:b/>
          <w:b/>
          <w:bCs/>
          <w:i w:val="false"/>
          <w:caps w:val="false"/>
          <w:smallCaps w:val="false"/>
          <w:color w:val="091E42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Response Body: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merchants: [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id: UUID (String),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name: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telephone: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photo: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categories: [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String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2</w:t>
      </w: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. HTTP Method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GET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instrText> HYPERLINK "http://10.0.17.205:9071/agg/swagger-ui.html" \l "!/Credit32report/getCreditReportUsingGET"</w:instrTex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/merchant/</w: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end"/>
      </w:r>
      <w:r>
        <w:rPr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{id}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Description: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Return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the specific merchant of the id param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URL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http://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localhost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9072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tutendero/merchant/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{id}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Headers: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"Accept": "*/*",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JWT-TOKEN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String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USER-ID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UUID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>
          <w:b/>
          <w:b/>
          <w:bCs/>
          <w:i w:val="false"/>
          <w:caps w:val="false"/>
          <w:smallCaps w:val="false"/>
          <w:color w:val="091E42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Response Body: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id: UUID (String),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name: String,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telephone: String,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photo: String,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categories: [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String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3</w:t>
      </w: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. HTTP Method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GET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instrText> HYPERLINK "http://10.0.17.205:9071/agg/swagger-ui.html" \l "!/Credit32report/getCreditReportUsingGET"</w:instrTex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/merchant</w: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end"/>
      </w:r>
      <w:r>
        <w:rPr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?</w:t>
      </w:r>
      <w:r>
        <w:rPr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category=panaderia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Description: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Return a list of merchants near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(2kms around) to the user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that are clasified within the category asked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.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URL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http://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localhost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9072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tutendero/merchant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?category=param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Headers: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"Accept": "*/*",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JWT-TOKEN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String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USER-ID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UUID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>
          <w:b/>
          <w:b/>
          <w:bCs/>
          <w:i w:val="false"/>
          <w:caps w:val="false"/>
          <w:smallCaps w:val="false"/>
          <w:color w:val="091E42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Response Body: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merchants: [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id: UUID (String),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name: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telephone: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photo: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categories: [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String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3</w:t>
      </w: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. HTTP Method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GET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instrText> HYPERLINK "http://10.0.17.205:9071/agg/swagger-ui.html" \l "!/Credit32report/getCreditReportUsingGET"</w:instrTex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/merchant</w: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end"/>
      </w:r>
      <w:r>
        <w:rPr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?</w:t>
      </w:r>
      <w:r>
        <w:rPr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category=panaderia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Description: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Return a list of merchants near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(2kms around) to the user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that are clasified within the category asked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.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URL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http://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localhost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9072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tutendero/merchant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?category=param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Headers: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"Accept": "*/*",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JWT-TOKEN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String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USER-ID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UUID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>
          <w:b/>
          <w:b/>
          <w:bCs/>
          <w:i w:val="false"/>
          <w:caps w:val="false"/>
          <w:smallCaps w:val="false"/>
          <w:color w:val="091E42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Response Body: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merchants: [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id: UUID (String),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name: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telephone: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photo: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categories: [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String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4</w:t>
      </w: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. HTTP Method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GET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instrText> HYPERLINK "http://10.0.17.205:9071/agg/swagger-ui.html" \l "!/Credit32report/getCreditReportUsingGET"</w:instrTex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/merchant</w: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end"/>
      </w:r>
      <w:r>
        <w:rPr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?</w:t>
      </w:r>
      <w:r>
        <w:rPr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search</w:t>
      </w:r>
      <w:r>
        <w:rPr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=</w:t>
      </w:r>
      <w:r>
        <w:rPr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merchantName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Description: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Return a list of merchants near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(2kms around) to the user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that correspond to the merchanName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.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URL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http://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localhost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9072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tutendero/merchant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?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search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=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merchantName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Headers: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"Accept": "*/*",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JWT-TOKEN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String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USER-ID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UUID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>
          <w:b/>
          <w:b/>
          <w:bCs/>
          <w:i w:val="false"/>
          <w:caps w:val="false"/>
          <w:smallCaps w:val="false"/>
          <w:color w:val="091E42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Response Body: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merchants: [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id: UUID (String),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name: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telephone: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photo: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categories: [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String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5</w:t>
      </w: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. HTTP Method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POST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instrText> HYPERLINK "http://10.0.17.205:9071/agg/swagger-ui.html" \l "!/Credit32report/getCreditReportUsingGET"</w:instrTex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/merchant</w: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end"/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Description: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Create new merchant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,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return the created merchant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URL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http://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localhost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9072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tutendero/merchant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Headers: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"Accept": "*/*",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JWT-TOKEN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String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USER-ID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UUID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Request </w:t>
      </w: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Body</w:t>
      </w: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{     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email: String,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password: String,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name: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telephone: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photo: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categories: [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String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>
          <w:b/>
          <w:b/>
          <w:bCs/>
          <w:i w:val="false"/>
          <w:caps w:val="false"/>
          <w:smallCaps w:val="false"/>
          <w:color w:val="091E42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Response Body: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id: UUID (String),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name: String,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telephone: String,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photo: String,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categories: [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String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6</w:t>
      </w: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. HTTP Method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PUT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instrText> HYPERLINK "http://10.0.17.205:9071/agg/swagger-ui.html" \l "!/Credit32report/getCreditReportUsingGET"</w:instrTex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separate"/>
      </w:r>
      <w:r>
        <w:rPr>
          <w:rStyle w:val="InternetLink"/>
          <w:b w:val="false"/>
          <w:i w:val="false"/>
          <w:caps w:val="false"/>
          <w:smallCaps w:val="false"/>
          <w:color w:val="0052CC"/>
          <w:spacing w:val="0"/>
          <w:sz w:val="21"/>
          <w:u w:val="single"/>
        </w:rPr>
        <w:t>/merchant</w:t>
      </w:r>
      <w:r>
        <w:rPr>
          <w:rStyle w:val="InternetLink"/>
          <w:smallCaps w:val="false"/>
          <w:caps w:val="false"/>
          <w:sz w:val="21"/>
          <w:spacing w:val="0"/>
          <w:i w:val="false"/>
          <w:u w:val="single"/>
          <w:b w:val="false"/>
        </w:rPr>
        <w:fldChar w:fldCharType="end"/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Description: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Modify existing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merchant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,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return the modified merchant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URL</w:t>
      </w: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http://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localhost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9072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/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tutendero/merchant</w:t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Request Headers: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"Accept": "*/*",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JWT-TOKEN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String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USER-ID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: "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UUID</w:t>
      </w: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"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/>
      </w:pP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 xml:space="preserve">Request </w:t>
      </w: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Body</w:t>
      </w:r>
      <w:r>
        <w:rPr>
          <w:rStyle w:val="StrongEmphasis"/>
          <w:b/>
          <w:bCs/>
          <w:i w:val="false"/>
          <w:caps w:val="false"/>
          <w:smallCaps w:val="false"/>
          <w:color w:val="091E42"/>
          <w:spacing w:val="0"/>
          <w:sz w:val="21"/>
        </w:rPr>
        <w:t>:</w:t>
      </w:r>
    </w:p>
    <w:p>
      <w:pPr>
        <w:pStyle w:val="PreformattedText"/>
        <w:widowControl/>
        <w:pBdr/>
        <w:spacing w:before="180" w:after="0"/>
        <w:ind w:left="0" w:right="0" w:hanging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 xml:space="preserve">{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id: UUID (String),</w:t>
      </w:r>
    </w:p>
    <w:p>
      <w:pPr>
        <w:pStyle w:val="PreformattedText"/>
        <w:widowControl/>
        <w:pBdr/>
        <w:spacing w:before="180" w:after="0"/>
        <w:rPr>
          <w:caps w:val="false"/>
          <w:smallCaps w:val="false"/>
          <w:color w:val="091E42"/>
          <w:spacing w:val="0"/>
        </w:rPr>
      </w:pPr>
      <w:r>
        <w:rPr>
          <w:caps w:val="false"/>
          <w:smallCaps w:val="false"/>
          <w:color w:val="091E42"/>
          <w:spacing w:val="0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name: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telephone: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photo: String,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categories: [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String</w:t>
      </w:r>
    </w:p>
    <w:p>
      <w:pPr>
        <w:pStyle w:val="PreformattedText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PreformattedText"/>
        <w:widowControl/>
        <w:pBdr/>
        <w:spacing w:before="180" w:after="0"/>
        <w:rPr>
          <w:b/>
          <w:b/>
          <w:bCs/>
          <w:i w:val="false"/>
          <w:caps w:val="false"/>
          <w:smallCaps w:val="false"/>
          <w:color w:val="091E42"/>
          <w:spacing w:val="0"/>
          <w:sz w:val="21"/>
        </w:rPr>
      </w:pPr>
      <w:r>
        <w:rPr>
          <w:b/>
          <w:bCs/>
          <w:i w:val="false"/>
          <w:caps w:val="false"/>
          <w:smallCaps w:val="false"/>
          <w:color w:val="091E42"/>
          <w:spacing w:val="0"/>
          <w:sz w:val="21"/>
        </w:rPr>
        <w:t>Response Body: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{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id: UUID (String),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name: String,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telephone: String,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photo: String,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categories: [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String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]</w:t>
      </w:r>
    </w:p>
    <w:p>
      <w:pPr>
        <w:pStyle w:val="Normal"/>
        <w:widowControl/>
        <w:pBdr/>
        <w:spacing w:before="180" w:after="0"/>
        <w:rPr>
          <w:b w:val="false"/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bCs w:val="false"/>
          <w:i w:val="false"/>
          <w:caps w:val="false"/>
          <w:smallCaps w:val="false"/>
          <w:color w:val="091E42"/>
          <w:spacing w:val="0"/>
          <w:sz w:val="21"/>
        </w:rPr>
        <w:t>}</w:t>
      </w:r>
    </w:p>
    <w:p>
      <w:pPr>
        <w:pStyle w:val="PreformattedText"/>
        <w:widowControl/>
        <w:pBdr/>
        <w:spacing w:before="180" w:after="0"/>
        <w:rPr>
          <w:b w:val="false"/>
          <w:i w:val="false"/>
          <w:caps w:val="false"/>
          <w:smallCaps w:val="false"/>
          <w:color w:val="091E4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091E42"/>
          <w:spacing w:val="0"/>
          <w:sz w:val="21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7</Pages>
  <Words>512</Words>
  <Characters>3260</Characters>
  <CharactersWithSpaces>4000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2020-03-23T09:27:45Z</dcterms:created>
  <dc:creator/>
  <dc:description/>
  <dc:language>en-US</dc:language>
  <cp:lastModifiedBy/>
  <dcterms:modified xsi:type="dcterms:W3CDTF">2020-03-23T10:42:01Z</dcterms:modified>
  <cp:revision>2</cp:revision>
  <dc:subject/>
  <dc:title/>
</cp:coreProperties>
</file>