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1822CB" w14:textId="0D820B07" w:rsidR="00C16126" w:rsidRPr="0072258E" w:rsidRDefault="00C16126" w:rsidP="00C16126">
      <w:pPr>
        <w:pStyle w:val="Titel"/>
        <w:jc w:val="center"/>
      </w:pPr>
      <w:r>
        <w:rPr>
          <w:noProof/>
        </w:rPr>
        <w:drawing>
          <wp:inline distT="0" distB="0" distL="0" distR="0" wp14:anchorId="50EDD426" wp14:editId="0960376B">
            <wp:extent cx="1984076" cy="1984076"/>
            <wp:effectExtent l="0" t="0" r="0" b="0"/>
            <wp:docPr id="2011989125" name="Grafik 1" descr="Ein Bild, das Teleskop, Raum, Astronomi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89125" name="Grafik 1" descr="Ein Bild, das Teleskop, Raum, Astronomie enthält.&#10;&#10;Automatisch generierte Beschreibu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9712" cy="201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471AC" w14:textId="77777777" w:rsidR="00C16126" w:rsidRPr="00C16126" w:rsidRDefault="00C16126" w:rsidP="00C16126"/>
    <w:p w14:paraId="42D36B9E" w14:textId="2DCCB0DC" w:rsidR="00C16126" w:rsidRDefault="00C16126" w:rsidP="00C16126">
      <w:pPr>
        <w:pStyle w:val="Titel"/>
        <w:jc w:val="center"/>
      </w:pPr>
      <w:r>
        <w:t>Template Entwicklerhandbuch</w:t>
      </w:r>
    </w:p>
    <w:p w14:paraId="576F0CF0" w14:textId="0210F914" w:rsidR="00C16126" w:rsidRDefault="009027ED" w:rsidP="00E4751F">
      <w:pPr>
        <w:jc w:val="center"/>
      </w:pPr>
      <w:r>
        <w:t>Ers</w:t>
      </w:r>
      <w:r w:rsidR="00E4751F">
        <w:t>teller: Achim Gundermann</w:t>
      </w:r>
    </w:p>
    <w:p w14:paraId="15C05C03" w14:textId="0553645D" w:rsidR="00E4751F" w:rsidRDefault="00E4751F" w:rsidP="00E4751F">
      <w:r>
        <w:t xml:space="preserve">Dieses Template basiert auf </w:t>
      </w:r>
      <w:r w:rsidR="00731D0E">
        <w:t>mehrjährige Erfahrungen in Projekten in der Rolle eines Entwicklers oder Software-Architekten.</w:t>
      </w:r>
      <w:r w:rsidR="00E37A16">
        <w:t xml:space="preserve"> Es dient als </w:t>
      </w:r>
      <w:r w:rsidR="00E37A16" w:rsidRPr="00574EF2">
        <w:t>Prozessleitfaden für das Onboarding ins Projekt</w:t>
      </w:r>
      <w:r w:rsidR="00E37A16">
        <w:t xml:space="preserve"> </w:t>
      </w:r>
      <w:r w:rsidR="00E60ED0">
        <w:t>u</w:t>
      </w:r>
      <w:r w:rsidR="00F87E6B">
        <w:t>nd deckt alle Aspekte einer Dokumentation innerhalb eines Software-Entwicklungsprojekts ab. Diese Aspekte lassen sich 4 Eckpfeilern zuweisen</w:t>
      </w:r>
      <w:r w:rsidR="00E60ED0">
        <w:t>:</w:t>
      </w:r>
    </w:p>
    <w:p w14:paraId="54E9E887" w14:textId="544DADEF" w:rsidR="00C16126" w:rsidRDefault="00C16126" w:rsidP="00C16126">
      <w:r>
        <w:rPr>
          <w:noProof/>
        </w:rPr>
        <w:drawing>
          <wp:inline distT="0" distB="0" distL="0" distR="0" wp14:anchorId="4316969F" wp14:editId="5ED6C5F0">
            <wp:extent cx="5760720" cy="3081020"/>
            <wp:effectExtent l="0" t="0" r="0" b="5080"/>
            <wp:docPr id="1440194230" name="Grafik 2" descr="Ein Bild, das Text, Klebezettel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94230" name="Grafik 2" descr="Ein Bild, das Text, Klebezettel, Screenshot, Schrift enthält.&#10;&#10;Automatisch generierte Beschreibu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CEB87" w14:textId="77777777" w:rsidR="00CA0C79" w:rsidRDefault="00CA0C79" w:rsidP="00CA0C79">
      <w:pPr>
        <w:pStyle w:val="Listenabsatz"/>
        <w:numPr>
          <w:ilvl w:val="0"/>
          <w:numId w:val="2"/>
        </w:numPr>
      </w:pPr>
      <w:r w:rsidRPr="00B353D9">
        <w:rPr>
          <w:b/>
          <w:bCs/>
        </w:rPr>
        <w:t>Umgebung einrichten</w:t>
      </w:r>
      <w:r>
        <w:t>: Wie richte ich meine Entwicklungsumgebung ein, so dass ich produktivfähig bin?</w:t>
      </w:r>
    </w:p>
    <w:p w14:paraId="368493F4" w14:textId="77777777" w:rsidR="00CA0C79" w:rsidRDefault="00CA0C79" w:rsidP="00CA0C79">
      <w:pPr>
        <w:pStyle w:val="Listenabsatz"/>
        <w:numPr>
          <w:ilvl w:val="0"/>
          <w:numId w:val="2"/>
        </w:numPr>
      </w:pPr>
      <w:r w:rsidRPr="00B353D9">
        <w:rPr>
          <w:b/>
          <w:bCs/>
        </w:rPr>
        <w:t>Architekturbeschreibung</w:t>
      </w:r>
      <w:r>
        <w:t>: Welche Architektur besitzt das System, das im Projekt (weiter-) entwickelt wird?</w:t>
      </w:r>
    </w:p>
    <w:p w14:paraId="7F2C0E6B" w14:textId="77777777" w:rsidR="00CA0C79" w:rsidRDefault="00CA0C79" w:rsidP="00CA0C79">
      <w:pPr>
        <w:pStyle w:val="Listenabsatz"/>
        <w:numPr>
          <w:ilvl w:val="0"/>
          <w:numId w:val="2"/>
        </w:numPr>
      </w:pPr>
      <w:r w:rsidRPr="00B353D9">
        <w:rPr>
          <w:b/>
          <w:bCs/>
        </w:rPr>
        <w:t>Regeln, Prozesse</w:t>
      </w:r>
      <w:r>
        <w:t>: Welche Richtlinien gibt es, die bei der Entwicklung relevant sind? Das können zum Beispiel Entwicklerrichtlinien oder Build- und Deploymentprozesse sein.</w:t>
      </w:r>
    </w:p>
    <w:p w14:paraId="4DC3068D" w14:textId="611072F5" w:rsidR="00CA0C79" w:rsidRDefault="00CA0C79" w:rsidP="00CA0C79">
      <w:pPr>
        <w:pStyle w:val="Listenabsatz"/>
        <w:numPr>
          <w:ilvl w:val="0"/>
          <w:numId w:val="2"/>
        </w:numPr>
      </w:pPr>
      <w:r w:rsidRPr="00B353D9">
        <w:rPr>
          <w:b/>
          <w:bCs/>
        </w:rPr>
        <w:t>Howtos</w:t>
      </w:r>
      <w:r w:rsidRPr="00E14469">
        <w:t>: Welche Use Cases, Tipps und Tricks helfen mir fü</w:t>
      </w:r>
      <w:r>
        <w:t>r die tägliche Arbeit?</w:t>
      </w: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2009786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3A55CD" w14:textId="15B03416" w:rsidR="00D90ACB" w:rsidRDefault="00D90ACB" w:rsidP="00D90ACB">
          <w:pPr>
            <w:pStyle w:val="Inhaltsverzeichnisberschrift"/>
            <w:numPr>
              <w:ilvl w:val="0"/>
              <w:numId w:val="0"/>
            </w:numPr>
          </w:pPr>
          <w:r>
            <w:t>Inhalt</w:t>
          </w:r>
        </w:p>
        <w:p w14:paraId="6442526F" w14:textId="701D178B" w:rsidR="0051227C" w:rsidRDefault="00D90ACB">
          <w:pPr>
            <w:pStyle w:val="Verzeichnis1"/>
            <w:tabs>
              <w:tab w:val="left" w:pos="480"/>
            </w:tabs>
            <w:rPr>
              <w:rFonts w:eastAsiaTheme="minorEastAsia"/>
              <w:noProof/>
              <w:lang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1344089" w:history="1">
            <w:r w:rsidR="0051227C" w:rsidRPr="00B24DE0">
              <w:rPr>
                <w:rStyle w:val="Hyperlink"/>
                <w:noProof/>
              </w:rPr>
              <w:t>1</w:t>
            </w:r>
            <w:r w:rsidR="0051227C">
              <w:rPr>
                <w:rFonts w:eastAsiaTheme="minorEastAsia"/>
                <w:noProof/>
                <w:lang w:eastAsia="de-DE"/>
              </w:rPr>
              <w:tab/>
            </w:r>
            <w:r w:rsidR="0051227C" w:rsidRPr="00B24DE0">
              <w:rPr>
                <w:rStyle w:val="Hyperlink"/>
                <w:noProof/>
              </w:rPr>
              <w:t>Einleitung und Überblick</w:t>
            </w:r>
            <w:r w:rsidR="0051227C">
              <w:rPr>
                <w:noProof/>
                <w:webHidden/>
              </w:rPr>
              <w:tab/>
            </w:r>
            <w:r w:rsidR="0051227C">
              <w:rPr>
                <w:noProof/>
                <w:webHidden/>
              </w:rPr>
              <w:fldChar w:fldCharType="begin"/>
            </w:r>
            <w:r w:rsidR="0051227C">
              <w:rPr>
                <w:noProof/>
                <w:webHidden/>
              </w:rPr>
              <w:instrText xml:space="preserve"> PAGEREF _Toc171344089 \h </w:instrText>
            </w:r>
            <w:r w:rsidR="0051227C">
              <w:rPr>
                <w:noProof/>
                <w:webHidden/>
              </w:rPr>
            </w:r>
            <w:r w:rsidR="0051227C">
              <w:rPr>
                <w:noProof/>
                <w:webHidden/>
              </w:rPr>
              <w:fldChar w:fldCharType="separate"/>
            </w:r>
            <w:r w:rsidR="0051227C">
              <w:rPr>
                <w:noProof/>
                <w:webHidden/>
              </w:rPr>
              <w:t>5</w:t>
            </w:r>
            <w:r w:rsidR="0051227C">
              <w:rPr>
                <w:noProof/>
                <w:webHidden/>
              </w:rPr>
              <w:fldChar w:fldCharType="end"/>
            </w:r>
          </w:hyperlink>
        </w:p>
        <w:p w14:paraId="5F6159F1" w14:textId="7C62676D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090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1.1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Vorwort und Geltungsbereich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468CA" w14:textId="531D11BC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091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1.2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Fachlicher Überblick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4D8FC" w14:textId="348B447D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092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1.3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Technischer Überblick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51FF3" w14:textId="4073AF96" w:rsidR="0051227C" w:rsidRDefault="0051227C">
          <w:pPr>
            <w:pStyle w:val="Verzeichnis1"/>
            <w:tabs>
              <w:tab w:val="left" w:pos="480"/>
            </w:tabs>
            <w:rPr>
              <w:rFonts w:eastAsiaTheme="minorEastAsia"/>
              <w:noProof/>
              <w:lang w:eastAsia="de-DE"/>
            </w:rPr>
          </w:pPr>
          <w:hyperlink w:anchor="_Toc171344093" w:history="1">
            <w:r w:rsidRPr="00B24DE0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noProof/>
              </w:rPr>
              <w:t>Grundsätzliche Voraussetzungen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79667" w14:textId="10B9A9CD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094" w:history="1">
            <w:r w:rsidRPr="00B24DE0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noProof/>
              </w:rPr>
              <w:t>Skills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1C131" w14:textId="62445091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095" w:history="1">
            <w:r w:rsidRPr="00B24DE0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noProof/>
              </w:rPr>
              <w:t>Notwendige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D2B1F" w14:textId="711A04EC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096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2.3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Zugänge/Berechtigungen/Rollen einrichten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C388C" w14:textId="7B31A707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097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2.4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24F78" w14:textId="6894509E" w:rsidR="0051227C" w:rsidRDefault="0051227C">
          <w:pPr>
            <w:pStyle w:val="Verzeichnis1"/>
            <w:tabs>
              <w:tab w:val="left" w:pos="480"/>
            </w:tabs>
            <w:rPr>
              <w:rFonts w:eastAsiaTheme="minorEastAsia"/>
              <w:noProof/>
              <w:lang w:eastAsia="de-DE"/>
            </w:rPr>
          </w:pPr>
          <w:hyperlink w:anchor="_Toc171344098" w:history="1">
            <w:r w:rsidRPr="00B24DE0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noProof/>
              </w:rPr>
              <w:t>Entwicklungsumgebung einrichten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F64B0" w14:textId="7BFD4F7C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099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3.1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Übersicht über den Inhalt der Repositorys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6B9AF" w14:textId="377D2CD6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00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3.2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Entwicklungswerkzeug/Umgebung 1 einrichten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E5141" w14:textId="664E2A0B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01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3.3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Entwicklungswerkzeug/Umgebung 2 einrichten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00CFE" w14:textId="055A81B0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02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3.4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Entwicklungswerkzeug/Umgebung N einrichten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F5912" w14:textId="4D13F400" w:rsidR="0051227C" w:rsidRDefault="0051227C">
          <w:pPr>
            <w:pStyle w:val="Verzeichnis1"/>
            <w:tabs>
              <w:tab w:val="left" w:pos="480"/>
            </w:tabs>
            <w:rPr>
              <w:rFonts w:eastAsiaTheme="minorEastAsia"/>
              <w:noProof/>
              <w:lang w:eastAsia="de-DE"/>
            </w:rPr>
          </w:pPr>
          <w:hyperlink w:anchor="_Toc171344103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4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Test- und/oder Produktionsumgebung einrichten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8D77D" w14:textId="62B1D10A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04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4.1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Daten der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FA8FB" w14:textId="24FD8AA2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05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4.2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Berechtigungen/Rollen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28577" w14:textId="5B82548B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06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4.3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Notwendige Software installieren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70FBB" w14:textId="782FB7E0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07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4.4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Installation des Bausteins/der Komponente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3492E" w14:textId="7970C11C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08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4.5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Installation des Bausteins/der Komponente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B5829" w14:textId="72335BAA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09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4.6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Installation des Bausteins/der Komponente 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1C67B" w14:textId="1AFF352B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10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4.7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CI/CD Pipeline einrichten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82F43" w14:textId="2D0E942C" w:rsidR="0051227C" w:rsidRDefault="0051227C">
          <w:pPr>
            <w:pStyle w:val="Verzeichnis1"/>
            <w:tabs>
              <w:tab w:val="left" w:pos="480"/>
            </w:tabs>
            <w:rPr>
              <w:rFonts w:eastAsiaTheme="minorEastAsia"/>
              <w:noProof/>
              <w:lang w:eastAsia="de-DE"/>
            </w:rPr>
          </w:pPr>
          <w:hyperlink w:anchor="_Toc171344111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5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Build- und Deploymentprozesse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9C7E6" w14:textId="367196A7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12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5.1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Der Commit- und Buildprozess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6A2FD" w14:textId="5946BE82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13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5.2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DevOps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794FB" w14:textId="20FDAF15" w:rsidR="0051227C" w:rsidRDefault="0051227C">
          <w:pPr>
            <w:pStyle w:val="Verzeichnis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14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5.2.1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Eingesetzte Werkzeuge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B4F8D" w14:textId="029B5041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15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5.3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Beschreibung der CI/CD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7C36B" w14:textId="3B53D4BE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16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5.4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Der Buildprozess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0A8A0" w14:textId="72CB95A3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17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5.5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Statische Codeanalyse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1EA47" w14:textId="29606615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18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5.6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Automatisierte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56BB3" w14:textId="23F1540F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19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5.7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Deploymentprozesse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19DEC" w14:textId="574F64D5" w:rsidR="0051227C" w:rsidRDefault="0051227C">
          <w:pPr>
            <w:pStyle w:val="Verzeichnis1"/>
            <w:tabs>
              <w:tab w:val="left" w:pos="480"/>
            </w:tabs>
            <w:rPr>
              <w:rFonts w:eastAsiaTheme="minorEastAsia"/>
              <w:noProof/>
              <w:lang w:eastAsia="de-DE"/>
            </w:rPr>
          </w:pPr>
          <w:hyperlink w:anchor="_Toc171344120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6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Richtlinien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45627" w14:textId="3C52BE9D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21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6.1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Entwicklungsrichtlinien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9F3D4" w14:textId="5F0A0D87" w:rsidR="0051227C" w:rsidRDefault="0051227C">
          <w:pPr>
            <w:pStyle w:val="Verzeichnis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22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6.1.1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Programmierrichtlinien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BE7CD" w14:textId="391E7E2E" w:rsidR="0051227C" w:rsidRDefault="0051227C">
          <w:pPr>
            <w:pStyle w:val="Verzeichnis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23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6.1.2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Verwaltung und Konfiguration des Repositories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890DD" w14:textId="583FCFD5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24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6.2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Organisatorische Richtlinien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A75FB" w14:textId="2FB8200E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25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6.3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Sicherheitsrichtlinien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CF63A" w14:textId="5289BCB5" w:rsidR="0051227C" w:rsidRDefault="0051227C">
          <w:pPr>
            <w:pStyle w:val="Verzeichnis1"/>
            <w:tabs>
              <w:tab w:val="left" w:pos="480"/>
            </w:tabs>
            <w:rPr>
              <w:rFonts w:eastAsiaTheme="minorEastAsia"/>
              <w:noProof/>
              <w:lang w:eastAsia="de-DE"/>
            </w:rPr>
          </w:pPr>
          <w:hyperlink w:anchor="_Toc171344126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7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Überblick über die Software-Architektur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ED2F5" w14:textId="131CFBD1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27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7.1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Architekturdokumentation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FCA36" w14:textId="10877CAE" w:rsidR="0051227C" w:rsidRDefault="0051227C">
          <w:pPr>
            <w:pStyle w:val="Verzeichnis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28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7.1.1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Bausteinsicht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D3ED9" w14:textId="42B4FBA2" w:rsidR="0051227C" w:rsidRDefault="0051227C">
          <w:pPr>
            <w:pStyle w:val="Verzeichnis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29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7.1.2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Laufzeitsicht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104BD" w14:textId="42117B9B" w:rsidR="0051227C" w:rsidRDefault="0051227C">
          <w:pPr>
            <w:pStyle w:val="Verzeichnis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30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7.1.3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Verteilungssicht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FB4CF" w14:textId="1B29B57D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31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7.2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Hausintern eingesetzte Komponenten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81D46" w14:textId="40B298F9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32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7.3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Fremdsoftware und Libraries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7E97C" w14:textId="3AC974CC" w:rsidR="0051227C" w:rsidRDefault="0051227C">
          <w:pPr>
            <w:pStyle w:val="Verzeichnis1"/>
            <w:tabs>
              <w:tab w:val="left" w:pos="480"/>
            </w:tabs>
            <w:rPr>
              <w:rFonts w:eastAsiaTheme="minorEastAsia"/>
              <w:noProof/>
              <w:lang w:eastAsia="de-DE"/>
            </w:rPr>
          </w:pPr>
          <w:hyperlink w:anchor="_Toc171344133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8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Use Cases für die Entwicklung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518FB" w14:textId="47205DC2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34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8.1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Definition of Done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C3458" w14:textId="3C5C55E5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35" w:history="1">
            <w:r w:rsidRPr="00B24DE0">
              <w:rPr>
                <w:rStyle w:val="Hyperlink"/>
                <w:rFonts w:eastAsia="Times New Roman"/>
                <w:noProof/>
                <w:lang w:val="en-US" w:eastAsia="de-DE"/>
              </w:rPr>
              <w:t>8.2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val="en-US" w:eastAsia="de-DE"/>
              </w:rPr>
              <w:t>Use Case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0E1AC" w14:textId="5E4CE735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36" w:history="1">
            <w:r w:rsidRPr="00B24DE0">
              <w:rPr>
                <w:rStyle w:val="Hyperlink"/>
                <w:rFonts w:eastAsia="Times New Roman"/>
                <w:noProof/>
                <w:lang w:val="en-US" w:eastAsia="de-DE"/>
              </w:rPr>
              <w:t>8.3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val="en-US" w:eastAsia="de-DE"/>
              </w:rPr>
              <w:t>Use Case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E44D3" w14:textId="3C89E2E3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37" w:history="1">
            <w:r w:rsidRPr="00B24DE0">
              <w:rPr>
                <w:rStyle w:val="Hyperlink"/>
                <w:rFonts w:eastAsia="Times New Roman"/>
                <w:noProof/>
                <w:lang w:val="en-US" w:eastAsia="de-DE"/>
              </w:rPr>
              <w:t>8.4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val="en-US" w:eastAsia="de-DE"/>
              </w:rPr>
              <w:t>Use Case 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3151E" w14:textId="4BE9DCD7" w:rsidR="0051227C" w:rsidRDefault="0051227C">
          <w:pPr>
            <w:pStyle w:val="Verzeichnis1"/>
            <w:tabs>
              <w:tab w:val="left" w:pos="480"/>
            </w:tabs>
            <w:rPr>
              <w:rFonts w:eastAsiaTheme="minorEastAsia"/>
              <w:noProof/>
              <w:lang w:eastAsia="de-DE"/>
            </w:rPr>
          </w:pPr>
          <w:hyperlink w:anchor="_Toc171344138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9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Use Cases für Incidents aus der Produktionsumgebung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DD7CC" w14:textId="3CDCAC82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39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9.1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Checklisten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C7F6A" w14:textId="32BF805D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40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9.2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Use Case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0D8FA" w14:textId="32106EC0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41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9.3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Use Case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0D5FF" w14:textId="5B85CE12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42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9.4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Use Case 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E761F" w14:textId="6F25B030" w:rsidR="0051227C" w:rsidRDefault="0051227C">
          <w:pPr>
            <w:pStyle w:val="Verzeichnis1"/>
            <w:tabs>
              <w:tab w:val="left" w:pos="720"/>
            </w:tabs>
            <w:rPr>
              <w:rFonts w:eastAsiaTheme="minorEastAsia"/>
              <w:noProof/>
              <w:lang w:eastAsia="de-DE"/>
            </w:rPr>
          </w:pPr>
          <w:hyperlink w:anchor="_Toc171344143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10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Arbeiten im Releaseprozess / Sprintprozess / SW-Entwicklungszyklus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65EF8" w14:textId="4F0F161A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44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10.1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Arbeit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65CE2" w14:textId="0A1A0DDA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45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10.2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Arbeit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62FA2" w14:textId="1478F62A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46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10.3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Arbeit 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E120D" w14:textId="72D377C1" w:rsidR="0051227C" w:rsidRDefault="0051227C">
          <w:pPr>
            <w:pStyle w:val="Verzeichnis1"/>
            <w:tabs>
              <w:tab w:val="left" w:pos="720"/>
            </w:tabs>
            <w:rPr>
              <w:rFonts w:eastAsiaTheme="minorEastAsia"/>
              <w:noProof/>
              <w:lang w:eastAsia="de-DE"/>
            </w:rPr>
          </w:pPr>
          <w:hyperlink w:anchor="_Toc171344147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11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Wartungsarbeiten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7390B" w14:textId="204C5674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48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11.1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Wartungsarbeit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416F1" w14:textId="78BA1416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49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11.2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Wartungsarbeit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0DB03" w14:textId="2EC7AB9A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50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11.3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Wartungsarbeit 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EFC85" w14:textId="48EEF71D" w:rsidR="0051227C" w:rsidRDefault="0051227C">
          <w:pPr>
            <w:pStyle w:val="Verzeichnis1"/>
            <w:tabs>
              <w:tab w:val="left" w:pos="720"/>
            </w:tabs>
            <w:rPr>
              <w:rFonts w:eastAsiaTheme="minorEastAsia"/>
              <w:noProof/>
              <w:lang w:eastAsia="de-DE"/>
            </w:rPr>
          </w:pPr>
          <w:hyperlink w:anchor="_Toc171344151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12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Best Practices / Tipps und Tricks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A72E1" w14:textId="0D5231B3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52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12.1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Was tun wenn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5DF2D" w14:textId="5BC24082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53" w:history="1">
            <w:r w:rsidRPr="00B24DE0">
              <w:rPr>
                <w:rStyle w:val="Hyperlink"/>
                <w:rFonts w:eastAsia="Times New Roman"/>
                <w:noProof/>
                <w:lang w:val="en-US" w:eastAsia="de-DE"/>
              </w:rPr>
              <w:t>12.2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val="en-US" w:eastAsia="de-DE"/>
              </w:rPr>
              <w:t>Best Practice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FBF73" w14:textId="3D56BEE8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54" w:history="1">
            <w:r w:rsidRPr="00B24DE0">
              <w:rPr>
                <w:rStyle w:val="Hyperlink"/>
                <w:rFonts w:eastAsia="Times New Roman"/>
                <w:noProof/>
                <w:lang w:val="en-US" w:eastAsia="de-DE"/>
              </w:rPr>
              <w:t>12.3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val="en-US" w:eastAsia="de-DE"/>
              </w:rPr>
              <w:t>Best Practice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09397" w14:textId="3E4FDC86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55" w:history="1">
            <w:r w:rsidRPr="00B24DE0">
              <w:rPr>
                <w:rStyle w:val="Hyperlink"/>
                <w:rFonts w:eastAsia="Times New Roman"/>
                <w:noProof/>
                <w:lang w:val="en-US" w:eastAsia="de-DE"/>
              </w:rPr>
              <w:t>12.4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val="en-US" w:eastAsia="de-DE"/>
              </w:rPr>
              <w:t>Best Practice 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AE896" w14:textId="09D69908" w:rsidR="0051227C" w:rsidRDefault="0051227C">
          <w:pPr>
            <w:pStyle w:val="Verzeichnis1"/>
            <w:tabs>
              <w:tab w:val="left" w:pos="720"/>
            </w:tabs>
            <w:rPr>
              <w:rFonts w:eastAsiaTheme="minorEastAsia"/>
              <w:noProof/>
              <w:lang w:eastAsia="de-DE"/>
            </w:rPr>
          </w:pPr>
          <w:hyperlink w:anchor="_Toc171344156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13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Technische Schulden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9AF71" w14:textId="46E5A2BE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57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13.1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Known Bugs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C3993" w14:textId="45E21E1A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58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13.2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Offene Punkte / TODOs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986BC" w14:textId="035BBBA0" w:rsidR="0051227C" w:rsidRDefault="0051227C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171344159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13.3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Verbesserungsmöglichkeiten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2A06D" w14:textId="1F7B1801" w:rsidR="0051227C" w:rsidRDefault="0051227C">
          <w:pPr>
            <w:pStyle w:val="Verzeichnis1"/>
            <w:tabs>
              <w:tab w:val="left" w:pos="720"/>
            </w:tabs>
            <w:rPr>
              <w:rFonts w:eastAsiaTheme="minorEastAsia"/>
              <w:noProof/>
              <w:lang w:eastAsia="de-DE"/>
            </w:rPr>
          </w:pPr>
          <w:hyperlink w:anchor="_Toc171344160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14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Abkürzungen und Glossar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17667" w14:textId="3E59109D" w:rsidR="0051227C" w:rsidRDefault="0051227C">
          <w:pPr>
            <w:pStyle w:val="Verzeichnis1"/>
            <w:tabs>
              <w:tab w:val="left" w:pos="720"/>
            </w:tabs>
            <w:rPr>
              <w:rFonts w:eastAsiaTheme="minorEastAsia"/>
              <w:noProof/>
              <w:lang w:eastAsia="de-DE"/>
            </w:rPr>
          </w:pPr>
          <w:hyperlink w:anchor="_Toc171344161" w:history="1"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15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B24DE0">
              <w:rPr>
                <w:rStyle w:val="Hyperlink"/>
                <w:rFonts w:eastAsia="Times New Roman"/>
                <w:noProof/>
                <w:lang w:eastAsia="de-DE"/>
              </w:rPr>
              <w:t>Ansprechpartner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_Toc171344161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A7BA1" w14:textId="5C680A2F" w:rsidR="00D90ACB" w:rsidRDefault="00D90ACB">
          <w:r>
            <w:rPr>
              <w:b/>
              <w:bCs/>
            </w:rPr>
            <w:fldChar w:fldCharType="end"/>
          </w:r>
        </w:p>
      </w:sdtContent>
    </w:sdt>
    <w:p w14:paraId="4B839385" w14:textId="5731F33F" w:rsidR="009A782B" w:rsidRDefault="009A782B">
      <w:r>
        <w:br w:type="page"/>
      </w:r>
    </w:p>
    <w:p w14:paraId="2BFC09ED" w14:textId="77777777" w:rsidR="007B67B9" w:rsidRDefault="007B67B9" w:rsidP="0001292D">
      <w:pPr>
        <w:pStyle w:val="berschrift1"/>
      </w:pPr>
      <w:bookmarkStart w:id="0" w:name="_Toc127967437"/>
      <w:bookmarkStart w:id="1" w:name="_Toc171340949"/>
      <w:bookmarkStart w:id="2" w:name="_Toc171344089"/>
      <w:r>
        <w:lastRenderedPageBreak/>
        <w:t>Einleitung und Überblick</w:t>
      </w:r>
      <w:bookmarkEnd w:id="0"/>
      <w:bookmarkEnd w:id="1"/>
      <w:bookmarkEnd w:id="2"/>
    </w:p>
    <w:p w14:paraId="7F15A40F" w14:textId="00FE6316" w:rsidR="007B67B9" w:rsidRPr="00B95905" w:rsidRDefault="007B67B9" w:rsidP="007B67B9">
      <w:pPr>
        <w:pStyle w:val="Hinweis"/>
      </w:pPr>
      <w:r w:rsidRPr="00541D78">
        <w:t>Hier sollte ein kurzer Überblick über das System gewährt werden, nach "Elevator Pitch" Verfahren (</w:t>
      </w:r>
      <w:hyperlink r:id="rId8" w:history="1">
        <w:r w:rsidRPr="00EA7EC7">
          <w:rPr>
            <w:rStyle w:val="Hyperlink"/>
          </w:rPr>
          <w:t>https://de.wikipedia.org/wiki/Elevator_Pitch</w:t>
        </w:r>
      </w:hyperlink>
      <w:r w:rsidRPr="00541D78">
        <w:t>)</w:t>
      </w:r>
    </w:p>
    <w:p w14:paraId="7C43C0EB" w14:textId="77777777" w:rsidR="007B67B9" w:rsidRDefault="007B67B9" w:rsidP="007B67B9">
      <w:pPr>
        <w:rPr>
          <w:lang w:eastAsia="de-DE"/>
        </w:rPr>
      </w:pPr>
    </w:p>
    <w:p w14:paraId="4E4CDFBF" w14:textId="77777777" w:rsidR="007B67B9" w:rsidRPr="00F552AA" w:rsidRDefault="007B67B9" w:rsidP="007B67B9">
      <w:pPr>
        <w:pStyle w:val="berschrift2"/>
        <w:rPr>
          <w:rFonts w:eastAsia="Times New Roman"/>
          <w:lang w:eastAsia="de-DE"/>
        </w:rPr>
      </w:pPr>
      <w:bookmarkStart w:id="3" w:name="_Toc127967438"/>
      <w:bookmarkStart w:id="4" w:name="_Toc171340950"/>
      <w:bookmarkStart w:id="5" w:name="_Toc171344090"/>
      <w:r w:rsidRPr="00F552AA">
        <w:rPr>
          <w:rFonts w:eastAsia="Times New Roman"/>
          <w:lang w:eastAsia="de-DE"/>
        </w:rPr>
        <w:t>Vorwort und Geltungsbereich</w:t>
      </w:r>
      <w:bookmarkEnd w:id="3"/>
      <w:bookmarkEnd w:id="4"/>
      <w:bookmarkEnd w:id="5"/>
    </w:p>
    <w:p w14:paraId="76307D46" w14:textId="77777777" w:rsidR="007B67B9" w:rsidRPr="00F552AA" w:rsidRDefault="007B67B9" w:rsidP="007B67B9">
      <w:pPr>
        <w:pStyle w:val="Hinweis"/>
      </w:pPr>
      <w:r w:rsidRPr="00F552AA">
        <w:t>Hier die relevanten und optional die ausgeschlossenen Bausteine nennen</w:t>
      </w:r>
    </w:p>
    <w:p w14:paraId="3D42CCEF" w14:textId="77777777" w:rsidR="007B67B9" w:rsidRDefault="007B67B9" w:rsidP="007B67B9"/>
    <w:p w14:paraId="46BCB2E2" w14:textId="77777777" w:rsidR="007B67B9" w:rsidRPr="00E93AE9" w:rsidRDefault="007B67B9" w:rsidP="007B67B9">
      <w:pPr>
        <w:pStyle w:val="berschrift2"/>
        <w:rPr>
          <w:rFonts w:eastAsia="Times New Roman"/>
          <w:lang w:eastAsia="de-DE"/>
        </w:rPr>
      </w:pPr>
      <w:bookmarkStart w:id="6" w:name="_Toc127967439"/>
      <w:bookmarkStart w:id="7" w:name="_Toc171340951"/>
      <w:bookmarkStart w:id="8" w:name="_Toc171344091"/>
      <w:r w:rsidRPr="00E93AE9">
        <w:rPr>
          <w:rFonts w:eastAsia="Times New Roman"/>
          <w:lang w:eastAsia="de-DE"/>
        </w:rPr>
        <w:t>Fachlicher Überblick</w:t>
      </w:r>
      <w:bookmarkEnd w:id="6"/>
      <w:bookmarkEnd w:id="7"/>
      <w:bookmarkEnd w:id="8"/>
    </w:p>
    <w:p w14:paraId="50275B92" w14:textId="77777777" w:rsidR="007B67B9" w:rsidRPr="00E93AE9" w:rsidRDefault="007B67B9" w:rsidP="007B67B9">
      <w:pPr>
        <w:pStyle w:val="Hinweis"/>
      </w:pPr>
      <w:r w:rsidRPr="00E93AE9">
        <w:t>Überblick über die wichtigsten Anforderungen, die das System leisten soll</w:t>
      </w:r>
    </w:p>
    <w:p w14:paraId="10F0D738" w14:textId="77777777" w:rsidR="007B67B9" w:rsidRDefault="007B67B9" w:rsidP="007B67B9"/>
    <w:p w14:paraId="027D3765" w14:textId="77777777" w:rsidR="007B67B9" w:rsidRPr="00E93AE9" w:rsidRDefault="007B67B9" w:rsidP="007B67B9">
      <w:pPr>
        <w:pStyle w:val="berschrift2"/>
        <w:rPr>
          <w:rFonts w:eastAsia="Times New Roman"/>
          <w:lang w:eastAsia="de-DE"/>
        </w:rPr>
      </w:pPr>
      <w:bookmarkStart w:id="9" w:name="_Toc127967440"/>
      <w:bookmarkStart w:id="10" w:name="_Toc171340952"/>
      <w:bookmarkStart w:id="11" w:name="_Toc171344092"/>
      <w:r w:rsidRPr="00E93AE9">
        <w:rPr>
          <w:rFonts w:eastAsia="Times New Roman"/>
          <w:lang w:eastAsia="de-DE"/>
        </w:rPr>
        <w:t>Technischer Überblick</w:t>
      </w:r>
      <w:bookmarkEnd w:id="9"/>
      <w:bookmarkEnd w:id="10"/>
      <w:bookmarkEnd w:id="11"/>
    </w:p>
    <w:p w14:paraId="18C2CC13" w14:textId="77777777" w:rsidR="007B67B9" w:rsidRPr="00E93AE9" w:rsidRDefault="007B67B9" w:rsidP="007B67B9">
      <w:pPr>
        <w:pStyle w:val="Hinweis"/>
      </w:pPr>
      <w:r w:rsidRPr="00E93AE9">
        <w:t>Hier kann auch ein (UML-) Konte</w:t>
      </w:r>
      <w:r>
        <w:t>x</w:t>
      </w:r>
      <w:r w:rsidRPr="00E93AE9">
        <w:t>tdiagramm für den Systemkont</w:t>
      </w:r>
      <w:r>
        <w:t>ext</w:t>
      </w:r>
      <w:r w:rsidRPr="00E93AE9">
        <w:t xml:space="preserve"> stehen</w:t>
      </w:r>
    </w:p>
    <w:p w14:paraId="041BB918" w14:textId="77777777" w:rsidR="007B67B9" w:rsidRDefault="007B67B9" w:rsidP="007B67B9"/>
    <w:p w14:paraId="2D8FECBA" w14:textId="77777777" w:rsidR="00087582" w:rsidRDefault="00087582" w:rsidP="00087582">
      <w:pPr>
        <w:pStyle w:val="berschrift1"/>
      </w:pPr>
      <w:bookmarkStart w:id="12" w:name="_Toc127967441"/>
      <w:bookmarkStart w:id="13" w:name="_Toc171340953"/>
      <w:bookmarkStart w:id="14" w:name="_Toc171344093"/>
      <w:r>
        <w:t>Grundsätzliche Voraussetzungen</w:t>
      </w:r>
      <w:bookmarkEnd w:id="12"/>
      <w:bookmarkEnd w:id="13"/>
      <w:bookmarkEnd w:id="14"/>
    </w:p>
    <w:p w14:paraId="057969F3" w14:textId="77777777" w:rsidR="00087582" w:rsidRDefault="00087582" w:rsidP="00087582">
      <w:pPr>
        <w:pStyle w:val="Hinweis"/>
      </w:pPr>
      <w:r>
        <w:t>Hier werden alle notwendigen Voraussetzungen aufgezählt, um eine Entwicklungsumgebung einrichten zu können und um die Mitarbeit im Projekt zu gewährleisten</w:t>
      </w:r>
    </w:p>
    <w:p w14:paraId="1DE2429B" w14:textId="77777777" w:rsidR="00087582" w:rsidRDefault="00087582" w:rsidP="00087582"/>
    <w:p w14:paraId="0C21F80C" w14:textId="77777777" w:rsidR="00087582" w:rsidRDefault="00087582" w:rsidP="00087582">
      <w:pPr>
        <w:pStyle w:val="berschrift2"/>
      </w:pPr>
      <w:bookmarkStart w:id="15" w:name="_Toc127967442"/>
      <w:bookmarkStart w:id="16" w:name="_Toc171340954"/>
      <w:bookmarkStart w:id="17" w:name="_Toc171344094"/>
      <w:r>
        <w:t>Skills</w:t>
      </w:r>
      <w:bookmarkEnd w:id="15"/>
      <w:bookmarkEnd w:id="16"/>
      <w:bookmarkEnd w:id="17"/>
    </w:p>
    <w:p w14:paraId="0E359FA2" w14:textId="77777777" w:rsidR="00087582" w:rsidRDefault="00087582" w:rsidP="00087582">
      <w:pPr>
        <w:pStyle w:val="Hinweis"/>
      </w:pPr>
      <w:r>
        <w:t>Beschreibung technischer Skills, z.B. Java, Git. Ggf. auf weitere Dokumente verweisen</w:t>
      </w:r>
    </w:p>
    <w:p w14:paraId="3A39B0F7" w14:textId="77777777" w:rsidR="00087582" w:rsidRDefault="00087582" w:rsidP="00087582"/>
    <w:p w14:paraId="5246C687" w14:textId="77777777" w:rsidR="00087582" w:rsidRDefault="00087582" w:rsidP="00087582">
      <w:pPr>
        <w:pStyle w:val="berschrift2"/>
      </w:pPr>
      <w:bookmarkStart w:id="18" w:name="_Toc127967443"/>
      <w:bookmarkStart w:id="19" w:name="_Toc171340955"/>
      <w:bookmarkStart w:id="20" w:name="_Toc171344095"/>
      <w:r>
        <w:t>Notwendige Hardware</w:t>
      </w:r>
      <w:bookmarkEnd w:id="18"/>
      <w:bookmarkEnd w:id="19"/>
      <w:bookmarkEnd w:id="20"/>
    </w:p>
    <w:p w14:paraId="003AF7DF" w14:textId="77777777" w:rsidR="00087582" w:rsidRDefault="00087582" w:rsidP="00087582">
      <w:pPr>
        <w:pStyle w:val="Hinweis"/>
      </w:pPr>
      <w:r>
        <w:t>Z.B. Kundenrechner, oder auch Betriebssystem</w:t>
      </w:r>
    </w:p>
    <w:p w14:paraId="7143DCC8" w14:textId="77777777" w:rsidR="00087582" w:rsidRPr="00702C18" w:rsidRDefault="00087582" w:rsidP="00087582"/>
    <w:p w14:paraId="5379DC64" w14:textId="77777777" w:rsidR="00087582" w:rsidRPr="00132B2D" w:rsidRDefault="00087582" w:rsidP="00087582">
      <w:pPr>
        <w:pStyle w:val="berschrift2"/>
        <w:rPr>
          <w:rFonts w:eastAsia="Times New Roman"/>
          <w:lang w:eastAsia="de-DE"/>
        </w:rPr>
      </w:pPr>
      <w:bookmarkStart w:id="21" w:name="_Ref108796489"/>
      <w:bookmarkStart w:id="22" w:name="_Ref108796511"/>
      <w:bookmarkStart w:id="23" w:name="_Ref108796552"/>
      <w:bookmarkStart w:id="24" w:name="_Toc127967444"/>
      <w:bookmarkStart w:id="25" w:name="_Toc171340956"/>
      <w:bookmarkStart w:id="26" w:name="_Toc171344096"/>
      <w:r w:rsidRPr="00132B2D">
        <w:rPr>
          <w:rFonts w:eastAsia="Times New Roman"/>
          <w:lang w:eastAsia="de-DE"/>
        </w:rPr>
        <w:t>Zugänge/Berechtigungen/Rollen einrichten</w:t>
      </w:r>
      <w:bookmarkEnd w:id="21"/>
      <w:bookmarkEnd w:id="22"/>
      <w:bookmarkEnd w:id="23"/>
      <w:bookmarkEnd w:id="24"/>
      <w:bookmarkEnd w:id="25"/>
      <w:bookmarkEnd w:id="26"/>
    </w:p>
    <w:p w14:paraId="0508DA99" w14:textId="77777777" w:rsidR="00087582" w:rsidRPr="00132B2D" w:rsidRDefault="00087582" w:rsidP="00087582">
      <w:pPr>
        <w:pStyle w:val="Hinweis"/>
      </w:pPr>
      <w:r w:rsidRPr="00132B2D">
        <w:t>Z.B. Um notwendige Software auf dem Rechner installieren zu können, Einwahl in ein VPN, oder Zugriffsberechtigungen auf Git-Repositorys, weitere notwendige (technische) Dokumentationen</w:t>
      </w:r>
    </w:p>
    <w:p w14:paraId="3FB6D322" w14:textId="77777777" w:rsidR="00087582" w:rsidRDefault="00087582" w:rsidP="00087582"/>
    <w:p w14:paraId="63CE97FD" w14:textId="77777777" w:rsidR="00087582" w:rsidRPr="00EB0634" w:rsidRDefault="00087582" w:rsidP="00087582">
      <w:pPr>
        <w:pStyle w:val="berschrift2"/>
        <w:rPr>
          <w:rFonts w:eastAsia="Times New Roman"/>
          <w:lang w:eastAsia="de-DE"/>
        </w:rPr>
      </w:pPr>
      <w:bookmarkStart w:id="27" w:name="_Toc127967445"/>
      <w:bookmarkStart w:id="28" w:name="_Toc171340957"/>
      <w:bookmarkStart w:id="29" w:name="_Toc171344097"/>
      <w:r w:rsidRPr="00EB0634">
        <w:rPr>
          <w:rFonts w:eastAsia="Times New Roman"/>
          <w:lang w:eastAsia="de-DE"/>
        </w:rPr>
        <w:lastRenderedPageBreak/>
        <w:t>Software</w:t>
      </w:r>
      <w:bookmarkEnd w:id="27"/>
      <w:bookmarkEnd w:id="28"/>
      <w:bookmarkEnd w:id="29"/>
    </w:p>
    <w:p w14:paraId="07A9C08C" w14:textId="77777777" w:rsidR="00087582" w:rsidRPr="00EB0634" w:rsidRDefault="00087582" w:rsidP="00087582">
      <w:pPr>
        <w:pStyle w:val="Hinweis"/>
      </w:pPr>
      <w:r w:rsidRPr="00EB0634">
        <w:t>Liste der benötigten Software. Optional können bzw. sollten auch Installationsanleitungen und notwendige Konfigurationen von Software mit aufgenommen werden.</w:t>
      </w:r>
    </w:p>
    <w:p w14:paraId="164C6319" w14:textId="77777777" w:rsidR="00087582" w:rsidRDefault="00087582" w:rsidP="00087582"/>
    <w:p w14:paraId="0B827E51" w14:textId="77777777" w:rsidR="00087582" w:rsidRDefault="00087582" w:rsidP="00087582">
      <w:pPr>
        <w:pStyle w:val="berschrift1"/>
      </w:pPr>
      <w:bookmarkStart w:id="30" w:name="_Toc127967446"/>
      <w:bookmarkStart w:id="31" w:name="_Toc171340958"/>
      <w:bookmarkStart w:id="32" w:name="_Toc171344098"/>
      <w:r>
        <w:t>Entwicklungsumgebung einrichten</w:t>
      </w:r>
      <w:bookmarkEnd w:id="30"/>
      <w:bookmarkEnd w:id="31"/>
      <w:bookmarkEnd w:id="32"/>
    </w:p>
    <w:p w14:paraId="2834A0CD" w14:textId="6CD6F908" w:rsidR="00087582" w:rsidRPr="00F50EAB" w:rsidRDefault="00087582" w:rsidP="00087582">
      <w:pPr>
        <w:pStyle w:val="Hinweis"/>
      </w:pPr>
      <w:r w:rsidRPr="00F50EAB">
        <w:t xml:space="preserve">Dies ist der wichtigste Teil des Dokuments und soll den kompletten Aufbau der Entwichklungsumgebung "From Scratch" beschreiben. Unter Berücksichtigung, dass der Leser die im Kapitel </w:t>
      </w:r>
      <w:r w:rsidR="006A6C94">
        <w:t>2</w:t>
      </w:r>
      <w:r w:rsidRPr="00F50EAB">
        <w:t xml:space="preserve"> notwendigen Skills besitzt und ein neues Projektmitglied ist, sollte jede notwendige Benutzeraktion beschrieben werden. Dazu sind Screenshots nützlich.</w:t>
      </w:r>
    </w:p>
    <w:p w14:paraId="060994DE" w14:textId="77777777" w:rsidR="00087582" w:rsidRDefault="00087582" w:rsidP="00087582">
      <w:pPr>
        <w:rPr>
          <w:lang w:eastAsia="de-DE"/>
        </w:rPr>
      </w:pPr>
    </w:p>
    <w:p w14:paraId="38A0CB8F" w14:textId="77777777" w:rsidR="00087582" w:rsidRDefault="00087582" w:rsidP="00087582">
      <w:pPr>
        <w:pStyle w:val="berschrift2"/>
        <w:rPr>
          <w:rFonts w:eastAsia="Times New Roman"/>
          <w:lang w:eastAsia="de-DE"/>
        </w:rPr>
      </w:pPr>
      <w:bookmarkStart w:id="33" w:name="_Toc127967447"/>
      <w:bookmarkStart w:id="34" w:name="_Toc171340959"/>
      <w:bookmarkStart w:id="35" w:name="_Toc171344099"/>
      <w:r w:rsidRPr="00F50EAB">
        <w:rPr>
          <w:rFonts w:eastAsia="Times New Roman"/>
          <w:lang w:eastAsia="de-DE"/>
        </w:rPr>
        <w:t>Übersicht über den Inhalt der Repositorys</w:t>
      </w:r>
      <w:bookmarkEnd w:id="33"/>
      <w:bookmarkEnd w:id="34"/>
      <w:bookmarkEnd w:id="35"/>
    </w:p>
    <w:p w14:paraId="0BAE0EA9" w14:textId="77777777" w:rsidR="00087582" w:rsidRDefault="00087582" w:rsidP="00087582">
      <w:pPr>
        <w:pStyle w:val="Hinweis"/>
      </w:pPr>
      <w:r>
        <w:t>Tabelle mit den Bausteinen, dem Ort im Repository und einer Beschreibung</w:t>
      </w:r>
    </w:p>
    <w:p w14:paraId="2F75177A" w14:textId="77777777" w:rsidR="00087582" w:rsidRDefault="00087582" w:rsidP="00087582">
      <w:pPr>
        <w:rPr>
          <w:lang w:eastAsia="de-DE"/>
        </w:rPr>
      </w:pPr>
    </w:p>
    <w:tbl>
      <w:tblPr>
        <w:tblStyle w:val="Tabelle"/>
        <w:tblW w:w="0" w:type="auto"/>
        <w:tblLook w:val="04A0" w:firstRow="1" w:lastRow="0" w:firstColumn="1" w:lastColumn="0" w:noHBand="0" w:noVBand="1"/>
      </w:tblPr>
      <w:tblGrid>
        <w:gridCol w:w="2122"/>
        <w:gridCol w:w="4536"/>
        <w:gridCol w:w="2402"/>
      </w:tblGrid>
      <w:tr w:rsidR="00087582" w:rsidRPr="00B95905" w14:paraId="13B20731" w14:textId="77777777" w:rsidTr="00B62F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22" w:type="dxa"/>
          </w:tcPr>
          <w:p w14:paraId="3A1271FF" w14:textId="77777777" w:rsidR="00087582" w:rsidRPr="00B95905" w:rsidRDefault="00087582" w:rsidP="0014276F">
            <w:r>
              <w:t>Baustein</w:t>
            </w:r>
          </w:p>
        </w:tc>
        <w:tc>
          <w:tcPr>
            <w:tcW w:w="4536" w:type="dxa"/>
          </w:tcPr>
          <w:p w14:paraId="70AC12D5" w14:textId="77777777" w:rsidR="00087582" w:rsidRPr="00B95905" w:rsidRDefault="00087582" w:rsidP="0014276F">
            <w:r>
              <w:t>Ort im Repository</w:t>
            </w:r>
          </w:p>
        </w:tc>
        <w:tc>
          <w:tcPr>
            <w:tcW w:w="2402" w:type="dxa"/>
          </w:tcPr>
          <w:p w14:paraId="145B755C" w14:textId="77777777" w:rsidR="00087582" w:rsidRPr="00B95905" w:rsidRDefault="00087582" w:rsidP="0014276F">
            <w:r>
              <w:t>Beschreibung</w:t>
            </w:r>
          </w:p>
        </w:tc>
      </w:tr>
      <w:tr w:rsidR="00087582" w:rsidRPr="00B95905" w14:paraId="4774733A" w14:textId="77777777" w:rsidTr="0014276F">
        <w:tc>
          <w:tcPr>
            <w:tcW w:w="2122" w:type="dxa"/>
          </w:tcPr>
          <w:p w14:paraId="2FCAA231" w14:textId="77777777" w:rsidR="00087582" w:rsidRPr="00B95905" w:rsidRDefault="00087582" w:rsidP="0014276F"/>
        </w:tc>
        <w:tc>
          <w:tcPr>
            <w:tcW w:w="4536" w:type="dxa"/>
          </w:tcPr>
          <w:p w14:paraId="0BBCFEE8" w14:textId="77777777" w:rsidR="00087582" w:rsidRPr="00B95905" w:rsidRDefault="00087582" w:rsidP="0014276F"/>
        </w:tc>
        <w:tc>
          <w:tcPr>
            <w:tcW w:w="2402" w:type="dxa"/>
          </w:tcPr>
          <w:p w14:paraId="6C8BBA3C" w14:textId="77777777" w:rsidR="00087582" w:rsidRPr="00B95905" w:rsidRDefault="00087582" w:rsidP="0014276F"/>
        </w:tc>
      </w:tr>
      <w:tr w:rsidR="00087582" w:rsidRPr="00B95905" w14:paraId="6E772134" w14:textId="77777777" w:rsidTr="0014276F">
        <w:tc>
          <w:tcPr>
            <w:tcW w:w="2122" w:type="dxa"/>
          </w:tcPr>
          <w:p w14:paraId="59755368" w14:textId="77777777" w:rsidR="00087582" w:rsidRPr="00B95905" w:rsidRDefault="00087582" w:rsidP="0014276F"/>
        </w:tc>
        <w:tc>
          <w:tcPr>
            <w:tcW w:w="4536" w:type="dxa"/>
          </w:tcPr>
          <w:p w14:paraId="050DA6BC" w14:textId="77777777" w:rsidR="00087582" w:rsidRPr="00B95905" w:rsidRDefault="00087582" w:rsidP="0014276F"/>
        </w:tc>
        <w:tc>
          <w:tcPr>
            <w:tcW w:w="2402" w:type="dxa"/>
          </w:tcPr>
          <w:p w14:paraId="77C227A0" w14:textId="77777777" w:rsidR="00087582" w:rsidRPr="00B95905" w:rsidRDefault="00087582" w:rsidP="0014276F"/>
        </w:tc>
      </w:tr>
      <w:tr w:rsidR="00087582" w:rsidRPr="00B95905" w14:paraId="75D998BD" w14:textId="77777777" w:rsidTr="0014276F">
        <w:tc>
          <w:tcPr>
            <w:tcW w:w="2122" w:type="dxa"/>
          </w:tcPr>
          <w:p w14:paraId="6B41C04C" w14:textId="77777777" w:rsidR="00087582" w:rsidRPr="00B95905" w:rsidRDefault="00087582" w:rsidP="0014276F"/>
        </w:tc>
        <w:tc>
          <w:tcPr>
            <w:tcW w:w="4536" w:type="dxa"/>
          </w:tcPr>
          <w:p w14:paraId="547B1FEA" w14:textId="77777777" w:rsidR="00087582" w:rsidRPr="00B95905" w:rsidRDefault="00087582" w:rsidP="0014276F"/>
        </w:tc>
        <w:tc>
          <w:tcPr>
            <w:tcW w:w="2402" w:type="dxa"/>
          </w:tcPr>
          <w:p w14:paraId="12843B0A" w14:textId="77777777" w:rsidR="00087582" w:rsidRPr="00B95905" w:rsidRDefault="00087582" w:rsidP="0014276F"/>
        </w:tc>
      </w:tr>
      <w:tr w:rsidR="00087582" w:rsidRPr="00B95905" w14:paraId="0A782C54" w14:textId="77777777" w:rsidTr="0014276F">
        <w:tc>
          <w:tcPr>
            <w:tcW w:w="2122" w:type="dxa"/>
          </w:tcPr>
          <w:p w14:paraId="37C58E03" w14:textId="77777777" w:rsidR="00087582" w:rsidRPr="00B95905" w:rsidRDefault="00087582" w:rsidP="0014276F"/>
        </w:tc>
        <w:tc>
          <w:tcPr>
            <w:tcW w:w="4536" w:type="dxa"/>
          </w:tcPr>
          <w:p w14:paraId="30E5CC9A" w14:textId="77777777" w:rsidR="00087582" w:rsidRPr="00B95905" w:rsidRDefault="00087582" w:rsidP="0014276F"/>
        </w:tc>
        <w:tc>
          <w:tcPr>
            <w:tcW w:w="2402" w:type="dxa"/>
          </w:tcPr>
          <w:p w14:paraId="7AE6FCAB" w14:textId="77777777" w:rsidR="00087582" w:rsidRPr="00B95905" w:rsidRDefault="00087582" w:rsidP="0014276F"/>
        </w:tc>
      </w:tr>
      <w:tr w:rsidR="00087582" w:rsidRPr="00B95905" w14:paraId="057233BE" w14:textId="77777777" w:rsidTr="0014276F">
        <w:tc>
          <w:tcPr>
            <w:tcW w:w="2122" w:type="dxa"/>
          </w:tcPr>
          <w:p w14:paraId="3F493DE6" w14:textId="77777777" w:rsidR="00087582" w:rsidRPr="00B95905" w:rsidRDefault="00087582" w:rsidP="0014276F"/>
        </w:tc>
        <w:tc>
          <w:tcPr>
            <w:tcW w:w="4536" w:type="dxa"/>
          </w:tcPr>
          <w:p w14:paraId="77D880E9" w14:textId="77777777" w:rsidR="00087582" w:rsidRPr="00B95905" w:rsidRDefault="00087582" w:rsidP="0014276F"/>
        </w:tc>
        <w:tc>
          <w:tcPr>
            <w:tcW w:w="2402" w:type="dxa"/>
          </w:tcPr>
          <w:p w14:paraId="47D65B1D" w14:textId="77777777" w:rsidR="00087582" w:rsidRPr="00B95905" w:rsidRDefault="00087582" w:rsidP="0014276F"/>
        </w:tc>
      </w:tr>
    </w:tbl>
    <w:p w14:paraId="0937A916" w14:textId="27E8B89A" w:rsidR="00087582" w:rsidRDefault="00087582" w:rsidP="00B62F6D">
      <w:pPr>
        <w:pStyle w:val="Beschriftung"/>
        <w:rPr>
          <w:lang w:eastAsia="de-DE"/>
        </w:rPr>
      </w:pPr>
      <w:bookmarkStart w:id="36" w:name="_Toc108797317"/>
      <w:r>
        <w:t xml:space="preserve">Tabelle </w:t>
      </w:r>
      <w:r>
        <w:fldChar w:fldCharType="begin"/>
      </w:r>
      <w:r>
        <w:instrText xml:space="preserve"> SEQ Tabelle \* ARABIC </w:instrText>
      </w:r>
      <w:r>
        <w:fldChar w:fldCharType="separate"/>
      </w:r>
      <w:r w:rsidR="0051227C">
        <w:rPr>
          <w:noProof/>
        </w:rPr>
        <w:t>1</w:t>
      </w:r>
      <w:r>
        <w:rPr>
          <w:noProof/>
        </w:rPr>
        <w:fldChar w:fldCharType="end"/>
      </w:r>
      <w:r>
        <w:t>:</w:t>
      </w:r>
      <w:r w:rsidRPr="00A1014F">
        <w:t xml:space="preserve"> </w:t>
      </w:r>
      <w:r>
        <w:t>Übersicht über den Inhalt der Repositorys</w:t>
      </w:r>
      <w:bookmarkEnd w:id="36"/>
    </w:p>
    <w:p w14:paraId="375E7926" w14:textId="77777777" w:rsidR="00087582" w:rsidRPr="001C1070" w:rsidRDefault="00087582" w:rsidP="00087582">
      <w:pPr>
        <w:rPr>
          <w:lang w:eastAsia="de-DE"/>
        </w:rPr>
      </w:pPr>
    </w:p>
    <w:p w14:paraId="3E5A7D92" w14:textId="77777777" w:rsidR="00087582" w:rsidRDefault="00087582" w:rsidP="00087582">
      <w:pPr>
        <w:pStyle w:val="berschrift2"/>
        <w:rPr>
          <w:rFonts w:eastAsia="Times New Roman"/>
          <w:lang w:eastAsia="de-DE"/>
        </w:rPr>
      </w:pPr>
      <w:bookmarkStart w:id="37" w:name="_Toc127967448"/>
      <w:bookmarkStart w:id="38" w:name="_Toc171340960"/>
      <w:bookmarkStart w:id="39" w:name="_Toc171344100"/>
      <w:r w:rsidRPr="00F50EAB">
        <w:rPr>
          <w:rFonts w:eastAsia="Times New Roman"/>
          <w:lang w:eastAsia="de-DE"/>
        </w:rPr>
        <w:t>Entwicklungswerkzeug/Umgebung 1 einrichten</w:t>
      </w:r>
      <w:bookmarkEnd w:id="37"/>
      <w:bookmarkEnd w:id="38"/>
      <w:bookmarkEnd w:id="39"/>
    </w:p>
    <w:p w14:paraId="309030EB" w14:textId="7DE23325" w:rsidR="00087582" w:rsidRPr="00F50EAB" w:rsidRDefault="00087582" w:rsidP="00087582">
      <w:pPr>
        <w:pStyle w:val="Hinweis"/>
      </w:pPr>
      <w:r w:rsidRPr="00F50EAB">
        <w:t xml:space="preserve">Z.B. Eclipse, </w:t>
      </w:r>
      <w:r w:rsidR="005E277B">
        <w:t xml:space="preserve">IntelliJ, </w:t>
      </w:r>
      <w:r w:rsidRPr="00F50EAB">
        <w:t>Visual Studio Code, Sourcecode auschecken und einbinden</w:t>
      </w:r>
    </w:p>
    <w:p w14:paraId="26B169E9" w14:textId="77777777" w:rsidR="00087582" w:rsidRDefault="00087582" w:rsidP="00087582">
      <w:pPr>
        <w:rPr>
          <w:lang w:eastAsia="de-DE"/>
        </w:rPr>
      </w:pPr>
    </w:p>
    <w:p w14:paraId="7F38CE81" w14:textId="77777777" w:rsidR="00087582" w:rsidRDefault="00087582" w:rsidP="00087582">
      <w:pPr>
        <w:pStyle w:val="berschrift2"/>
        <w:rPr>
          <w:rFonts w:eastAsia="Times New Roman"/>
          <w:lang w:eastAsia="de-DE"/>
        </w:rPr>
      </w:pPr>
      <w:bookmarkStart w:id="40" w:name="_Toc127967449"/>
      <w:bookmarkStart w:id="41" w:name="_Toc171340961"/>
      <w:bookmarkStart w:id="42" w:name="_Toc171344101"/>
      <w:r w:rsidRPr="00F50EAB">
        <w:rPr>
          <w:rFonts w:eastAsia="Times New Roman"/>
          <w:lang w:eastAsia="de-DE"/>
        </w:rPr>
        <w:t>Entwicklungswerkzeug/Umgebung 2 einrichten</w:t>
      </w:r>
      <w:bookmarkEnd w:id="40"/>
      <w:bookmarkEnd w:id="41"/>
      <w:bookmarkEnd w:id="42"/>
    </w:p>
    <w:p w14:paraId="41573A47" w14:textId="77777777" w:rsidR="00087582" w:rsidRPr="00012C5B" w:rsidRDefault="00087582" w:rsidP="00087582">
      <w:pPr>
        <w:rPr>
          <w:lang w:eastAsia="de-DE"/>
        </w:rPr>
      </w:pPr>
    </w:p>
    <w:p w14:paraId="4A6382BE" w14:textId="77777777" w:rsidR="00087582" w:rsidRPr="00F50EAB" w:rsidRDefault="00087582" w:rsidP="00087582">
      <w:pPr>
        <w:pStyle w:val="berschrift2"/>
        <w:rPr>
          <w:rFonts w:eastAsia="Times New Roman"/>
          <w:lang w:eastAsia="de-DE"/>
        </w:rPr>
      </w:pPr>
      <w:bookmarkStart w:id="43" w:name="_Toc127967450"/>
      <w:bookmarkStart w:id="44" w:name="_Toc171340962"/>
      <w:bookmarkStart w:id="45" w:name="_Toc171344102"/>
      <w:r w:rsidRPr="00F50EAB">
        <w:rPr>
          <w:rFonts w:eastAsia="Times New Roman"/>
          <w:lang w:eastAsia="de-DE"/>
        </w:rPr>
        <w:t>Entwicklungswerkzeug/Umgebung N einrichten</w:t>
      </w:r>
      <w:bookmarkEnd w:id="43"/>
      <w:bookmarkEnd w:id="44"/>
      <w:bookmarkEnd w:id="45"/>
    </w:p>
    <w:p w14:paraId="669BA1C4" w14:textId="77777777" w:rsidR="00087582" w:rsidRDefault="00087582" w:rsidP="00087582"/>
    <w:p w14:paraId="7B99C7DF" w14:textId="77777777" w:rsidR="00087582" w:rsidRPr="0025666F" w:rsidRDefault="00087582" w:rsidP="00087582">
      <w:pPr>
        <w:pStyle w:val="berschrift1"/>
        <w:rPr>
          <w:rFonts w:eastAsia="Times New Roman"/>
          <w:lang w:eastAsia="de-DE"/>
        </w:rPr>
      </w:pPr>
      <w:bookmarkStart w:id="46" w:name="_Toc127967451"/>
      <w:bookmarkStart w:id="47" w:name="_Toc171340963"/>
      <w:bookmarkStart w:id="48" w:name="_Toc171344103"/>
      <w:r w:rsidRPr="0025666F">
        <w:rPr>
          <w:rFonts w:eastAsia="Times New Roman"/>
          <w:lang w:eastAsia="de-DE"/>
        </w:rPr>
        <w:t>Test- und/oder Produktionsumgebung einrichten</w:t>
      </w:r>
      <w:bookmarkEnd w:id="46"/>
      <w:bookmarkEnd w:id="47"/>
      <w:bookmarkEnd w:id="48"/>
    </w:p>
    <w:p w14:paraId="5595B6E3" w14:textId="77777777" w:rsidR="00087582" w:rsidRPr="0025666F" w:rsidRDefault="00087582" w:rsidP="00087582">
      <w:pPr>
        <w:pStyle w:val="Hinweis"/>
      </w:pPr>
      <w:r w:rsidRPr="0025666F">
        <w:t>Dieser Abschnitt ist besonders bei kleineren Projekten relevant, bei dem das Entwicklungsteam selbst die Umgebungen für Test und Produktion eingerichtet hat</w:t>
      </w:r>
    </w:p>
    <w:p w14:paraId="6B960C7C" w14:textId="77777777" w:rsidR="00087582" w:rsidRDefault="00087582" w:rsidP="00087582">
      <w:pPr>
        <w:rPr>
          <w:lang w:eastAsia="de-DE"/>
        </w:rPr>
      </w:pPr>
    </w:p>
    <w:p w14:paraId="7669F212" w14:textId="77777777" w:rsidR="00087582" w:rsidRDefault="00087582" w:rsidP="00087582">
      <w:pPr>
        <w:pStyle w:val="berschrift2"/>
        <w:rPr>
          <w:rFonts w:eastAsia="Times New Roman"/>
          <w:lang w:eastAsia="de-DE"/>
        </w:rPr>
      </w:pPr>
      <w:bookmarkStart w:id="49" w:name="_Toc127967452"/>
      <w:bookmarkStart w:id="50" w:name="_Toc171340964"/>
      <w:bookmarkStart w:id="51" w:name="_Toc171344104"/>
      <w:r w:rsidRPr="0025666F">
        <w:rPr>
          <w:rFonts w:eastAsia="Times New Roman"/>
          <w:lang w:eastAsia="de-DE"/>
        </w:rPr>
        <w:lastRenderedPageBreak/>
        <w:t>Daten der Server</w:t>
      </w:r>
      <w:bookmarkEnd w:id="49"/>
      <w:bookmarkEnd w:id="50"/>
      <w:bookmarkEnd w:id="51"/>
    </w:p>
    <w:p w14:paraId="597894A6" w14:textId="77777777" w:rsidR="00087582" w:rsidRPr="008F39A1" w:rsidRDefault="00087582" w:rsidP="00087582">
      <w:pPr>
        <w:rPr>
          <w:lang w:eastAsia="de-DE"/>
        </w:rPr>
      </w:pPr>
    </w:p>
    <w:p w14:paraId="01EB84BE" w14:textId="77777777" w:rsidR="00087582" w:rsidRPr="00F90620" w:rsidRDefault="00087582" w:rsidP="00087582">
      <w:pPr>
        <w:pStyle w:val="berschrift2"/>
        <w:rPr>
          <w:rFonts w:eastAsia="Times New Roman"/>
          <w:lang w:eastAsia="de-DE"/>
        </w:rPr>
      </w:pPr>
      <w:bookmarkStart w:id="52" w:name="_Toc127967453"/>
      <w:bookmarkStart w:id="53" w:name="_Toc171340965"/>
      <w:bookmarkStart w:id="54" w:name="_Toc171344105"/>
      <w:r w:rsidRPr="00F90620">
        <w:rPr>
          <w:rFonts w:eastAsia="Times New Roman"/>
          <w:lang w:eastAsia="de-DE"/>
        </w:rPr>
        <w:t>Berechtigungen/Rollen</w:t>
      </w:r>
      <w:bookmarkEnd w:id="52"/>
      <w:bookmarkEnd w:id="53"/>
      <w:bookmarkEnd w:id="54"/>
    </w:p>
    <w:p w14:paraId="435017BC" w14:textId="37250227" w:rsidR="00087582" w:rsidRPr="0025666F" w:rsidRDefault="00087582" w:rsidP="00087582">
      <w:pPr>
        <w:pStyle w:val="Hinweis"/>
      </w:pPr>
      <w:r w:rsidRPr="0025666F">
        <w:t xml:space="preserve">Von </w:t>
      </w:r>
      <w:r>
        <w:t xml:space="preserve">im Abschnitt </w:t>
      </w:r>
      <w:r>
        <w:fldChar w:fldCharType="begin"/>
      </w:r>
      <w:r>
        <w:instrText xml:space="preserve"> REF _Ref108796552 \r \h </w:instrText>
      </w:r>
      <w:r>
        <w:fldChar w:fldCharType="separate"/>
      </w:r>
      <w:r w:rsidR="0051227C">
        <w:t>2.3</w:t>
      </w:r>
      <w:r>
        <w:fldChar w:fldCharType="end"/>
      </w:r>
      <w:r>
        <w:t xml:space="preserve"> </w:t>
      </w:r>
      <w:r w:rsidRPr="0025666F">
        <w:t>abweichende bzw. zusätzliche Berechtigungen und Rollen</w:t>
      </w:r>
    </w:p>
    <w:p w14:paraId="72AB4F4D" w14:textId="77777777" w:rsidR="00087582" w:rsidRDefault="00087582" w:rsidP="00087582">
      <w:pPr>
        <w:pStyle w:val="berschrift2"/>
        <w:rPr>
          <w:rFonts w:eastAsia="Times New Roman"/>
          <w:lang w:eastAsia="de-DE"/>
        </w:rPr>
      </w:pPr>
      <w:bookmarkStart w:id="55" w:name="_Toc127967454"/>
      <w:bookmarkStart w:id="56" w:name="_Toc171340966"/>
      <w:bookmarkStart w:id="57" w:name="_Toc171344106"/>
      <w:r w:rsidRPr="0025666F">
        <w:rPr>
          <w:rFonts w:eastAsia="Times New Roman"/>
          <w:lang w:eastAsia="de-DE"/>
        </w:rPr>
        <w:t>Notwendige Software installieren</w:t>
      </w:r>
      <w:bookmarkEnd w:id="55"/>
      <w:bookmarkEnd w:id="56"/>
      <w:bookmarkEnd w:id="57"/>
    </w:p>
    <w:p w14:paraId="310E432C" w14:textId="77777777" w:rsidR="00087582" w:rsidRPr="00902BBC" w:rsidRDefault="00087582" w:rsidP="00087582">
      <w:pPr>
        <w:rPr>
          <w:lang w:eastAsia="de-DE"/>
        </w:rPr>
      </w:pPr>
    </w:p>
    <w:p w14:paraId="0B33AEC0" w14:textId="77777777" w:rsidR="00087582" w:rsidRDefault="00087582" w:rsidP="00087582">
      <w:pPr>
        <w:pStyle w:val="berschrift2"/>
        <w:rPr>
          <w:rFonts w:eastAsia="Times New Roman"/>
          <w:lang w:eastAsia="de-DE"/>
        </w:rPr>
      </w:pPr>
      <w:bookmarkStart w:id="58" w:name="_Toc127967455"/>
      <w:bookmarkStart w:id="59" w:name="_Toc171340967"/>
      <w:bookmarkStart w:id="60" w:name="_Toc171344107"/>
      <w:r w:rsidRPr="0025666F">
        <w:rPr>
          <w:rFonts w:eastAsia="Times New Roman"/>
          <w:lang w:eastAsia="de-DE"/>
        </w:rPr>
        <w:t>Installation des Bausteins/der Komponente 1</w:t>
      </w:r>
      <w:bookmarkEnd w:id="58"/>
      <w:bookmarkEnd w:id="59"/>
      <w:bookmarkEnd w:id="60"/>
    </w:p>
    <w:p w14:paraId="58C3C554" w14:textId="77777777" w:rsidR="00087582" w:rsidRPr="00902BBC" w:rsidRDefault="00087582" w:rsidP="00087582">
      <w:pPr>
        <w:rPr>
          <w:lang w:eastAsia="de-DE"/>
        </w:rPr>
      </w:pPr>
    </w:p>
    <w:p w14:paraId="69760F97" w14:textId="77777777" w:rsidR="00087582" w:rsidRDefault="00087582" w:rsidP="00087582">
      <w:pPr>
        <w:pStyle w:val="berschrift2"/>
        <w:rPr>
          <w:rFonts w:eastAsia="Times New Roman"/>
          <w:lang w:eastAsia="de-DE"/>
        </w:rPr>
      </w:pPr>
      <w:bookmarkStart w:id="61" w:name="_Toc127967456"/>
      <w:bookmarkStart w:id="62" w:name="_Toc171340968"/>
      <w:bookmarkStart w:id="63" w:name="_Toc171344108"/>
      <w:r w:rsidRPr="0025666F">
        <w:rPr>
          <w:rFonts w:eastAsia="Times New Roman"/>
          <w:lang w:eastAsia="de-DE"/>
        </w:rPr>
        <w:t>Installation des Bausteins/der Komponente 2</w:t>
      </w:r>
      <w:bookmarkEnd w:id="61"/>
      <w:bookmarkEnd w:id="62"/>
      <w:bookmarkEnd w:id="63"/>
    </w:p>
    <w:p w14:paraId="7140F928" w14:textId="77777777" w:rsidR="00087582" w:rsidRPr="00902BBC" w:rsidRDefault="00087582" w:rsidP="00087582">
      <w:pPr>
        <w:rPr>
          <w:lang w:eastAsia="de-DE"/>
        </w:rPr>
      </w:pPr>
    </w:p>
    <w:p w14:paraId="64A3638C" w14:textId="77777777" w:rsidR="00087582" w:rsidRDefault="00087582" w:rsidP="00087582">
      <w:pPr>
        <w:pStyle w:val="berschrift2"/>
        <w:rPr>
          <w:rFonts w:eastAsia="Times New Roman"/>
          <w:lang w:eastAsia="de-DE"/>
        </w:rPr>
      </w:pPr>
      <w:bookmarkStart w:id="64" w:name="_Toc127967457"/>
      <w:bookmarkStart w:id="65" w:name="_Toc171340969"/>
      <w:bookmarkStart w:id="66" w:name="_Toc171344109"/>
      <w:r w:rsidRPr="0025666F">
        <w:rPr>
          <w:rFonts w:eastAsia="Times New Roman"/>
          <w:lang w:eastAsia="de-DE"/>
        </w:rPr>
        <w:t>Installation des Bausteins/der Komponente N</w:t>
      </w:r>
      <w:bookmarkEnd w:id="64"/>
      <w:bookmarkEnd w:id="65"/>
      <w:bookmarkEnd w:id="66"/>
    </w:p>
    <w:p w14:paraId="6B2EE0FA" w14:textId="77777777" w:rsidR="00087582" w:rsidRPr="00902BBC" w:rsidRDefault="00087582" w:rsidP="00087582">
      <w:pPr>
        <w:rPr>
          <w:lang w:eastAsia="de-DE"/>
        </w:rPr>
      </w:pPr>
    </w:p>
    <w:p w14:paraId="0079BEFA" w14:textId="77777777" w:rsidR="00087582" w:rsidRPr="0025666F" w:rsidRDefault="00087582" w:rsidP="00087582">
      <w:pPr>
        <w:pStyle w:val="berschrift2"/>
        <w:rPr>
          <w:rFonts w:eastAsia="Times New Roman"/>
          <w:lang w:eastAsia="de-DE"/>
        </w:rPr>
      </w:pPr>
      <w:bookmarkStart w:id="67" w:name="_Toc127967458"/>
      <w:bookmarkStart w:id="68" w:name="_Toc171340970"/>
      <w:bookmarkStart w:id="69" w:name="_Toc171344110"/>
      <w:r w:rsidRPr="0025666F">
        <w:rPr>
          <w:rFonts w:eastAsia="Times New Roman"/>
          <w:lang w:eastAsia="de-DE"/>
        </w:rPr>
        <w:t>CI/CD Pipeline einrichten</w:t>
      </w:r>
      <w:bookmarkEnd w:id="67"/>
      <w:bookmarkEnd w:id="68"/>
      <w:bookmarkEnd w:id="69"/>
    </w:p>
    <w:p w14:paraId="59A01C84" w14:textId="77777777" w:rsidR="00087582" w:rsidRPr="00D245E8" w:rsidRDefault="00087582" w:rsidP="00087582"/>
    <w:p w14:paraId="6E72C76C" w14:textId="77777777" w:rsidR="00087582" w:rsidRPr="00672049" w:rsidRDefault="00087582" w:rsidP="00087582">
      <w:pPr>
        <w:pStyle w:val="berschrift1"/>
        <w:rPr>
          <w:rFonts w:eastAsia="Times New Roman"/>
          <w:lang w:eastAsia="de-DE"/>
        </w:rPr>
      </w:pPr>
      <w:bookmarkStart w:id="70" w:name="_Toc127967459"/>
      <w:bookmarkStart w:id="71" w:name="_Toc171340971"/>
      <w:bookmarkStart w:id="72" w:name="_Toc171344111"/>
      <w:r w:rsidRPr="00672049">
        <w:rPr>
          <w:rFonts w:eastAsia="Times New Roman"/>
          <w:lang w:eastAsia="de-DE"/>
        </w:rPr>
        <w:t>Build- und Deploymentprozesse</w:t>
      </w:r>
      <w:bookmarkEnd w:id="70"/>
      <w:bookmarkEnd w:id="71"/>
      <w:bookmarkEnd w:id="72"/>
    </w:p>
    <w:p w14:paraId="44596CE0" w14:textId="77777777" w:rsidR="00087582" w:rsidRDefault="00087582" w:rsidP="00087582">
      <w:pPr>
        <w:rPr>
          <w:lang w:eastAsia="de-DE"/>
        </w:rPr>
      </w:pPr>
    </w:p>
    <w:p w14:paraId="35B2A3EB" w14:textId="77777777" w:rsidR="00087582" w:rsidRPr="00672049" w:rsidRDefault="00087582" w:rsidP="00087582">
      <w:pPr>
        <w:pStyle w:val="berschrift2"/>
        <w:rPr>
          <w:rFonts w:eastAsia="Times New Roman"/>
          <w:lang w:eastAsia="de-DE"/>
        </w:rPr>
      </w:pPr>
      <w:bookmarkStart w:id="73" w:name="_Toc127967460"/>
      <w:bookmarkStart w:id="74" w:name="_Toc171340972"/>
      <w:bookmarkStart w:id="75" w:name="_Toc171344112"/>
      <w:r w:rsidRPr="00672049">
        <w:rPr>
          <w:rFonts w:eastAsia="Times New Roman"/>
          <w:lang w:eastAsia="de-DE"/>
        </w:rPr>
        <w:t>Der Commit- und Buildprozess</w:t>
      </w:r>
      <w:bookmarkEnd w:id="73"/>
      <w:bookmarkEnd w:id="74"/>
      <w:bookmarkEnd w:id="75"/>
    </w:p>
    <w:p w14:paraId="21474058" w14:textId="77777777" w:rsidR="00087582" w:rsidRPr="00672049" w:rsidRDefault="00087582" w:rsidP="00087582">
      <w:pPr>
        <w:pStyle w:val="Hinweis"/>
      </w:pPr>
      <w:r>
        <w:t xml:space="preserve">Überblick über den </w:t>
      </w:r>
      <w:r w:rsidRPr="00672049">
        <w:t>Prozess von der Codeänderung bis zum Einspielen der Änderung in die Test- und evtl. Produktionsumgebung</w:t>
      </w:r>
    </w:p>
    <w:p w14:paraId="457C3EDE" w14:textId="77777777" w:rsidR="00087582" w:rsidRDefault="00087582" w:rsidP="00087582">
      <w:pPr>
        <w:pStyle w:val="berschrift2"/>
        <w:rPr>
          <w:rFonts w:eastAsia="Times New Roman"/>
          <w:lang w:eastAsia="de-DE"/>
        </w:rPr>
      </w:pPr>
      <w:bookmarkStart w:id="76" w:name="_Toc127967461"/>
      <w:bookmarkStart w:id="77" w:name="_Toc171340973"/>
      <w:bookmarkStart w:id="78" w:name="_Toc171344113"/>
      <w:r w:rsidRPr="00672049">
        <w:rPr>
          <w:rFonts w:eastAsia="Times New Roman"/>
          <w:lang w:eastAsia="de-DE"/>
        </w:rPr>
        <w:t>DevOps</w:t>
      </w:r>
      <w:bookmarkEnd w:id="76"/>
      <w:bookmarkEnd w:id="77"/>
      <w:bookmarkEnd w:id="78"/>
    </w:p>
    <w:p w14:paraId="4A84AEC1" w14:textId="77777777" w:rsidR="00087582" w:rsidRPr="009159E2" w:rsidRDefault="00087582" w:rsidP="00087582">
      <w:pPr>
        <w:pStyle w:val="Hinweis"/>
      </w:pPr>
      <w:r>
        <w:t>Hier werden die eingesetzten Methoden von DevOps beschrieben</w:t>
      </w:r>
    </w:p>
    <w:p w14:paraId="5F30EF5D" w14:textId="77777777" w:rsidR="00087582" w:rsidRPr="00672049" w:rsidRDefault="00087582" w:rsidP="00087582">
      <w:pPr>
        <w:pStyle w:val="berschrift3"/>
        <w:rPr>
          <w:rFonts w:eastAsia="Times New Roman"/>
          <w:lang w:eastAsia="de-DE"/>
        </w:rPr>
      </w:pPr>
      <w:bookmarkStart w:id="79" w:name="_Toc127967462"/>
      <w:bookmarkStart w:id="80" w:name="_Toc171340974"/>
      <w:bookmarkStart w:id="81" w:name="_Toc171344114"/>
      <w:r w:rsidRPr="00672049">
        <w:rPr>
          <w:rFonts w:eastAsia="Times New Roman"/>
          <w:lang w:eastAsia="de-DE"/>
        </w:rPr>
        <w:t>Eingesetzte Werkzeuge</w:t>
      </w:r>
      <w:bookmarkEnd w:id="79"/>
      <w:bookmarkEnd w:id="80"/>
      <w:bookmarkEnd w:id="81"/>
    </w:p>
    <w:p w14:paraId="735BA709" w14:textId="77777777" w:rsidR="00087582" w:rsidRPr="00672049" w:rsidRDefault="00087582" w:rsidP="00087582">
      <w:pPr>
        <w:pStyle w:val="Hinweis"/>
      </w:pPr>
      <w:r w:rsidRPr="00672049">
        <w:t>Liste der eingesetzten Werkzeuge, z.B. Jenkins/Github/Gitea, statische Codeanalyse etc. Wie sie benutzt werden wird in den folgenden Abschnitten beschrieben.</w:t>
      </w:r>
    </w:p>
    <w:p w14:paraId="1E2405D3" w14:textId="77777777" w:rsidR="00087582" w:rsidRDefault="00087582" w:rsidP="00087582">
      <w:pPr>
        <w:pStyle w:val="berschrift2"/>
        <w:rPr>
          <w:rFonts w:eastAsia="Times New Roman"/>
          <w:lang w:eastAsia="de-DE"/>
        </w:rPr>
      </w:pPr>
      <w:bookmarkStart w:id="82" w:name="_Toc127967463"/>
      <w:bookmarkStart w:id="83" w:name="_Toc171340975"/>
      <w:bookmarkStart w:id="84" w:name="_Toc171344115"/>
      <w:r w:rsidRPr="00672049">
        <w:rPr>
          <w:rFonts w:eastAsia="Times New Roman"/>
          <w:lang w:eastAsia="de-DE"/>
        </w:rPr>
        <w:t>Beschreibung der CI/CD Pipeline</w:t>
      </w:r>
      <w:bookmarkEnd w:id="82"/>
      <w:bookmarkEnd w:id="83"/>
      <w:bookmarkEnd w:id="84"/>
    </w:p>
    <w:p w14:paraId="67002560" w14:textId="77777777" w:rsidR="00087582" w:rsidRPr="00B75505" w:rsidRDefault="00087582" w:rsidP="00087582">
      <w:pPr>
        <w:rPr>
          <w:lang w:eastAsia="de-DE"/>
        </w:rPr>
      </w:pPr>
    </w:p>
    <w:p w14:paraId="0BA6B6C9" w14:textId="77777777" w:rsidR="00087582" w:rsidRPr="00672049" w:rsidRDefault="00087582" w:rsidP="00087582">
      <w:pPr>
        <w:pStyle w:val="berschrift2"/>
        <w:rPr>
          <w:rFonts w:eastAsia="Times New Roman"/>
          <w:lang w:eastAsia="de-DE"/>
        </w:rPr>
      </w:pPr>
      <w:bookmarkStart w:id="85" w:name="_Toc127967464"/>
      <w:bookmarkStart w:id="86" w:name="_Toc171340976"/>
      <w:bookmarkStart w:id="87" w:name="_Toc171344116"/>
      <w:r w:rsidRPr="00672049">
        <w:rPr>
          <w:rFonts w:eastAsia="Times New Roman"/>
          <w:lang w:eastAsia="de-DE"/>
        </w:rPr>
        <w:lastRenderedPageBreak/>
        <w:t>Der Buildprozess</w:t>
      </w:r>
      <w:bookmarkEnd w:id="85"/>
      <w:bookmarkEnd w:id="86"/>
      <w:bookmarkEnd w:id="87"/>
    </w:p>
    <w:p w14:paraId="15BEE782" w14:textId="77777777" w:rsidR="00087582" w:rsidRPr="00672049" w:rsidRDefault="00087582" w:rsidP="00087582">
      <w:pPr>
        <w:pStyle w:val="Hinweis"/>
      </w:pPr>
      <w:r w:rsidRPr="00672049">
        <w:t>Beschreibung der Regeln, damit ein Build erfolgreich durchläuft und unter welchen Bedingungen er fehlschlägt oder auch Warnungen ausgibt</w:t>
      </w:r>
    </w:p>
    <w:p w14:paraId="57C41954" w14:textId="77777777" w:rsidR="00087582" w:rsidRDefault="00087582" w:rsidP="00087582">
      <w:pPr>
        <w:pStyle w:val="berschrift2"/>
        <w:rPr>
          <w:rFonts w:eastAsia="Times New Roman"/>
          <w:lang w:eastAsia="de-DE"/>
        </w:rPr>
      </w:pPr>
      <w:bookmarkStart w:id="88" w:name="_Toc127967465"/>
      <w:bookmarkStart w:id="89" w:name="_Toc171340977"/>
      <w:bookmarkStart w:id="90" w:name="_Toc171344117"/>
      <w:r w:rsidRPr="00672049">
        <w:rPr>
          <w:rFonts w:eastAsia="Times New Roman"/>
          <w:lang w:eastAsia="de-DE"/>
        </w:rPr>
        <w:t>Statische Codeanalyse</w:t>
      </w:r>
      <w:bookmarkEnd w:id="88"/>
      <w:bookmarkEnd w:id="89"/>
      <w:bookmarkEnd w:id="90"/>
    </w:p>
    <w:p w14:paraId="190C80B6" w14:textId="77777777" w:rsidR="00087582" w:rsidRPr="0019462B" w:rsidRDefault="00087582" w:rsidP="00087582">
      <w:pPr>
        <w:rPr>
          <w:lang w:eastAsia="de-DE"/>
        </w:rPr>
      </w:pPr>
    </w:p>
    <w:p w14:paraId="0FB28DC0" w14:textId="77777777" w:rsidR="00087582" w:rsidRDefault="00087582" w:rsidP="00087582">
      <w:pPr>
        <w:pStyle w:val="berschrift2"/>
        <w:rPr>
          <w:rFonts w:eastAsia="Times New Roman"/>
          <w:lang w:eastAsia="de-DE"/>
        </w:rPr>
      </w:pPr>
      <w:bookmarkStart w:id="91" w:name="_Toc127967466"/>
      <w:bookmarkStart w:id="92" w:name="_Toc171340978"/>
      <w:bookmarkStart w:id="93" w:name="_Toc171344118"/>
      <w:r w:rsidRPr="00672049">
        <w:rPr>
          <w:rFonts w:eastAsia="Times New Roman"/>
          <w:lang w:eastAsia="de-DE"/>
        </w:rPr>
        <w:t>Automatisierte Tests</w:t>
      </w:r>
      <w:bookmarkEnd w:id="91"/>
      <w:bookmarkEnd w:id="92"/>
      <w:bookmarkEnd w:id="93"/>
    </w:p>
    <w:p w14:paraId="4FF4CB1A" w14:textId="77777777" w:rsidR="00087582" w:rsidRPr="0019462B" w:rsidRDefault="00087582" w:rsidP="00087582">
      <w:pPr>
        <w:rPr>
          <w:lang w:eastAsia="de-DE"/>
        </w:rPr>
      </w:pPr>
    </w:p>
    <w:p w14:paraId="7D2081CD" w14:textId="77777777" w:rsidR="00087582" w:rsidRPr="00672049" w:rsidRDefault="00087582" w:rsidP="00087582">
      <w:pPr>
        <w:pStyle w:val="berschrift2"/>
        <w:rPr>
          <w:rFonts w:eastAsia="Times New Roman"/>
          <w:lang w:eastAsia="de-DE"/>
        </w:rPr>
      </w:pPr>
      <w:bookmarkStart w:id="94" w:name="_Toc127967467"/>
      <w:bookmarkStart w:id="95" w:name="_Toc171340979"/>
      <w:bookmarkStart w:id="96" w:name="_Toc171344119"/>
      <w:r w:rsidRPr="00672049">
        <w:rPr>
          <w:rFonts w:eastAsia="Times New Roman"/>
          <w:lang w:eastAsia="de-DE"/>
        </w:rPr>
        <w:t>Deploymentprozesse</w:t>
      </w:r>
      <w:bookmarkEnd w:id="94"/>
      <w:bookmarkEnd w:id="95"/>
      <w:bookmarkEnd w:id="96"/>
    </w:p>
    <w:p w14:paraId="6320A21C" w14:textId="77777777" w:rsidR="00087582" w:rsidRDefault="00087582" w:rsidP="00087582"/>
    <w:p w14:paraId="75F80A20" w14:textId="77777777" w:rsidR="00087582" w:rsidRDefault="00087582" w:rsidP="00087582">
      <w:pPr>
        <w:pStyle w:val="berschrift1"/>
        <w:rPr>
          <w:rFonts w:eastAsia="Times New Roman"/>
          <w:lang w:eastAsia="de-DE"/>
        </w:rPr>
      </w:pPr>
      <w:bookmarkStart w:id="97" w:name="_Toc127967468"/>
      <w:bookmarkStart w:id="98" w:name="_Toc171340980"/>
      <w:bookmarkStart w:id="99" w:name="_Toc171344120"/>
      <w:r w:rsidRPr="00A201B3">
        <w:rPr>
          <w:rFonts w:eastAsia="Times New Roman"/>
          <w:lang w:eastAsia="de-DE"/>
        </w:rPr>
        <w:t>Richtlinien</w:t>
      </w:r>
      <w:bookmarkEnd w:id="97"/>
      <w:bookmarkEnd w:id="98"/>
      <w:bookmarkEnd w:id="99"/>
    </w:p>
    <w:p w14:paraId="47A9546D" w14:textId="77777777" w:rsidR="00087582" w:rsidRPr="007E79EC" w:rsidRDefault="00087582" w:rsidP="00087582">
      <w:pPr>
        <w:rPr>
          <w:lang w:eastAsia="de-DE"/>
        </w:rPr>
      </w:pPr>
    </w:p>
    <w:p w14:paraId="4618BB87" w14:textId="77777777" w:rsidR="00087582" w:rsidRDefault="00087582" w:rsidP="00087582">
      <w:pPr>
        <w:pStyle w:val="berschrift2"/>
        <w:rPr>
          <w:rFonts w:eastAsia="Times New Roman"/>
          <w:lang w:eastAsia="de-DE"/>
        </w:rPr>
      </w:pPr>
      <w:bookmarkStart w:id="100" w:name="_Toc127967469"/>
      <w:bookmarkStart w:id="101" w:name="_Toc171340981"/>
      <w:bookmarkStart w:id="102" w:name="_Toc171344121"/>
      <w:r w:rsidRPr="00A201B3">
        <w:rPr>
          <w:rFonts w:eastAsia="Times New Roman"/>
          <w:lang w:eastAsia="de-DE"/>
        </w:rPr>
        <w:t>Entwicklungsrichtlinien</w:t>
      </w:r>
      <w:bookmarkEnd w:id="100"/>
      <w:bookmarkEnd w:id="101"/>
      <w:bookmarkEnd w:id="102"/>
    </w:p>
    <w:p w14:paraId="3DDF1365" w14:textId="77777777" w:rsidR="00087582" w:rsidRPr="0024753A" w:rsidRDefault="00087582" w:rsidP="00087582">
      <w:pPr>
        <w:rPr>
          <w:lang w:eastAsia="de-DE"/>
        </w:rPr>
      </w:pPr>
    </w:p>
    <w:p w14:paraId="31F7CC01" w14:textId="77777777" w:rsidR="00087582" w:rsidRPr="00A201B3" w:rsidRDefault="00087582" w:rsidP="00087582">
      <w:pPr>
        <w:pStyle w:val="berschrift3"/>
        <w:rPr>
          <w:rFonts w:eastAsia="Times New Roman"/>
          <w:lang w:eastAsia="de-DE"/>
        </w:rPr>
      </w:pPr>
      <w:bookmarkStart w:id="103" w:name="_Toc127967470"/>
      <w:bookmarkStart w:id="104" w:name="_Toc171340982"/>
      <w:bookmarkStart w:id="105" w:name="_Toc171344122"/>
      <w:r w:rsidRPr="00A201B3">
        <w:rPr>
          <w:rFonts w:eastAsia="Times New Roman"/>
          <w:lang w:eastAsia="de-DE"/>
        </w:rPr>
        <w:t>Programmierrichtlinien</w:t>
      </w:r>
      <w:bookmarkEnd w:id="103"/>
      <w:bookmarkEnd w:id="104"/>
      <w:bookmarkEnd w:id="105"/>
    </w:p>
    <w:p w14:paraId="0A5A12B1" w14:textId="77777777" w:rsidR="00087582" w:rsidRPr="00A201B3" w:rsidRDefault="00087582" w:rsidP="00087582">
      <w:pPr>
        <w:pStyle w:val="Hinweis"/>
      </w:pPr>
      <w:r w:rsidRPr="00A201B3">
        <w:t>Dazu gehören z.B. Programmierparadigma, Namenskonventionen, Anwendung für Entwurfsmuster, maximale Zeilenlänge, Einrückungen etc. Siehe z.B. Wikipedia: https://de.wikipedia.org/wiki/Programmierstil</w:t>
      </w:r>
    </w:p>
    <w:p w14:paraId="3C8BB8FD" w14:textId="77777777" w:rsidR="00087582" w:rsidRPr="00A201B3" w:rsidRDefault="00087582" w:rsidP="00087582">
      <w:pPr>
        <w:pStyle w:val="berschrift3"/>
        <w:rPr>
          <w:rFonts w:eastAsia="Times New Roman"/>
          <w:lang w:eastAsia="de-DE"/>
        </w:rPr>
      </w:pPr>
      <w:bookmarkStart w:id="106" w:name="_Toc127967471"/>
      <w:bookmarkStart w:id="107" w:name="_Toc171340983"/>
      <w:bookmarkStart w:id="108" w:name="_Toc171344123"/>
      <w:r w:rsidRPr="00A201B3">
        <w:rPr>
          <w:rFonts w:eastAsia="Times New Roman"/>
          <w:lang w:eastAsia="de-DE"/>
        </w:rPr>
        <w:t>Verwaltung und Konfiguration des Repositories</w:t>
      </w:r>
      <w:bookmarkEnd w:id="106"/>
      <w:bookmarkEnd w:id="107"/>
      <w:bookmarkEnd w:id="108"/>
    </w:p>
    <w:p w14:paraId="57448D96" w14:textId="269AF0C8" w:rsidR="00087582" w:rsidRPr="00A201B3" w:rsidRDefault="00087582" w:rsidP="00087582">
      <w:pPr>
        <w:pStyle w:val="Hinweis"/>
      </w:pPr>
      <w:r w:rsidRPr="00A201B3">
        <w:t xml:space="preserve">Hier sollten folgende Fragen beantwortet werden: Was muss bei der </w:t>
      </w:r>
      <w:r w:rsidR="00BC3011" w:rsidRPr="00A201B3">
        <w:t>Sourcecode Verwaltung</w:t>
      </w:r>
      <w:r w:rsidRPr="00A201B3">
        <w:t xml:space="preserve"> beachtet werden? Welche Branches gibt es?</w:t>
      </w:r>
    </w:p>
    <w:p w14:paraId="7BF89EDC" w14:textId="77777777" w:rsidR="00087582" w:rsidRDefault="00087582" w:rsidP="00087582">
      <w:pPr>
        <w:rPr>
          <w:lang w:eastAsia="de-DE"/>
        </w:rPr>
      </w:pPr>
    </w:p>
    <w:p w14:paraId="0BF3694B" w14:textId="77777777" w:rsidR="00087582" w:rsidRPr="00A201B3" w:rsidRDefault="00087582" w:rsidP="00087582">
      <w:pPr>
        <w:pStyle w:val="berschrift2"/>
        <w:rPr>
          <w:rFonts w:eastAsia="Times New Roman"/>
          <w:lang w:eastAsia="de-DE"/>
        </w:rPr>
      </w:pPr>
      <w:bookmarkStart w:id="109" w:name="_Toc127967472"/>
      <w:bookmarkStart w:id="110" w:name="_Toc171340984"/>
      <w:bookmarkStart w:id="111" w:name="_Toc171344124"/>
      <w:r w:rsidRPr="00A201B3">
        <w:rPr>
          <w:rFonts w:eastAsia="Times New Roman"/>
          <w:lang w:eastAsia="de-DE"/>
        </w:rPr>
        <w:t>Organisatorische Richtlinien</w:t>
      </w:r>
      <w:bookmarkEnd w:id="109"/>
      <w:bookmarkEnd w:id="110"/>
      <w:bookmarkEnd w:id="111"/>
    </w:p>
    <w:p w14:paraId="141B1008" w14:textId="2113E8CC" w:rsidR="00087582" w:rsidRPr="00A201B3" w:rsidRDefault="00087582" w:rsidP="00087582">
      <w:pPr>
        <w:pStyle w:val="Hinweis"/>
      </w:pPr>
      <w:r w:rsidRPr="00A201B3">
        <w:t>Vorgaben vom Kunden/Auftraggeber</w:t>
      </w:r>
      <w:r>
        <w:t>, die relevant für den Entwicklungsprozess sind. Dazu gehören: Rechtliche Rahmenbedingungen, Beschreibung der Zeiterfassung, Urlaubsübergabe, Sicherheitsrichtlinien, Verhalten am</w:t>
      </w:r>
      <w:r w:rsidR="00BC3011">
        <w:t xml:space="preserve"> </w:t>
      </w:r>
      <w:r>
        <w:t>Arbeitsplatz</w:t>
      </w:r>
    </w:p>
    <w:p w14:paraId="6D42B5B5" w14:textId="77777777" w:rsidR="00087582" w:rsidRDefault="00087582" w:rsidP="00087582"/>
    <w:p w14:paraId="3341C070" w14:textId="77777777" w:rsidR="00087582" w:rsidRDefault="00087582" w:rsidP="00087582">
      <w:pPr>
        <w:pStyle w:val="berschrift2"/>
        <w:rPr>
          <w:rFonts w:eastAsia="Times New Roman"/>
          <w:lang w:eastAsia="de-DE"/>
        </w:rPr>
      </w:pPr>
      <w:bookmarkStart w:id="112" w:name="_Toc127967473"/>
      <w:bookmarkStart w:id="113" w:name="_Toc171340985"/>
      <w:bookmarkStart w:id="114" w:name="_Toc171344125"/>
      <w:r>
        <w:rPr>
          <w:rFonts w:eastAsia="Times New Roman"/>
          <w:lang w:eastAsia="de-DE"/>
        </w:rPr>
        <w:t>Sicherheitsrichtlinien</w:t>
      </w:r>
      <w:bookmarkEnd w:id="112"/>
      <w:bookmarkEnd w:id="113"/>
      <w:bookmarkEnd w:id="114"/>
    </w:p>
    <w:p w14:paraId="7C8060E0" w14:textId="77777777" w:rsidR="00087582" w:rsidRDefault="00087582" w:rsidP="00087582">
      <w:pPr>
        <w:pStyle w:val="Hinweis"/>
        <w:rPr>
          <w:rFonts w:eastAsia="Times New Roman"/>
        </w:rPr>
      </w:pPr>
      <w:r>
        <w:t xml:space="preserve">Dazu gehören etwa </w:t>
      </w:r>
      <w:r w:rsidRPr="008278D6">
        <w:t>Umgang mit personenbezogenen Daten</w:t>
      </w:r>
      <w:r>
        <w:t xml:space="preserve"> aus Produktion (bei Analysen von Incidents)</w:t>
      </w:r>
    </w:p>
    <w:p w14:paraId="6411698F" w14:textId="77777777" w:rsidR="00087582" w:rsidRDefault="00087582" w:rsidP="00087582"/>
    <w:p w14:paraId="0B0B7A47" w14:textId="77777777" w:rsidR="00087582" w:rsidRDefault="00087582" w:rsidP="00087582">
      <w:pPr>
        <w:pStyle w:val="berschrift1"/>
        <w:rPr>
          <w:rFonts w:eastAsia="Times New Roman"/>
          <w:lang w:eastAsia="de-DE"/>
        </w:rPr>
      </w:pPr>
      <w:bookmarkStart w:id="115" w:name="_Toc127967474"/>
      <w:bookmarkStart w:id="116" w:name="_Toc171340986"/>
      <w:bookmarkStart w:id="117" w:name="_Toc171344126"/>
      <w:r w:rsidRPr="005445E9">
        <w:rPr>
          <w:rFonts w:eastAsia="Times New Roman"/>
          <w:lang w:eastAsia="de-DE"/>
        </w:rPr>
        <w:lastRenderedPageBreak/>
        <w:t>Überblick über die Software-Architektur</w:t>
      </w:r>
      <w:bookmarkEnd w:id="115"/>
      <w:bookmarkEnd w:id="116"/>
      <w:bookmarkEnd w:id="117"/>
    </w:p>
    <w:p w14:paraId="525EBBC6" w14:textId="77777777" w:rsidR="00087582" w:rsidRPr="007E79EC" w:rsidRDefault="00087582" w:rsidP="00087582">
      <w:pPr>
        <w:rPr>
          <w:lang w:eastAsia="de-DE"/>
        </w:rPr>
      </w:pPr>
    </w:p>
    <w:p w14:paraId="17568DCC" w14:textId="77777777" w:rsidR="00087582" w:rsidRPr="005445E9" w:rsidRDefault="00087582" w:rsidP="00087582">
      <w:pPr>
        <w:pStyle w:val="berschrift2"/>
        <w:rPr>
          <w:rFonts w:eastAsia="Times New Roman"/>
          <w:lang w:eastAsia="de-DE"/>
        </w:rPr>
      </w:pPr>
      <w:bookmarkStart w:id="118" w:name="_Toc127967475"/>
      <w:bookmarkStart w:id="119" w:name="_Toc171340987"/>
      <w:bookmarkStart w:id="120" w:name="_Toc171344127"/>
      <w:r w:rsidRPr="005445E9">
        <w:rPr>
          <w:rFonts w:eastAsia="Times New Roman"/>
          <w:lang w:eastAsia="de-DE"/>
        </w:rPr>
        <w:t>Architekturdokumentation</w:t>
      </w:r>
      <w:bookmarkEnd w:id="118"/>
      <w:bookmarkEnd w:id="119"/>
      <w:bookmarkEnd w:id="120"/>
    </w:p>
    <w:p w14:paraId="6E8A900A" w14:textId="66B12097" w:rsidR="00087582" w:rsidRDefault="00087582" w:rsidP="00087582">
      <w:pPr>
        <w:pStyle w:val="Hinweis"/>
      </w:pPr>
      <w:r w:rsidRPr="005445E9">
        <w:t xml:space="preserve">Falls es bereits eine Architekturdokumentation </w:t>
      </w:r>
      <w:r w:rsidR="00553621" w:rsidRPr="005445E9">
        <w:t>gibt,</w:t>
      </w:r>
      <w:r w:rsidRPr="005445E9">
        <w:t xml:space="preserve"> genügt ein Verweis darauf.</w:t>
      </w:r>
    </w:p>
    <w:p w14:paraId="54C4D408" w14:textId="77777777" w:rsidR="00087582" w:rsidRPr="005445E9" w:rsidRDefault="00087582" w:rsidP="00087582">
      <w:pPr>
        <w:rPr>
          <w:lang w:eastAsia="de-DE"/>
        </w:rPr>
      </w:pPr>
    </w:p>
    <w:p w14:paraId="1E070F40" w14:textId="77777777" w:rsidR="00087582" w:rsidRDefault="00087582" w:rsidP="00087582">
      <w:pPr>
        <w:pStyle w:val="berschrift3"/>
        <w:rPr>
          <w:rFonts w:eastAsia="Times New Roman"/>
          <w:lang w:eastAsia="de-DE"/>
        </w:rPr>
      </w:pPr>
      <w:bookmarkStart w:id="121" w:name="_Toc127967476"/>
      <w:bookmarkStart w:id="122" w:name="_Toc171340988"/>
      <w:bookmarkStart w:id="123" w:name="_Toc171344128"/>
      <w:r w:rsidRPr="005445E9">
        <w:rPr>
          <w:rFonts w:eastAsia="Times New Roman"/>
          <w:lang w:eastAsia="de-DE"/>
        </w:rPr>
        <w:t>Bausteinsicht</w:t>
      </w:r>
      <w:bookmarkEnd w:id="121"/>
      <w:bookmarkEnd w:id="122"/>
      <w:bookmarkEnd w:id="123"/>
    </w:p>
    <w:p w14:paraId="0FE0C3A6" w14:textId="77777777" w:rsidR="00087582" w:rsidRDefault="00087582" w:rsidP="00087582">
      <w:pPr>
        <w:pStyle w:val="Hinweis"/>
      </w:pPr>
      <w:r>
        <w:t>Nützliche Diagrammtypen aus der UML-Welt: Komponentendiagramm, Klassendiagramm, Paketdiagramm</w:t>
      </w:r>
    </w:p>
    <w:p w14:paraId="3CBE7007" w14:textId="77777777" w:rsidR="00087582" w:rsidRDefault="00087582" w:rsidP="00087582">
      <w:pPr>
        <w:rPr>
          <w:lang w:eastAsia="de-DE"/>
        </w:rPr>
      </w:pPr>
    </w:p>
    <w:p w14:paraId="70DC8346" w14:textId="77777777" w:rsidR="00087582" w:rsidRDefault="00087582" w:rsidP="00087582">
      <w:pPr>
        <w:rPr>
          <w:lang w:eastAsia="de-DE"/>
        </w:rPr>
      </w:pPr>
      <w:r w:rsidRPr="003D4B0F">
        <w:rPr>
          <w:noProof/>
          <w:lang w:eastAsia="de-DE"/>
        </w:rPr>
        <w:drawing>
          <wp:inline distT="0" distB="0" distL="0" distR="0" wp14:anchorId="2121E92E" wp14:editId="20986F47">
            <wp:extent cx="5759450" cy="882650"/>
            <wp:effectExtent l="0" t="0" r="0" b="0"/>
            <wp:docPr id="4" name="Grafik 4" descr="Ein Bild, das Text, Screenshot, Reihe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4" descr="Ein Bild, das Text, Screenshot, Reihe, Schrift enthält.&#10;&#10;Automatisch generierte Beschreibu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50040" w14:textId="1ED31293" w:rsidR="00087582" w:rsidRDefault="00087582" w:rsidP="00087582">
      <w:pPr>
        <w:pStyle w:val="Beschriftung"/>
        <w:rPr>
          <w:lang w:eastAsia="de-DE"/>
        </w:rPr>
      </w:pPr>
      <w:bookmarkStart w:id="124" w:name="_Toc108797314"/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 w:rsidR="0051227C">
        <w:rPr>
          <w:noProof/>
        </w:rPr>
        <w:t>1</w:t>
      </w:r>
      <w:r>
        <w:rPr>
          <w:noProof/>
        </w:rPr>
        <w:fldChar w:fldCharType="end"/>
      </w:r>
      <w:r>
        <w:t>: Bausteinsicht</w:t>
      </w:r>
      <w:bookmarkEnd w:id="124"/>
    </w:p>
    <w:p w14:paraId="13077FC7" w14:textId="77777777" w:rsidR="00087582" w:rsidRPr="00EF005C" w:rsidRDefault="00087582" w:rsidP="00087582">
      <w:pPr>
        <w:rPr>
          <w:lang w:eastAsia="de-DE"/>
        </w:rPr>
      </w:pPr>
    </w:p>
    <w:p w14:paraId="21BDB7AE" w14:textId="77777777" w:rsidR="00087582" w:rsidRDefault="00087582" w:rsidP="00087582">
      <w:pPr>
        <w:pStyle w:val="berschrift3"/>
        <w:rPr>
          <w:rFonts w:eastAsia="Times New Roman"/>
          <w:lang w:eastAsia="de-DE"/>
        </w:rPr>
      </w:pPr>
      <w:bookmarkStart w:id="125" w:name="_Toc127967477"/>
      <w:bookmarkStart w:id="126" w:name="_Toc171340989"/>
      <w:bookmarkStart w:id="127" w:name="_Toc171344129"/>
      <w:r w:rsidRPr="005445E9">
        <w:rPr>
          <w:rFonts w:eastAsia="Times New Roman"/>
          <w:lang w:eastAsia="de-DE"/>
        </w:rPr>
        <w:t>Laufzeitsicht</w:t>
      </w:r>
      <w:bookmarkEnd w:id="125"/>
      <w:bookmarkEnd w:id="126"/>
      <w:bookmarkEnd w:id="127"/>
    </w:p>
    <w:p w14:paraId="063C6582" w14:textId="77777777" w:rsidR="00087582" w:rsidRDefault="00087582" w:rsidP="00087582">
      <w:pPr>
        <w:pStyle w:val="Hinweis"/>
      </w:pPr>
      <w:r>
        <w:t>Nützliche Diagrammtypen aus der UML-Welt: Aktivitätsdiagramm, Sequenzdiagramm, Zeitdiagramm</w:t>
      </w:r>
    </w:p>
    <w:p w14:paraId="560ED0CA" w14:textId="77777777" w:rsidR="00087582" w:rsidRDefault="00087582" w:rsidP="00087582">
      <w:pPr>
        <w:rPr>
          <w:lang w:eastAsia="de-DE"/>
        </w:rPr>
      </w:pPr>
    </w:p>
    <w:p w14:paraId="116CC7CD" w14:textId="77777777" w:rsidR="00087582" w:rsidRDefault="00087582" w:rsidP="00087582">
      <w:pPr>
        <w:rPr>
          <w:lang w:eastAsia="de-DE"/>
        </w:rPr>
      </w:pPr>
      <w:r w:rsidRPr="007B081B">
        <w:rPr>
          <w:noProof/>
          <w:lang w:eastAsia="de-DE"/>
        </w:rPr>
        <w:drawing>
          <wp:inline distT="0" distB="0" distL="0" distR="0" wp14:anchorId="40EAE3A1" wp14:editId="4E8AA828">
            <wp:extent cx="4629150" cy="3476625"/>
            <wp:effectExtent l="0" t="0" r="0" b="9525"/>
            <wp:docPr id="5" name="Grafik 5" descr="Ein Bild, das Text, Diagramm, Screenshot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fik 5" descr="Ein Bild, das Text, Diagramm, Screenshot, Reihe enthält.&#10;&#10;Automatisch generierte Beschreibu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C4F7" w14:textId="6FD5C47D" w:rsidR="00087582" w:rsidRDefault="00087582" w:rsidP="00087582">
      <w:pPr>
        <w:pStyle w:val="Beschriftung"/>
        <w:rPr>
          <w:lang w:eastAsia="de-DE"/>
        </w:rPr>
      </w:pPr>
      <w:bookmarkStart w:id="128" w:name="_Toc108797315"/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 w:rsidR="0051227C">
        <w:rPr>
          <w:noProof/>
        </w:rPr>
        <w:t>2</w:t>
      </w:r>
      <w:r>
        <w:rPr>
          <w:noProof/>
        </w:rPr>
        <w:fldChar w:fldCharType="end"/>
      </w:r>
      <w:r>
        <w:t>: Laufzeitsicht</w:t>
      </w:r>
      <w:bookmarkEnd w:id="128"/>
    </w:p>
    <w:p w14:paraId="6445E1C3" w14:textId="77777777" w:rsidR="00087582" w:rsidRPr="00EF005C" w:rsidRDefault="00087582" w:rsidP="00087582">
      <w:pPr>
        <w:rPr>
          <w:lang w:eastAsia="de-DE"/>
        </w:rPr>
      </w:pPr>
    </w:p>
    <w:p w14:paraId="67F2F238" w14:textId="77777777" w:rsidR="00087582" w:rsidRPr="005445E9" w:rsidRDefault="00087582" w:rsidP="00087582">
      <w:pPr>
        <w:pStyle w:val="berschrift3"/>
        <w:rPr>
          <w:rFonts w:eastAsia="Times New Roman"/>
          <w:lang w:eastAsia="de-DE"/>
        </w:rPr>
      </w:pPr>
      <w:bookmarkStart w:id="129" w:name="_Toc127967478"/>
      <w:bookmarkStart w:id="130" w:name="_Toc171340990"/>
      <w:bookmarkStart w:id="131" w:name="_Toc171344130"/>
      <w:r w:rsidRPr="005445E9">
        <w:rPr>
          <w:rFonts w:eastAsia="Times New Roman"/>
          <w:lang w:eastAsia="de-DE"/>
        </w:rPr>
        <w:t>Verteilungssicht</w:t>
      </w:r>
      <w:bookmarkEnd w:id="129"/>
      <w:bookmarkEnd w:id="130"/>
      <w:bookmarkEnd w:id="131"/>
    </w:p>
    <w:p w14:paraId="6E433C43" w14:textId="77777777" w:rsidR="00087582" w:rsidRDefault="00087582" w:rsidP="00087582">
      <w:pPr>
        <w:pStyle w:val="Hinweis"/>
      </w:pPr>
      <w:r w:rsidRPr="005445E9">
        <w:t>Hier sollte unbedingt auch die komplette Testumgebung beschrieben sein, es sei denn sie ist bereits in der Architekturdokumentation dargestellt. Dies ist gerade für das Kapitel "Build- und Deploymentprozesse" wichtig.</w:t>
      </w:r>
    </w:p>
    <w:p w14:paraId="246BC217" w14:textId="77777777" w:rsidR="00087582" w:rsidRDefault="00087582" w:rsidP="00087582">
      <w:pPr>
        <w:pStyle w:val="Hinweis"/>
      </w:pPr>
      <w:r>
        <w:t>Nützlicher Diagrammtyp aus der UML-Welt: Komponentendiagramm</w:t>
      </w:r>
    </w:p>
    <w:p w14:paraId="5501A79F" w14:textId="77777777" w:rsidR="00087582" w:rsidRDefault="00087582" w:rsidP="00087582">
      <w:pPr>
        <w:rPr>
          <w:lang w:eastAsia="de-DE"/>
        </w:rPr>
      </w:pPr>
    </w:p>
    <w:p w14:paraId="3B88729A" w14:textId="77777777" w:rsidR="00087582" w:rsidRDefault="00087582" w:rsidP="00087582">
      <w:pPr>
        <w:rPr>
          <w:lang w:eastAsia="de-DE"/>
        </w:rPr>
      </w:pPr>
      <w:r w:rsidRPr="00E53250">
        <w:rPr>
          <w:noProof/>
          <w:lang w:eastAsia="de-DE"/>
        </w:rPr>
        <w:drawing>
          <wp:inline distT="0" distB="0" distL="0" distR="0" wp14:anchorId="35C0FD01" wp14:editId="3861F247">
            <wp:extent cx="5759450" cy="1537335"/>
            <wp:effectExtent l="0" t="0" r="0" b="5715"/>
            <wp:docPr id="7" name="Grafik 7" descr="Ein Bild, das Text, Diagramm, Reihe, Rechteck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fik 7" descr="Ein Bild, das Text, Diagramm, Reihe, Rechteck enthält.&#10;&#10;Automatisch generierte Beschreibu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50BD" w14:textId="7DFDD7BD" w:rsidR="00087582" w:rsidRDefault="00087582" w:rsidP="00087582">
      <w:pPr>
        <w:pStyle w:val="Beschriftung"/>
        <w:rPr>
          <w:lang w:eastAsia="de-DE"/>
        </w:rPr>
      </w:pPr>
      <w:bookmarkStart w:id="132" w:name="_Toc108797316"/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 w:rsidR="0051227C">
        <w:rPr>
          <w:noProof/>
        </w:rPr>
        <w:t>3</w:t>
      </w:r>
      <w:r>
        <w:rPr>
          <w:noProof/>
        </w:rPr>
        <w:fldChar w:fldCharType="end"/>
      </w:r>
      <w:r>
        <w:t>: Verteilungssicht</w:t>
      </w:r>
      <w:bookmarkEnd w:id="132"/>
    </w:p>
    <w:p w14:paraId="53A357D9" w14:textId="77777777" w:rsidR="00087582" w:rsidRDefault="00087582" w:rsidP="00087582">
      <w:pPr>
        <w:rPr>
          <w:lang w:eastAsia="de-DE"/>
        </w:rPr>
      </w:pPr>
    </w:p>
    <w:p w14:paraId="3C6DFCF8" w14:textId="77777777" w:rsidR="00087582" w:rsidRPr="005445E9" w:rsidRDefault="00087582" w:rsidP="00087582">
      <w:pPr>
        <w:pStyle w:val="berschrift2"/>
        <w:rPr>
          <w:rFonts w:eastAsia="Times New Roman"/>
          <w:lang w:eastAsia="de-DE"/>
        </w:rPr>
      </w:pPr>
      <w:bookmarkStart w:id="133" w:name="_Toc127967479"/>
      <w:bookmarkStart w:id="134" w:name="_Toc171340991"/>
      <w:bookmarkStart w:id="135" w:name="_Toc171344131"/>
      <w:r w:rsidRPr="005445E9">
        <w:rPr>
          <w:rFonts w:eastAsia="Times New Roman"/>
          <w:lang w:eastAsia="de-DE"/>
        </w:rPr>
        <w:t>Hausintern eingesetzte Komponenten</w:t>
      </w:r>
      <w:bookmarkEnd w:id="133"/>
      <w:bookmarkEnd w:id="134"/>
      <w:bookmarkEnd w:id="135"/>
    </w:p>
    <w:p w14:paraId="628E8777" w14:textId="5665E00D" w:rsidR="00087582" w:rsidRPr="005445E9" w:rsidRDefault="00087582" w:rsidP="00087582">
      <w:pPr>
        <w:pStyle w:val="Hinweis"/>
      </w:pPr>
      <w:r w:rsidRPr="005445E9">
        <w:t>Eingesetzte Software, Komponenten oder Libraries, die Firmen-intern bzw. vom Kunden selbst entwickelt wurden. Wichtig: Falls Anpassungen notwendig sein sollten, dann sollten die Ansprechpartner erwähnt werden (siehe</w:t>
      </w:r>
      <w:r>
        <w:t xml:space="preserve"> Kapitel </w:t>
      </w:r>
      <w:r>
        <w:fldChar w:fldCharType="begin"/>
      </w:r>
      <w:r>
        <w:instrText xml:space="preserve"> REF _Ref108796662 \r \h </w:instrText>
      </w:r>
      <w:r>
        <w:fldChar w:fldCharType="separate"/>
      </w:r>
      <w:r w:rsidR="0051227C">
        <w:t>15</w:t>
      </w:r>
      <w:r>
        <w:fldChar w:fldCharType="end"/>
      </w:r>
      <w:r w:rsidRPr="005445E9">
        <w:t>)</w:t>
      </w:r>
    </w:p>
    <w:p w14:paraId="10EFC41D" w14:textId="77777777" w:rsidR="00087582" w:rsidRDefault="00087582" w:rsidP="00087582">
      <w:pPr>
        <w:rPr>
          <w:lang w:eastAsia="de-DE"/>
        </w:rPr>
      </w:pPr>
    </w:p>
    <w:p w14:paraId="594344E1" w14:textId="77777777" w:rsidR="00087582" w:rsidRPr="005445E9" w:rsidRDefault="00087582" w:rsidP="00087582">
      <w:pPr>
        <w:pStyle w:val="berschrift2"/>
        <w:rPr>
          <w:rFonts w:eastAsia="Times New Roman"/>
          <w:lang w:eastAsia="de-DE"/>
        </w:rPr>
      </w:pPr>
      <w:bookmarkStart w:id="136" w:name="_Toc127967480"/>
      <w:bookmarkStart w:id="137" w:name="_Toc171340992"/>
      <w:bookmarkStart w:id="138" w:name="_Toc171344132"/>
      <w:r w:rsidRPr="005445E9">
        <w:rPr>
          <w:rFonts w:eastAsia="Times New Roman"/>
          <w:lang w:eastAsia="de-DE"/>
        </w:rPr>
        <w:t>Fremdsoftware und Libraries</w:t>
      </w:r>
      <w:bookmarkEnd w:id="136"/>
      <w:bookmarkEnd w:id="137"/>
      <w:bookmarkEnd w:id="138"/>
    </w:p>
    <w:p w14:paraId="04B65C5C" w14:textId="77777777" w:rsidR="00087582" w:rsidRPr="005445E9" w:rsidRDefault="00087582" w:rsidP="00087582">
      <w:pPr>
        <w:pStyle w:val="Hinweis"/>
      </w:pPr>
      <w:r w:rsidRPr="005445E9">
        <w:t>Liste der eingesetzten Fremdsoftware</w:t>
      </w:r>
    </w:p>
    <w:p w14:paraId="6301E91F" w14:textId="77777777" w:rsidR="00087582" w:rsidRDefault="00087582" w:rsidP="00087582"/>
    <w:p w14:paraId="5B5930D6" w14:textId="77777777" w:rsidR="00087582" w:rsidRPr="005662F4" w:rsidRDefault="00087582" w:rsidP="00087582">
      <w:pPr>
        <w:pStyle w:val="berschrift1"/>
        <w:rPr>
          <w:rFonts w:eastAsia="Times New Roman"/>
          <w:lang w:eastAsia="de-DE"/>
        </w:rPr>
      </w:pPr>
      <w:bookmarkStart w:id="139" w:name="_Toc127967481"/>
      <w:bookmarkStart w:id="140" w:name="_Toc171340993"/>
      <w:bookmarkStart w:id="141" w:name="_Toc171344133"/>
      <w:r w:rsidRPr="005662F4">
        <w:rPr>
          <w:rFonts w:eastAsia="Times New Roman"/>
          <w:lang w:eastAsia="de-DE"/>
        </w:rPr>
        <w:t>Use Cases für die Entwicklung</w:t>
      </w:r>
      <w:bookmarkEnd w:id="139"/>
      <w:bookmarkEnd w:id="140"/>
      <w:bookmarkEnd w:id="141"/>
    </w:p>
    <w:p w14:paraId="07B37523" w14:textId="77777777" w:rsidR="00087582" w:rsidRPr="005662F4" w:rsidRDefault="00087582" w:rsidP="00087582">
      <w:pPr>
        <w:pStyle w:val="Hinweis"/>
      </w:pPr>
      <w:r w:rsidRPr="005662F4">
        <w:t>Beschreibung von Routinen und Vorgehensweisen, die für die Entwicklung oder für das Bugfixing notwendig oder nützlich sind</w:t>
      </w:r>
    </w:p>
    <w:p w14:paraId="0AA168B4" w14:textId="77777777" w:rsidR="00087582" w:rsidRDefault="00087582" w:rsidP="00087582">
      <w:pPr>
        <w:rPr>
          <w:lang w:eastAsia="de-DE"/>
        </w:rPr>
      </w:pPr>
    </w:p>
    <w:p w14:paraId="6D3A8293" w14:textId="77777777" w:rsidR="00087582" w:rsidRDefault="00087582" w:rsidP="00087582">
      <w:pPr>
        <w:pStyle w:val="berschrift2"/>
        <w:rPr>
          <w:rFonts w:eastAsia="Times New Roman"/>
          <w:lang w:eastAsia="de-DE"/>
        </w:rPr>
      </w:pPr>
      <w:bookmarkStart w:id="142" w:name="_Toc127967482"/>
      <w:bookmarkStart w:id="143" w:name="_Toc171340994"/>
      <w:bookmarkStart w:id="144" w:name="_Toc171344134"/>
      <w:r>
        <w:rPr>
          <w:rFonts w:eastAsia="Times New Roman"/>
          <w:lang w:eastAsia="de-DE"/>
        </w:rPr>
        <w:t>Definition of Done</w:t>
      </w:r>
      <w:bookmarkEnd w:id="142"/>
      <w:bookmarkEnd w:id="143"/>
      <w:bookmarkEnd w:id="144"/>
    </w:p>
    <w:p w14:paraId="78B042A7" w14:textId="77777777" w:rsidR="00087582" w:rsidRPr="00C10CF5" w:rsidRDefault="00087582" w:rsidP="00087582">
      <w:pPr>
        <w:pStyle w:val="Hinweis"/>
      </w:pPr>
      <w:r>
        <w:t xml:space="preserve">Bedingungen </w:t>
      </w:r>
      <w:r w:rsidRPr="00621A56">
        <w:t>ab wann eine Aufgabe/</w:t>
      </w:r>
      <w:r>
        <w:t>User Story/</w:t>
      </w:r>
      <w:r w:rsidRPr="00621A56">
        <w:t>Entwicklungseinheit als fertig implementiert gilt</w:t>
      </w:r>
    </w:p>
    <w:p w14:paraId="1CF9E73F" w14:textId="77777777" w:rsidR="00087582" w:rsidRPr="00C10CF5" w:rsidRDefault="00087582" w:rsidP="00087582">
      <w:pPr>
        <w:rPr>
          <w:lang w:eastAsia="de-DE"/>
        </w:rPr>
      </w:pPr>
    </w:p>
    <w:p w14:paraId="3A2928FD" w14:textId="77777777" w:rsidR="00087582" w:rsidRPr="00087582" w:rsidRDefault="00087582" w:rsidP="00087582">
      <w:pPr>
        <w:pStyle w:val="berschrift2"/>
        <w:rPr>
          <w:rFonts w:eastAsia="Times New Roman"/>
          <w:lang w:val="en-US" w:eastAsia="de-DE"/>
        </w:rPr>
      </w:pPr>
      <w:bookmarkStart w:id="145" w:name="_Toc127967483"/>
      <w:bookmarkStart w:id="146" w:name="_Toc171340995"/>
      <w:bookmarkStart w:id="147" w:name="_Toc171344135"/>
      <w:r w:rsidRPr="00087582">
        <w:rPr>
          <w:rFonts w:eastAsia="Times New Roman"/>
          <w:lang w:val="en-US" w:eastAsia="de-DE"/>
        </w:rPr>
        <w:lastRenderedPageBreak/>
        <w:t>Use Case 1</w:t>
      </w:r>
      <w:bookmarkEnd w:id="145"/>
      <w:bookmarkEnd w:id="146"/>
      <w:bookmarkEnd w:id="147"/>
    </w:p>
    <w:p w14:paraId="5816483A" w14:textId="77777777" w:rsidR="00087582" w:rsidRPr="00087582" w:rsidRDefault="00087582" w:rsidP="00087582">
      <w:pPr>
        <w:rPr>
          <w:lang w:val="en-US" w:eastAsia="de-DE"/>
        </w:rPr>
      </w:pPr>
    </w:p>
    <w:p w14:paraId="69DDBC7F" w14:textId="77777777" w:rsidR="00087582" w:rsidRPr="00087582" w:rsidRDefault="00087582" w:rsidP="00087582">
      <w:pPr>
        <w:pStyle w:val="berschrift2"/>
        <w:rPr>
          <w:rFonts w:eastAsia="Times New Roman"/>
          <w:lang w:val="en-US" w:eastAsia="de-DE"/>
        </w:rPr>
      </w:pPr>
      <w:bookmarkStart w:id="148" w:name="_Toc127967484"/>
      <w:bookmarkStart w:id="149" w:name="_Toc171340996"/>
      <w:bookmarkStart w:id="150" w:name="_Toc171344136"/>
      <w:r w:rsidRPr="00087582">
        <w:rPr>
          <w:rFonts w:eastAsia="Times New Roman"/>
          <w:lang w:val="en-US" w:eastAsia="de-DE"/>
        </w:rPr>
        <w:t>Use Case 2</w:t>
      </w:r>
      <w:bookmarkEnd w:id="148"/>
      <w:bookmarkEnd w:id="149"/>
      <w:bookmarkEnd w:id="150"/>
    </w:p>
    <w:p w14:paraId="7A9555C2" w14:textId="77777777" w:rsidR="00087582" w:rsidRPr="00087582" w:rsidRDefault="00087582" w:rsidP="00087582">
      <w:pPr>
        <w:rPr>
          <w:lang w:val="en-US" w:eastAsia="de-DE"/>
        </w:rPr>
      </w:pPr>
    </w:p>
    <w:p w14:paraId="4E07FCD2" w14:textId="77777777" w:rsidR="00087582" w:rsidRPr="00087582" w:rsidRDefault="00087582" w:rsidP="00087582">
      <w:pPr>
        <w:pStyle w:val="berschrift2"/>
        <w:rPr>
          <w:rFonts w:eastAsia="Times New Roman"/>
          <w:lang w:val="en-US" w:eastAsia="de-DE"/>
        </w:rPr>
      </w:pPr>
      <w:bookmarkStart w:id="151" w:name="_Toc127967485"/>
      <w:bookmarkStart w:id="152" w:name="_Toc171340997"/>
      <w:bookmarkStart w:id="153" w:name="_Toc171344137"/>
      <w:r w:rsidRPr="00087582">
        <w:rPr>
          <w:rFonts w:eastAsia="Times New Roman"/>
          <w:lang w:val="en-US" w:eastAsia="de-DE"/>
        </w:rPr>
        <w:t>Use Case N</w:t>
      </w:r>
      <w:bookmarkEnd w:id="151"/>
      <w:bookmarkEnd w:id="152"/>
      <w:bookmarkEnd w:id="153"/>
    </w:p>
    <w:p w14:paraId="237ADC2F" w14:textId="77777777" w:rsidR="00087582" w:rsidRPr="00087582" w:rsidRDefault="00087582" w:rsidP="00087582">
      <w:pPr>
        <w:rPr>
          <w:lang w:val="en-US"/>
        </w:rPr>
      </w:pPr>
    </w:p>
    <w:p w14:paraId="3B5DAD06" w14:textId="77777777" w:rsidR="00087582" w:rsidRPr="008278D6" w:rsidRDefault="00087582" w:rsidP="00087582">
      <w:pPr>
        <w:pStyle w:val="berschrift1"/>
        <w:rPr>
          <w:rFonts w:eastAsia="Times New Roman"/>
          <w:lang w:eastAsia="de-DE"/>
        </w:rPr>
      </w:pPr>
      <w:bookmarkStart w:id="154" w:name="_Toc127967486"/>
      <w:bookmarkStart w:id="155" w:name="_Toc171340998"/>
      <w:bookmarkStart w:id="156" w:name="_Toc171344138"/>
      <w:r w:rsidRPr="008278D6">
        <w:rPr>
          <w:rFonts w:eastAsia="Times New Roman"/>
          <w:lang w:eastAsia="de-DE"/>
        </w:rPr>
        <w:t>Use Cases für Incidents aus der Produktionsumgebung</w:t>
      </w:r>
      <w:bookmarkEnd w:id="154"/>
      <w:bookmarkEnd w:id="155"/>
      <w:bookmarkEnd w:id="156"/>
    </w:p>
    <w:p w14:paraId="13C390A1" w14:textId="77777777" w:rsidR="00087582" w:rsidRPr="008278D6" w:rsidRDefault="00087582" w:rsidP="00087582">
      <w:pPr>
        <w:pStyle w:val="Hinweis"/>
      </w:pPr>
      <w:r w:rsidRPr="008278D6">
        <w:t>Beschreibung von Routinen und Vorgehensweisen, die für die Analyse von Incidents aus Produktion notwendig oder nützlich sind</w:t>
      </w:r>
    </w:p>
    <w:p w14:paraId="509034F9" w14:textId="77777777" w:rsidR="00087582" w:rsidRPr="008278D6" w:rsidRDefault="00087582" w:rsidP="00087582">
      <w:pPr>
        <w:rPr>
          <w:lang w:eastAsia="de-DE"/>
        </w:rPr>
      </w:pPr>
    </w:p>
    <w:p w14:paraId="474D0F0C" w14:textId="77777777" w:rsidR="00087582" w:rsidRPr="008278D6" w:rsidRDefault="00087582" w:rsidP="00087582">
      <w:pPr>
        <w:pStyle w:val="berschrift2"/>
        <w:rPr>
          <w:rFonts w:eastAsia="Times New Roman"/>
          <w:lang w:eastAsia="de-DE"/>
        </w:rPr>
      </w:pPr>
      <w:bookmarkStart w:id="157" w:name="_Toc127967487"/>
      <w:bookmarkStart w:id="158" w:name="_Toc171340999"/>
      <w:bookmarkStart w:id="159" w:name="_Toc171344139"/>
      <w:r w:rsidRPr="008278D6">
        <w:rPr>
          <w:rFonts w:eastAsia="Times New Roman"/>
          <w:lang w:eastAsia="de-DE"/>
        </w:rPr>
        <w:t>Checklisten</w:t>
      </w:r>
      <w:bookmarkEnd w:id="157"/>
      <w:bookmarkEnd w:id="158"/>
      <w:bookmarkEnd w:id="159"/>
    </w:p>
    <w:p w14:paraId="724709FC" w14:textId="77777777" w:rsidR="00087582" w:rsidRPr="008278D6" w:rsidRDefault="00087582" w:rsidP="00087582">
      <w:pPr>
        <w:pStyle w:val="Hinweis"/>
      </w:pPr>
      <w:r w:rsidRPr="008278D6">
        <w:t>"Gebrauchsanleitungen" für die Analyse</w:t>
      </w:r>
    </w:p>
    <w:p w14:paraId="2A570574" w14:textId="77777777" w:rsidR="00087582" w:rsidRDefault="00087582" w:rsidP="00087582">
      <w:pPr>
        <w:rPr>
          <w:lang w:eastAsia="de-DE"/>
        </w:rPr>
      </w:pPr>
    </w:p>
    <w:p w14:paraId="6779052F" w14:textId="77777777" w:rsidR="00087582" w:rsidRDefault="00087582" w:rsidP="00087582">
      <w:pPr>
        <w:pStyle w:val="berschrift2"/>
        <w:rPr>
          <w:rFonts w:eastAsia="Times New Roman"/>
          <w:lang w:eastAsia="de-DE"/>
        </w:rPr>
      </w:pPr>
      <w:bookmarkStart w:id="160" w:name="_Toc127967488"/>
      <w:bookmarkStart w:id="161" w:name="_Toc171341000"/>
      <w:bookmarkStart w:id="162" w:name="_Toc171344140"/>
      <w:r w:rsidRPr="008278D6">
        <w:rPr>
          <w:rFonts w:eastAsia="Times New Roman"/>
          <w:lang w:eastAsia="de-DE"/>
        </w:rPr>
        <w:t>Use Case 1</w:t>
      </w:r>
      <w:bookmarkEnd w:id="160"/>
      <w:bookmarkEnd w:id="161"/>
      <w:bookmarkEnd w:id="162"/>
    </w:p>
    <w:p w14:paraId="28C8D84F" w14:textId="77777777" w:rsidR="00087582" w:rsidRPr="00373222" w:rsidRDefault="00087582" w:rsidP="00087582">
      <w:pPr>
        <w:rPr>
          <w:lang w:eastAsia="de-DE"/>
        </w:rPr>
      </w:pPr>
    </w:p>
    <w:p w14:paraId="3C1F0852" w14:textId="77777777" w:rsidR="00087582" w:rsidRDefault="00087582" w:rsidP="00087582">
      <w:pPr>
        <w:pStyle w:val="berschrift2"/>
        <w:rPr>
          <w:rFonts w:eastAsia="Times New Roman"/>
          <w:lang w:eastAsia="de-DE"/>
        </w:rPr>
      </w:pPr>
      <w:bookmarkStart w:id="163" w:name="_Toc127967489"/>
      <w:bookmarkStart w:id="164" w:name="_Toc171341001"/>
      <w:bookmarkStart w:id="165" w:name="_Toc171344141"/>
      <w:r w:rsidRPr="008278D6">
        <w:rPr>
          <w:rFonts w:eastAsia="Times New Roman"/>
          <w:lang w:eastAsia="de-DE"/>
        </w:rPr>
        <w:t>Use Case 2</w:t>
      </w:r>
      <w:bookmarkEnd w:id="163"/>
      <w:bookmarkEnd w:id="164"/>
      <w:bookmarkEnd w:id="165"/>
    </w:p>
    <w:p w14:paraId="0D8EFF6B" w14:textId="77777777" w:rsidR="00087582" w:rsidRPr="00373222" w:rsidRDefault="00087582" w:rsidP="00087582">
      <w:pPr>
        <w:rPr>
          <w:lang w:eastAsia="de-DE"/>
        </w:rPr>
      </w:pPr>
    </w:p>
    <w:p w14:paraId="41E9663E" w14:textId="77777777" w:rsidR="00087582" w:rsidRPr="008278D6" w:rsidRDefault="00087582" w:rsidP="00087582">
      <w:pPr>
        <w:pStyle w:val="berschrift2"/>
        <w:rPr>
          <w:rFonts w:eastAsia="Times New Roman"/>
          <w:lang w:eastAsia="de-DE"/>
        </w:rPr>
      </w:pPr>
      <w:bookmarkStart w:id="166" w:name="_Toc127967490"/>
      <w:bookmarkStart w:id="167" w:name="_Toc171341002"/>
      <w:bookmarkStart w:id="168" w:name="_Toc171344142"/>
      <w:r w:rsidRPr="008278D6">
        <w:rPr>
          <w:rFonts w:eastAsia="Times New Roman"/>
          <w:lang w:eastAsia="de-DE"/>
        </w:rPr>
        <w:t>Use Case N</w:t>
      </w:r>
      <w:bookmarkEnd w:id="166"/>
      <w:bookmarkEnd w:id="167"/>
      <w:bookmarkEnd w:id="168"/>
    </w:p>
    <w:p w14:paraId="32041F1B" w14:textId="77777777" w:rsidR="00087582" w:rsidRDefault="00087582" w:rsidP="00087582"/>
    <w:p w14:paraId="632A2CB1" w14:textId="77777777" w:rsidR="00087582" w:rsidRDefault="00087582" w:rsidP="00087582">
      <w:pPr>
        <w:pStyle w:val="berschrift1"/>
        <w:rPr>
          <w:rFonts w:eastAsia="Times New Roman"/>
          <w:lang w:eastAsia="de-DE"/>
        </w:rPr>
      </w:pPr>
      <w:bookmarkStart w:id="169" w:name="_Toc127967491"/>
      <w:bookmarkStart w:id="170" w:name="_Toc171341003"/>
      <w:bookmarkStart w:id="171" w:name="_Toc171344143"/>
      <w:r w:rsidRPr="00976F48">
        <w:rPr>
          <w:rFonts w:eastAsia="Times New Roman"/>
          <w:lang w:eastAsia="de-DE"/>
        </w:rPr>
        <w:t>Arbeiten im Releaseprozess / Sprintprozess / SW-Entwicklungszyklus</w:t>
      </w:r>
      <w:bookmarkEnd w:id="169"/>
      <w:bookmarkEnd w:id="170"/>
      <w:bookmarkEnd w:id="171"/>
    </w:p>
    <w:p w14:paraId="640172FE" w14:textId="77777777" w:rsidR="00087582" w:rsidRDefault="00087582" w:rsidP="00087582">
      <w:pPr>
        <w:pStyle w:val="Hinweis"/>
      </w:pPr>
      <w:r>
        <w:t>Kapitelüberschrift je nach im Projekt angewandtem Vorgehensmodell anpassen</w:t>
      </w:r>
    </w:p>
    <w:p w14:paraId="26A55B4F" w14:textId="77777777" w:rsidR="00087582" w:rsidRPr="00976F48" w:rsidRDefault="00087582" w:rsidP="00087582">
      <w:pPr>
        <w:pStyle w:val="Hinweis"/>
      </w:pPr>
      <w:r w:rsidRPr="00976F48">
        <w:t>Beschreibung von Aktivitäten, die innerhalb eines Entwicklungszyklus notwendig sind für das Ausrollen der Codeänderungen, z.B. notwendige Aktivitäten am Repository (neuen Branch erzeugen, Produktionsstand in den Hauptzweig bringen, Releaseverzeichnis anlegen etc.)</w:t>
      </w:r>
    </w:p>
    <w:p w14:paraId="30ACA1CB" w14:textId="77777777" w:rsidR="00087582" w:rsidRDefault="00087582" w:rsidP="00087582">
      <w:pPr>
        <w:rPr>
          <w:lang w:eastAsia="de-DE"/>
        </w:rPr>
      </w:pPr>
    </w:p>
    <w:p w14:paraId="69C7B625" w14:textId="77777777" w:rsidR="00087582" w:rsidRDefault="00087582" w:rsidP="00087582">
      <w:pPr>
        <w:pStyle w:val="berschrift2"/>
        <w:rPr>
          <w:rFonts w:eastAsia="Times New Roman"/>
          <w:lang w:eastAsia="de-DE"/>
        </w:rPr>
      </w:pPr>
      <w:bookmarkStart w:id="172" w:name="_Toc127967492"/>
      <w:bookmarkStart w:id="173" w:name="_Toc171341004"/>
      <w:bookmarkStart w:id="174" w:name="_Toc171344144"/>
      <w:r w:rsidRPr="00976F48">
        <w:rPr>
          <w:rFonts w:eastAsia="Times New Roman"/>
          <w:lang w:eastAsia="de-DE"/>
        </w:rPr>
        <w:lastRenderedPageBreak/>
        <w:t>Arbeit 1</w:t>
      </w:r>
      <w:bookmarkEnd w:id="172"/>
      <w:bookmarkEnd w:id="173"/>
      <w:bookmarkEnd w:id="174"/>
    </w:p>
    <w:p w14:paraId="2DA39BA2" w14:textId="77777777" w:rsidR="00087582" w:rsidRPr="00061CFE" w:rsidRDefault="00087582" w:rsidP="00087582">
      <w:pPr>
        <w:rPr>
          <w:lang w:eastAsia="de-DE"/>
        </w:rPr>
      </w:pPr>
    </w:p>
    <w:p w14:paraId="789668CB" w14:textId="77777777" w:rsidR="00087582" w:rsidRDefault="00087582" w:rsidP="00087582">
      <w:pPr>
        <w:pStyle w:val="berschrift2"/>
        <w:rPr>
          <w:rFonts w:eastAsia="Times New Roman"/>
          <w:lang w:eastAsia="de-DE"/>
        </w:rPr>
      </w:pPr>
      <w:bookmarkStart w:id="175" w:name="_Toc127967493"/>
      <w:bookmarkStart w:id="176" w:name="_Toc171341005"/>
      <w:bookmarkStart w:id="177" w:name="_Toc171344145"/>
      <w:r w:rsidRPr="00976F48">
        <w:rPr>
          <w:rFonts w:eastAsia="Times New Roman"/>
          <w:lang w:eastAsia="de-DE"/>
        </w:rPr>
        <w:t>Arbeit 2</w:t>
      </w:r>
      <w:bookmarkEnd w:id="175"/>
      <w:bookmarkEnd w:id="176"/>
      <w:bookmarkEnd w:id="177"/>
    </w:p>
    <w:p w14:paraId="3D3F36DF" w14:textId="77777777" w:rsidR="00087582" w:rsidRPr="00061CFE" w:rsidRDefault="00087582" w:rsidP="00087582">
      <w:pPr>
        <w:rPr>
          <w:lang w:eastAsia="de-DE"/>
        </w:rPr>
      </w:pPr>
    </w:p>
    <w:p w14:paraId="3D28DE0E" w14:textId="77777777" w:rsidR="00087582" w:rsidRPr="00976F48" w:rsidRDefault="00087582" w:rsidP="00087582">
      <w:pPr>
        <w:pStyle w:val="berschrift2"/>
        <w:rPr>
          <w:rFonts w:eastAsia="Times New Roman"/>
          <w:lang w:eastAsia="de-DE"/>
        </w:rPr>
      </w:pPr>
      <w:bookmarkStart w:id="178" w:name="_Toc127967494"/>
      <w:bookmarkStart w:id="179" w:name="_Toc171341006"/>
      <w:bookmarkStart w:id="180" w:name="_Toc171344146"/>
      <w:r w:rsidRPr="00976F48">
        <w:rPr>
          <w:rFonts w:eastAsia="Times New Roman"/>
          <w:lang w:eastAsia="de-DE"/>
        </w:rPr>
        <w:t>Arbeit N</w:t>
      </w:r>
      <w:bookmarkEnd w:id="178"/>
      <w:bookmarkEnd w:id="179"/>
      <w:bookmarkEnd w:id="180"/>
    </w:p>
    <w:p w14:paraId="63DB9F24" w14:textId="77777777" w:rsidR="00087582" w:rsidRDefault="00087582" w:rsidP="00087582"/>
    <w:p w14:paraId="7B752308" w14:textId="77777777" w:rsidR="00087582" w:rsidRPr="004F4241" w:rsidRDefault="00087582" w:rsidP="00087582">
      <w:pPr>
        <w:pStyle w:val="berschrift1"/>
        <w:rPr>
          <w:rFonts w:eastAsia="Times New Roman"/>
          <w:lang w:eastAsia="de-DE"/>
        </w:rPr>
      </w:pPr>
      <w:bookmarkStart w:id="181" w:name="_Toc127967495"/>
      <w:bookmarkStart w:id="182" w:name="_Toc171341007"/>
      <w:bookmarkStart w:id="183" w:name="_Toc171344147"/>
      <w:r w:rsidRPr="004F4241">
        <w:rPr>
          <w:rFonts w:eastAsia="Times New Roman"/>
          <w:lang w:eastAsia="de-DE"/>
        </w:rPr>
        <w:t>Wartungsarbeiten</w:t>
      </w:r>
      <w:bookmarkEnd w:id="181"/>
      <w:bookmarkEnd w:id="182"/>
      <w:bookmarkEnd w:id="183"/>
    </w:p>
    <w:p w14:paraId="57CDECE1" w14:textId="29C7A715" w:rsidR="00087582" w:rsidRPr="004F4241" w:rsidRDefault="00087582" w:rsidP="00087582">
      <w:pPr>
        <w:pStyle w:val="Hinweis"/>
      </w:pPr>
      <w:r w:rsidRPr="004F4241">
        <w:t>Hier werden notwendige Maßnahmen beschrieben, die den Erhalt und Fortbestand des Systems sicherstellen</w:t>
      </w:r>
      <w:r w:rsidR="00553631">
        <w:t>.</w:t>
      </w:r>
    </w:p>
    <w:p w14:paraId="12056110" w14:textId="77777777" w:rsidR="00087582" w:rsidRDefault="00087582" w:rsidP="00087582">
      <w:pPr>
        <w:rPr>
          <w:lang w:eastAsia="de-DE"/>
        </w:rPr>
      </w:pPr>
    </w:p>
    <w:p w14:paraId="736956CF" w14:textId="77777777" w:rsidR="00087582" w:rsidRDefault="00087582" w:rsidP="00087582">
      <w:pPr>
        <w:pStyle w:val="berschrift2"/>
        <w:rPr>
          <w:rFonts w:eastAsia="Times New Roman"/>
          <w:lang w:eastAsia="de-DE"/>
        </w:rPr>
      </w:pPr>
      <w:bookmarkStart w:id="184" w:name="_Toc127967496"/>
      <w:bookmarkStart w:id="185" w:name="_Toc171341008"/>
      <w:bookmarkStart w:id="186" w:name="_Toc171344148"/>
      <w:r>
        <w:rPr>
          <w:rFonts w:eastAsia="Times New Roman"/>
          <w:lang w:eastAsia="de-DE"/>
        </w:rPr>
        <w:t>Wartungsa</w:t>
      </w:r>
      <w:r w:rsidRPr="004F4241">
        <w:rPr>
          <w:rFonts w:eastAsia="Times New Roman"/>
          <w:lang w:eastAsia="de-DE"/>
        </w:rPr>
        <w:t>rbeit 1</w:t>
      </w:r>
      <w:bookmarkEnd w:id="184"/>
      <w:bookmarkEnd w:id="185"/>
      <w:bookmarkEnd w:id="186"/>
    </w:p>
    <w:p w14:paraId="2B3445A7" w14:textId="77777777" w:rsidR="00087582" w:rsidRPr="00BB25AE" w:rsidRDefault="00087582" w:rsidP="00087582">
      <w:pPr>
        <w:rPr>
          <w:lang w:eastAsia="de-DE"/>
        </w:rPr>
      </w:pPr>
    </w:p>
    <w:p w14:paraId="0F60D44A" w14:textId="77777777" w:rsidR="00087582" w:rsidRDefault="00087582" w:rsidP="00087582">
      <w:pPr>
        <w:pStyle w:val="berschrift2"/>
        <w:rPr>
          <w:rFonts w:eastAsia="Times New Roman"/>
          <w:lang w:eastAsia="de-DE"/>
        </w:rPr>
      </w:pPr>
      <w:bookmarkStart w:id="187" w:name="_Toc127967497"/>
      <w:bookmarkStart w:id="188" w:name="_Toc171341009"/>
      <w:bookmarkStart w:id="189" w:name="_Toc171344149"/>
      <w:r>
        <w:rPr>
          <w:rFonts w:eastAsia="Times New Roman"/>
          <w:lang w:eastAsia="de-DE"/>
        </w:rPr>
        <w:t>Wartungsa</w:t>
      </w:r>
      <w:r w:rsidRPr="004F4241">
        <w:rPr>
          <w:rFonts w:eastAsia="Times New Roman"/>
          <w:lang w:eastAsia="de-DE"/>
        </w:rPr>
        <w:t>rbeit 2</w:t>
      </w:r>
      <w:bookmarkEnd w:id="187"/>
      <w:bookmarkEnd w:id="188"/>
      <w:bookmarkEnd w:id="189"/>
    </w:p>
    <w:p w14:paraId="10BCCC57" w14:textId="77777777" w:rsidR="00087582" w:rsidRPr="00412779" w:rsidRDefault="00087582" w:rsidP="00087582">
      <w:pPr>
        <w:rPr>
          <w:lang w:eastAsia="de-DE"/>
        </w:rPr>
      </w:pPr>
    </w:p>
    <w:p w14:paraId="35F7D496" w14:textId="77777777" w:rsidR="00087582" w:rsidRPr="004F4241" w:rsidRDefault="00087582" w:rsidP="00087582">
      <w:pPr>
        <w:pStyle w:val="berschrift2"/>
        <w:rPr>
          <w:rFonts w:eastAsia="Times New Roman"/>
          <w:lang w:eastAsia="de-DE"/>
        </w:rPr>
      </w:pPr>
      <w:bookmarkStart w:id="190" w:name="_Toc127967498"/>
      <w:bookmarkStart w:id="191" w:name="_Toc171341010"/>
      <w:bookmarkStart w:id="192" w:name="_Toc171344150"/>
      <w:r>
        <w:rPr>
          <w:rFonts w:eastAsia="Times New Roman"/>
          <w:lang w:eastAsia="de-DE"/>
        </w:rPr>
        <w:t>Wartungsa</w:t>
      </w:r>
      <w:r w:rsidRPr="004F4241">
        <w:rPr>
          <w:rFonts w:eastAsia="Times New Roman"/>
          <w:lang w:eastAsia="de-DE"/>
        </w:rPr>
        <w:t>rbeit N</w:t>
      </w:r>
      <w:bookmarkEnd w:id="190"/>
      <w:bookmarkEnd w:id="191"/>
      <w:bookmarkEnd w:id="192"/>
    </w:p>
    <w:p w14:paraId="7FA3540F" w14:textId="77777777" w:rsidR="00087582" w:rsidRDefault="00087582" w:rsidP="00087582"/>
    <w:p w14:paraId="37DCADEC" w14:textId="77777777" w:rsidR="00087582" w:rsidRPr="005739AA" w:rsidRDefault="00087582" w:rsidP="00087582">
      <w:pPr>
        <w:pStyle w:val="berschrift1"/>
        <w:rPr>
          <w:rFonts w:eastAsia="Times New Roman"/>
          <w:lang w:eastAsia="de-DE"/>
        </w:rPr>
      </w:pPr>
      <w:bookmarkStart w:id="193" w:name="_Toc127967499"/>
      <w:bookmarkStart w:id="194" w:name="_Toc171341011"/>
      <w:bookmarkStart w:id="195" w:name="_Toc171344151"/>
      <w:r w:rsidRPr="005739AA">
        <w:rPr>
          <w:rFonts w:eastAsia="Times New Roman"/>
          <w:lang w:eastAsia="de-DE"/>
        </w:rPr>
        <w:t>Best Practices / Tipps und Tricks</w:t>
      </w:r>
      <w:bookmarkEnd w:id="193"/>
      <w:bookmarkEnd w:id="194"/>
      <w:bookmarkEnd w:id="195"/>
    </w:p>
    <w:p w14:paraId="280914EC" w14:textId="77777777" w:rsidR="00087582" w:rsidRPr="00412779" w:rsidRDefault="00087582" w:rsidP="00087582">
      <w:pPr>
        <w:pStyle w:val="Hinweis"/>
      </w:pPr>
      <w:r w:rsidRPr="00412779">
        <w:t>Nützliche Hilfestellungen, die die Arbeit an der Entwicklung, an Use Cases (Entwicklung und Incidents) und an Wartungsarbeiten erleichtern</w:t>
      </w:r>
    </w:p>
    <w:p w14:paraId="7F746192" w14:textId="77777777" w:rsidR="00087582" w:rsidRDefault="00087582" w:rsidP="00087582">
      <w:pPr>
        <w:rPr>
          <w:lang w:eastAsia="de-DE"/>
        </w:rPr>
      </w:pPr>
    </w:p>
    <w:p w14:paraId="2ED014F4" w14:textId="77777777" w:rsidR="00087582" w:rsidRPr="00412779" w:rsidRDefault="00087582" w:rsidP="00087582">
      <w:pPr>
        <w:pStyle w:val="berschrift2"/>
        <w:rPr>
          <w:rFonts w:eastAsia="Times New Roman"/>
          <w:lang w:eastAsia="de-DE"/>
        </w:rPr>
      </w:pPr>
      <w:bookmarkStart w:id="196" w:name="_Toc127967500"/>
      <w:bookmarkStart w:id="197" w:name="_Toc171341012"/>
      <w:bookmarkStart w:id="198" w:name="_Toc171344152"/>
      <w:r w:rsidRPr="00412779">
        <w:rPr>
          <w:rFonts w:eastAsia="Times New Roman"/>
          <w:lang w:eastAsia="de-DE"/>
        </w:rPr>
        <w:t>Was tun wenn</w:t>
      </w:r>
      <w:bookmarkEnd w:id="196"/>
      <w:bookmarkEnd w:id="197"/>
      <w:bookmarkEnd w:id="198"/>
    </w:p>
    <w:p w14:paraId="7FC0924E" w14:textId="1EA24D48" w:rsidR="00087582" w:rsidRPr="00412779" w:rsidRDefault="00087582" w:rsidP="00087582">
      <w:pPr>
        <w:pStyle w:val="Hinweis"/>
      </w:pPr>
      <w:r w:rsidRPr="00412779">
        <w:t>Eine Art Howto-Tabelle bei Problemen, mit Spal</w:t>
      </w:r>
      <w:r w:rsidR="00381AD3">
        <w:t>t</w:t>
      </w:r>
      <w:r w:rsidRPr="00412779">
        <w:t>en "Problem/Fehlermeldung" und "Lösung"</w:t>
      </w:r>
    </w:p>
    <w:p w14:paraId="19B9A6FC" w14:textId="77777777" w:rsidR="00087582" w:rsidRDefault="00087582" w:rsidP="00087582">
      <w:pPr>
        <w:rPr>
          <w:lang w:eastAsia="de-DE"/>
        </w:rPr>
      </w:pPr>
    </w:p>
    <w:p w14:paraId="0247D3B6" w14:textId="77777777" w:rsidR="00087582" w:rsidRPr="005739AA" w:rsidRDefault="00087582" w:rsidP="00087582">
      <w:pPr>
        <w:pStyle w:val="berschrift2"/>
        <w:rPr>
          <w:rFonts w:eastAsia="Times New Roman"/>
          <w:lang w:val="en-US" w:eastAsia="de-DE"/>
        </w:rPr>
      </w:pPr>
      <w:bookmarkStart w:id="199" w:name="_Toc127967501"/>
      <w:bookmarkStart w:id="200" w:name="_Toc171341013"/>
      <w:bookmarkStart w:id="201" w:name="_Toc171344153"/>
      <w:r w:rsidRPr="005739AA">
        <w:rPr>
          <w:rFonts w:eastAsia="Times New Roman"/>
          <w:lang w:val="en-US" w:eastAsia="de-DE"/>
        </w:rPr>
        <w:t>Best Practice 1</w:t>
      </w:r>
      <w:bookmarkEnd w:id="199"/>
      <w:bookmarkEnd w:id="200"/>
      <w:bookmarkEnd w:id="201"/>
    </w:p>
    <w:p w14:paraId="1891AF82" w14:textId="77777777" w:rsidR="00087582" w:rsidRPr="005739AA" w:rsidRDefault="00087582" w:rsidP="00087582">
      <w:pPr>
        <w:rPr>
          <w:lang w:val="en-US" w:eastAsia="de-DE"/>
        </w:rPr>
      </w:pPr>
    </w:p>
    <w:p w14:paraId="2806BF29" w14:textId="77777777" w:rsidR="00087582" w:rsidRPr="005739AA" w:rsidRDefault="00087582" w:rsidP="00087582">
      <w:pPr>
        <w:pStyle w:val="berschrift2"/>
        <w:rPr>
          <w:rFonts w:eastAsia="Times New Roman"/>
          <w:lang w:val="en-US" w:eastAsia="de-DE"/>
        </w:rPr>
      </w:pPr>
      <w:bookmarkStart w:id="202" w:name="_Toc127967502"/>
      <w:bookmarkStart w:id="203" w:name="_Toc171341014"/>
      <w:bookmarkStart w:id="204" w:name="_Toc171344154"/>
      <w:r w:rsidRPr="005739AA">
        <w:rPr>
          <w:rFonts w:eastAsia="Times New Roman"/>
          <w:lang w:val="en-US" w:eastAsia="de-DE"/>
        </w:rPr>
        <w:t>Best Practice 2</w:t>
      </w:r>
      <w:bookmarkEnd w:id="202"/>
      <w:bookmarkEnd w:id="203"/>
      <w:bookmarkEnd w:id="204"/>
    </w:p>
    <w:p w14:paraId="25E04377" w14:textId="77777777" w:rsidR="00087582" w:rsidRPr="005739AA" w:rsidRDefault="00087582" w:rsidP="00087582">
      <w:pPr>
        <w:rPr>
          <w:lang w:val="en-US" w:eastAsia="de-DE"/>
        </w:rPr>
      </w:pPr>
    </w:p>
    <w:p w14:paraId="2788EF38" w14:textId="77777777" w:rsidR="00087582" w:rsidRPr="005739AA" w:rsidRDefault="00087582" w:rsidP="00087582">
      <w:pPr>
        <w:pStyle w:val="berschrift2"/>
        <w:rPr>
          <w:rFonts w:eastAsia="Times New Roman"/>
          <w:lang w:val="en-US" w:eastAsia="de-DE"/>
        </w:rPr>
      </w:pPr>
      <w:bookmarkStart w:id="205" w:name="_Toc127967503"/>
      <w:bookmarkStart w:id="206" w:name="_Toc171341015"/>
      <w:bookmarkStart w:id="207" w:name="_Toc171344155"/>
      <w:r w:rsidRPr="005739AA">
        <w:rPr>
          <w:rFonts w:eastAsia="Times New Roman"/>
          <w:lang w:val="en-US" w:eastAsia="de-DE"/>
        </w:rPr>
        <w:lastRenderedPageBreak/>
        <w:t>Best Practice N</w:t>
      </w:r>
      <w:bookmarkEnd w:id="205"/>
      <w:bookmarkEnd w:id="206"/>
      <w:bookmarkEnd w:id="207"/>
    </w:p>
    <w:p w14:paraId="4B4DF9A8" w14:textId="77777777" w:rsidR="00087582" w:rsidRPr="005739AA" w:rsidRDefault="00087582" w:rsidP="00087582">
      <w:pPr>
        <w:rPr>
          <w:lang w:val="en-US"/>
        </w:rPr>
      </w:pPr>
    </w:p>
    <w:p w14:paraId="096F725C" w14:textId="77777777" w:rsidR="00087582" w:rsidRPr="00F066E2" w:rsidRDefault="00087582" w:rsidP="00087582">
      <w:pPr>
        <w:pStyle w:val="berschrift1"/>
        <w:rPr>
          <w:rFonts w:eastAsia="Times New Roman"/>
          <w:lang w:eastAsia="de-DE"/>
        </w:rPr>
      </w:pPr>
      <w:bookmarkStart w:id="208" w:name="_Toc127967504"/>
      <w:bookmarkStart w:id="209" w:name="_Toc171341016"/>
      <w:bookmarkStart w:id="210" w:name="_Toc171344156"/>
      <w:r w:rsidRPr="00F066E2">
        <w:rPr>
          <w:rFonts w:eastAsia="Times New Roman"/>
          <w:lang w:eastAsia="de-DE"/>
        </w:rPr>
        <w:t>Technische Schulden</w:t>
      </w:r>
      <w:bookmarkEnd w:id="208"/>
      <w:bookmarkEnd w:id="209"/>
      <w:bookmarkEnd w:id="210"/>
    </w:p>
    <w:p w14:paraId="1382DC1C" w14:textId="77777777" w:rsidR="00087582" w:rsidRPr="00F066E2" w:rsidRDefault="00087582" w:rsidP="00087582">
      <w:pPr>
        <w:pStyle w:val="Hinweis"/>
      </w:pPr>
      <w:r w:rsidRPr="00F066E2">
        <w:t>Hier sollen keine Fehler am Software-System selbst aufgelistet werden, sondern Probleme und Verbesserungsmöglichkeiten, die sich auf die Entwickelung des Software-Systems auswirken. Evtl. könnten sich Überschneidungen mit der Architekturdokumentation ergeben.</w:t>
      </w:r>
    </w:p>
    <w:p w14:paraId="1E42E9DA" w14:textId="77777777" w:rsidR="00087582" w:rsidRDefault="00087582" w:rsidP="00087582">
      <w:pPr>
        <w:rPr>
          <w:lang w:eastAsia="de-DE"/>
        </w:rPr>
      </w:pPr>
    </w:p>
    <w:p w14:paraId="08121535" w14:textId="77777777" w:rsidR="00087582" w:rsidRDefault="00087582" w:rsidP="00087582">
      <w:pPr>
        <w:pStyle w:val="berschrift2"/>
        <w:rPr>
          <w:rFonts w:eastAsia="Times New Roman"/>
          <w:lang w:eastAsia="de-DE"/>
        </w:rPr>
      </w:pPr>
      <w:bookmarkStart w:id="211" w:name="_Toc127967505"/>
      <w:bookmarkStart w:id="212" w:name="_Toc171341017"/>
      <w:bookmarkStart w:id="213" w:name="_Toc171344157"/>
      <w:r w:rsidRPr="00F066E2">
        <w:rPr>
          <w:rFonts w:eastAsia="Times New Roman"/>
          <w:lang w:eastAsia="de-DE"/>
        </w:rPr>
        <w:t>Known Bugs</w:t>
      </w:r>
      <w:bookmarkEnd w:id="211"/>
      <w:bookmarkEnd w:id="212"/>
      <w:bookmarkEnd w:id="213"/>
    </w:p>
    <w:p w14:paraId="38C450E5" w14:textId="77777777" w:rsidR="00087582" w:rsidRPr="00F066E2" w:rsidRDefault="00087582" w:rsidP="00087582">
      <w:pPr>
        <w:rPr>
          <w:lang w:eastAsia="de-DE"/>
        </w:rPr>
      </w:pPr>
    </w:p>
    <w:p w14:paraId="5E603556" w14:textId="77777777" w:rsidR="00087582" w:rsidRDefault="00087582" w:rsidP="00087582">
      <w:pPr>
        <w:pStyle w:val="berschrift2"/>
        <w:rPr>
          <w:rFonts w:eastAsia="Times New Roman"/>
          <w:lang w:eastAsia="de-DE"/>
        </w:rPr>
      </w:pPr>
      <w:bookmarkStart w:id="214" w:name="_Toc127967506"/>
      <w:bookmarkStart w:id="215" w:name="_Toc171341018"/>
      <w:bookmarkStart w:id="216" w:name="_Toc171344158"/>
      <w:r w:rsidRPr="00F066E2">
        <w:rPr>
          <w:rFonts w:eastAsia="Times New Roman"/>
          <w:lang w:eastAsia="de-DE"/>
        </w:rPr>
        <w:t>Offene Punkte / TODOs</w:t>
      </w:r>
      <w:bookmarkEnd w:id="214"/>
      <w:bookmarkEnd w:id="215"/>
      <w:bookmarkEnd w:id="216"/>
    </w:p>
    <w:p w14:paraId="2BEAFD69" w14:textId="77777777" w:rsidR="00087582" w:rsidRPr="008E6177" w:rsidRDefault="00087582" w:rsidP="00087582">
      <w:pPr>
        <w:rPr>
          <w:lang w:eastAsia="de-DE"/>
        </w:rPr>
      </w:pPr>
    </w:p>
    <w:p w14:paraId="71085E76" w14:textId="77777777" w:rsidR="00087582" w:rsidRPr="00F066E2" w:rsidRDefault="00087582" w:rsidP="00087582">
      <w:pPr>
        <w:pStyle w:val="berschrift2"/>
        <w:rPr>
          <w:rFonts w:eastAsia="Times New Roman"/>
          <w:lang w:eastAsia="de-DE"/>
        </w:rPr>
      </w:pPr>
      <w:bookmarkStart w:id="217" w:name="_Toc127967507"/>
      <w:bookmarkStart w:id="218" w:name="_Toc171341019"/>
      <w:bookmarkStart w:id="219" w:name="_Toc171344159"/>
      <w:r w:rsidRPr="00F066E2">
        <w:rPr>
          <w:rFonts w:eastAsia="Times New Roman"/>
          <w:lang w:eastAsia="de-DE"/>
        </w:rPr>
        <w:t>Verbesserungsmöglichkeiten</w:t>
      </w:r>
      <w:bookmarkEnd w:id="217"/>
      <w:bookmarkEnd w:id="218"/>
      <w:bookmarkEnd w:id="219"/>
    </w:p>
    <w:p w14:paraId="691CD358" w14:textId="77777777" w:rsidR="00087582" w:rsidRDefault="00087582" w:rsidP="00087582"/>
    <w:p w14:paraId="11E4C830" w14:textId="77777777" w:rsidR="00087582" w:rsidRPr="008E6177" w:rsidRDefault="00087582" w:rsidP="00087582">
      <w:pPr>
        <w:pStyle w:val="berschrift1"/>
        <w:rPr>
          <w:rFonts w:eastAsia="Times New Roman"/>
          <w:lang w:eastAsia="de-DE"/>
        </w:rPr>
      </w:pPr>
      <w:bookmarkStart w:id="220" w:name="_Toc127967508"/>
      <w:bookmarkStart w:id="221" w:name="_Toc171341020"/>
      <w:bookmarkStart w:id="222" w:name="_Toc171344160"/>
      <w:r w:rsidRPr="008E6177">
        <w:rPr>
          <w:rFonts w:eastAsia="Times New Roman"/>
          <w:lang w:eastAsia="de-DE"/>
        </w:rPr>
        <w:t>Abkürzungen und Glossar</w:t>
      </w:r>
      <w:bookmarkEnd w:id="220"/>
      <w:bookmarkEnd w:id="221"/>
      <w:bookmarkEnd w:id="222"/>
    </w:p>
    <w:p w14:paraId="10E09E86" w14:textId="47C0A8DF" w:rsidR="00087582" w:rsidRPr="008E6177" w:rsidRDefault="00087582" w:rsidP="00087582">
      <w:pPr>
        <w:pStyle w:val="Hinweis"/>
      </w:pPr>
      <w:r w:rsidRPr="008E6177">
        <w:t xml:space="preserve">Ein Glossar ist elementar wichtig für das Verständnis und die Kommunikation im Projekt. Dies lehren z.B. IREB </w:t>
      </w:r>
      <w:r w:rsidR="00C95636">
        <w:t>(</w:t>
      </w:r>
      <w:hyperlink r:id="rId12" w:history="1">
        <w:r w:rsidR="00381AD3" w:rsidRPr="003D1484">
          <w:rPr>
            <w:rStyle w:val="Hyperlink"/>
          </w:rPr>
          <w:t>https://www.ireb.org</w:t>
        </w:r>
      </w:hyperlink>
      <w:r w:rsidR="00C95636">
        <w:t xml:space="preserve">) </w:t>
      </w:r>
      <w:r w:rsidRPr="008E6177">
        <w:t>und iSAQB</w:t>
      </w:r>
      <w:r w:rsidR="00C95636">
        <w:t xml:space="preserve"> (</w:t>
      </w:r>
      <w:hyperlink r:id="rId13" w:history="1">
        <w:r w:rsidR="005E3219" w:rsidRPr="003D1484">
          <w:rPr>
            <w:rStyle w:val="Hyperlink"/>
          </w:rPr>
          <w:t>https://www.isaqb.org</w:t>
        </w:r>
      </w:hyperlink>
      <w:r w:rsidR="00C95636">
        <w:t>)</w:t>
      </w:r>
      <w:r w:rsidR="005E3219">
        <w:t>.</w:t>
      </w:r>
    </w:p>
    <w:p w14:paraId="142E404B" w14:textId="77777777" w:rsidR="00087582" w:rsidRDefault="00087582" w:rsidP="00087582"/>
    <w:tbl>
      <w:tblPr>
        <w:tblStyle w:val="Tabelle"/>
        <w:tblW w:w="0" w:type="auto"/>
        <w:tblLook w:val="04A0" w:firstRow="1" w:lastRow="0" w:firstColumn="1" w:lastColumn="0" w:noHBand="0" w:noVBand="1"/>
      </w:tblPr>
      <w:tblGrid>
        <w:gridCol w:w="1838"/>
        <w:gridCol w:w="7222"/>
      </w:tblGrid>
      <w:tr w:rsidR="00087582" w:rsidRPr="00B95905" w14:paraId="583F3373" w14:textId="77777777" w:rsidTr="00B62F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38" w:type="dxa"/>
          </w:tcPr>
          <w:p w14:paraId="4D6526E8" w14:textId="77777777" w:rsidR="00087582" w:rsidRPr="00B95905" w:rsidRDefault="00087582" w:rsidP="0014276F">
            <w:r>
              <w:t>Abkürzung / Begriff</w:t>
            </w:r>
          </w:p>
        </w:tc>
        <w:tc>
          <w:tcPr>
            <w:tcW w:w="7222" w:type="dxa"/>
          </w:tcPr>
          <w:p w14:paraId="3C926BD2" w14:textId="77777777" w:rsidR="00087582" w:rsidRPr="00B95905" w:rsidRDefault="00087582" w:rsidP="0014276F">
            <w:r>
              <w:t>Beschreibung</w:t>
            </w:r>
          </w:p>
        </w:tc>
      </w:tr>
      <w:tr w:rsidR="00087582" w:rsidRPr="00B95905" w14:paraId="5E3BAF87" w14:textId="77777777" w:rsidTr="0014276F">
        <w:tc>
          <w:tcPr>
            <w:tcW w:w="1838" w:type="dxa"/>
          </w:tcPr>
          <w:p w14:paraId="0BA5ACA8" w14:textId="77777777" w:rsidR="00087582" w:rsidRPr="00B95905" w:rsidRDefault="00087582" w:rsidP="0014276F"/>
        </w:tc>
        <w:tc>
          <w:tcPr>
            <w:tcW w:w="7222" w:type="dxa"/>
          </w:tcPr>
          <w:p w14:paraId="6DDD4F64" w14:textId="77777777" w:rsidR="00087582" w:rsidRPr="00B95905" w:rsidRDefault="00087582" w:rsidP="0014276F"/>
        </w:tc>
      </w:tr>
      <w:tr w:rsidR="00087582" w:rsidRPr="00B95905" w14:paraId="49D85326" w14:textId="77777777" w:rsidTr="0014276F">
        <w:tc>
          <w:tcPr>
            <w:tcW w:w="1838" w:type="dxa"/>
          </w:tcPr>
          <w:p w14:paraId="32C9C627" w14:textId="77777777" w:rsidR="00087582" w:rsidRPr="00B95905" w:rsidRDefault="00087582" w:rsidP="0014276F"/>
        </w:tc>
        <w:tc>
          <w:tcPr>
            <w:tcW w:w="7222" w:type="dxa"/>
          </w:tcPr>
          <w:p w14:paraId="01C3A688" w14:textId="77777777" w:rsidR="00087582" w:rsidRPr="00B95905" w:rsidRDefault="00087582" w:rsidP="0014276F"/>
        </w:tc>
      </w:tr>
      <w:tr w:rsidR="00087582" w:rsidRPr="00B95905" w14:paraId="3BC667BB" w14:textId="77777777" w:rsidTr="0014276F">
        <w:tc>
          <w:tcPr>
            <w:tcW w:w="1838" w:type="dxa"/>
          </w:tcPr>
          <w:p w14:paraId="0AFAA4F0" w14:textId="77777777" w:rsidR="00087582" w:rsidRPr="00B95905" w:rsidRDefault="00087582" w:rsidP="0014276F"/>
        </w:tc>
        <w:tc>
          <w:tcPr>
            <w:tcW w:w="7222" w:type="dxa"/>
          </w:tcPr>
          <w:p w14:paraId="4C964448" w14:textId="77777777" w:rsidR="00087582" w:rsidRPr="00B95905" w:rsidRDefault="00087582" w:rsidP="0014276F"/>
        </w:tc>
      </w:tr>
      <w:tr w:rsidR="00087582" w:rsidRPr="00B95905" w14:paraId="2592F62A" w14:textId="77777777" w:rsidTr="0014276F">
        <w:tc>
          <w:tcPr>
            <w:tcW w:w="1838" w:type="dxa"/>
          </w:tcPr>
          <w:p w14:paraId="45864826" w14:textId="77777777" w:rsidR="00087582" w:rsidRPr="00B95905" w:rsidRDefault="00087582" w:rsidP="0014276F"/>
        </w:tc>
        <w:tc>
          <w:tcPr>
            <w:tcW w:w="7222" w:type="dxa"/>
          </w:tcPr>
          <w:p w14:paraId="4B8AC421" w14:textId="77777777" w:rsidR="00087582" w:rsidRPr="00B95905" w:rsidRDefault="00087582" w:rsidP="0014276F"/>
        </w:tc>
      </w:tr>
      <w:tr w:rsidR="00087582" w:rsidRPr="00B95905" w14:paraId="0C317096" w14:textId="77777777" w:rsidTr="0014276F">
        <w:tc>
          <w:tcPr>
            <w:tcW w:w="1838" w:type="dxa"/>
          </w:tcPr>
          <w:p w14:paraId="11FA6A60" w14:textId="77777777" w:rsidR="00087582" w:rsidRPr="00B95905" w:rsidRDefault="00087582" w:rsidP="0014276F"/>
        </w:tc>
        <w:tc>
          <w:tcPr>
            <w:tcW w:w="7222" w:type="dxa"/>
          </w:tcPr>
          <w:p w14:paraId="4ECF926E" w14:textId="77777777" w:rsidR="00087582" w:rsidRPr="00B95905" w:rsidRDefault="00087582" w:rsidP="0014276F"/>
        </w:tc>
      </w:tr>
    </w:tbl>
    <w:p w14:paraId="5FB8F02D" w14:textId="1BA0E761" w:rsidR="00087582" w:rsidRDefault="00087582" w:rsidP="00087582">
      <w:pPr>
        <w:pStyle w:val="Beschriftung"/>
      </w:pPr>
      <w:bookmarkStart w:id="223" w:name="_Toc108797318"/>
      <w:r>
        <w:t xml:space="preserve">Tabelle </w:t>
      </w:r>
      <w:r>
        <w:fldChar w:fldCharType="begin"/>
      </w:r>
      <w:r>
        <w:instrText xml:space="preserve"> SEQ Tabelle \* ARABIC </w:instrText>
      </w:r>
      <w:r>
        <w:fldChar w:fldCharType="separate"/>
      </w:r>
      <w:r w:rsidR="0051227C">
        <w:rPr>
          <w:noProof/>
        </w:rPr>
        <w:t>2</w:t>
      </w:r>
      <w:r>
        <w:rPr>
          <w:noProof/>
        </w:rPr>
        <w:fldChar w:fldCharType="end"/>
      </w:r>
      <w:r>
        <w:t>: Glossar</w:t>
      </w:r>
      <w:bookmarkEnd w:id="223"/>
    </w:p>
    <w:p w14:paraId="54E2C557" w14:textId="77777777" w:rsidR="00087582" w:rsidRDefault="00087582" w:rsidP="00087582"/>
    <w:p w14:paraId="1AB97007" w14:textId="77777777" w:rsidR="00087582" w:rsidRPr="005C1267" w:rsidRDefault="00087582" w:rsidP="00087582">
      <w:pPr>
        <w:pStyle w:val="berschrift1"/>
        <w:rPr>
          <w:rFonts w:eastAsia="Times New Roman"/>
          <w:lang w:eastAsia="de-DE"/>
        </w:rPr>
      </w:pPr>
      <w:bookmarkStart w:id="224" w:name="_Ref108796662"/>
      <w:bookmarkStart w:id="225" w:name="_Toc127967509"/>
      <w:bookmarkStart w:id="226" w:name="_Toc171341021"/>
      <w:bookmarkStart w:id="227" w:name="_Toc171344161"/>
      <w:r w:rsidRPr="005C1267">
        <w:rPr>
          <w:rFonts w:eastAsia="Times New Roman"/>
          <w:lang w:eastAsia="de-DE"/>
        </w:rPr>
        <w:t>Ansprechpartner</w:t>
      </w:r>
      <w:bookmarkEnd w:id="224"/>
      <w:bookmarkEnd w:id="225"/>
      <w:bookmarkEnd w:id="226"/>
      <w:bookmarkEnd w:id="227"/>
    </w:p>
    <w:p w14:paraId="570B72B7" w14:textId="77777777" w:rsidR="00087582" w:rsidRPr="005C1267" w:rsidRDefault="00087582" w:rsidP="00087582">
      <w:pPr>
        <w:pStyle w:val="Hinweis"/>
      </w:pPr>
      <w:r w:rsidRPr="005C1267">
        <w:t>Ansprechpartner nennen für: Helpdesk, Berechtigungen, hausintern verwendete Komponenten, Fachseite/Anforderungen/Product Owner, DevOps, Wartung und Betrieb, (Enterprise-) Architektur, Testmanagement</w:t>
      </w:r>
    </w:p>
    <w:p w14:paraId="6D3CBCD5" w14:textId="77777777" w:rsidR="00087582" w:rsidRDefault="00087582" w:rsidP="00087582"/>
    <w:tbl>
      <w:tblPr>
        <w:tblStyle w:val="Tabelle"/>
        <w:tblW w:w="0" w:type="auto"/>
        <w:tblLook w:val="04A0" w:firstRow="1" w:lastRow="0" w:firstColumn="1" w:lastColumn="0" w:noHBand="0" w:noVBand="1"/>
      </w:tblPr>
      <w:tblGrid>
        <w:gridCol w:w="2972"/>
        <w:gridCol w:w="6088"/>
      </w:tblGrid>
      <w:tr w:rsidR="00087582" w:rsidRPr="00B95905" w14:paraId="347DEEEF" w14:textId="77777777" w:rsidTr="00063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72" w:type="dxa"/>
          </w:tcPr>
          <w:p w14:paraId="4E2515DD" w14:textId="77777777" w:rsidR="00087582" w:rsidRPr="00B95905" w:rsidRDefault="00087582" w:rsidP="0014276F">
            <w:r>
              <w:lastRenderedPageBreak/>
              <w:t>Wer?</w:t>
            </w:r>
          </w:p>
        </w:tc>
        <w:tc>
          <w:tcPr>
            <w:tcW w:w="6088" w:type="dxa"/>
          </w:tcPr>
          <w:p w14:paraId="7FC49B12" w14:textId="77777777" w:rsidR="00087582" w:rsidRPr="00B95905" w:rsidRDefault="00087582" w:rsidP="0014276F">
            <w:r>
              <w:t>Wofür?</w:t>
            </w:r>
          </w:p>
        </w:tc>
      </w:tr>
      <w:tr w:rsidR="00087582" w:rsidRPr="00B95905" w14:paraId="69C7116A" w14:textId="77777777" w:rsidTr="0014276F">
        <w:tc>
          <w:tcPr>
            <w:tcW w:w="2972" w:type="dxa"/>
          </w:tcPr>
          <w:p w14:paraId="5E442828" w14:textId="77777777" w:rsidR="00087582" w:rsidRPr="00B95905" w:rsidRDefault="00087582" w:rsidP="0014276F"/>
        </w:tc>
        <w:tc>
          <w:tcPr>
            <w:tcW w:w="6088" w:type="dxa"/>
          </w:tcPr>
          <w:p w14:paraId="77C55E7E" w14:textId="77777777" w:rsidR="00087582" w:rsidRPr="00B95905" w:rsidRDefault="00087582" w:rsidP="0014276F"/>
        </w:tc>
      </w:tr>
      <w:tr w:rsidR="00087582" w:rsidRPr="00B95905" w14:paraId="3E2F96EC" w14:textId="77777777" w:rsidTr="0014276F">
        <w:tc>
          <w:tcPr>
            <w:tcW w:w="2972" w:type="dxa"/>
          </w:tcPr>
          <w:p w14:paraId="14F40346" w14:textId="77777777" w:rsidR="00087582" w:rsidRPr="00B95905" w:rsidRDefault="00087582" w:rsidP="0014276F"/>
        </w:tc>
        <w:tc>
          <w:tcPr>
            <w:tcW w:w="6088" w:type="dxa"/>
          </w:tcPr>
          <w:p w14:paraId="702E6041" w14:textId="77777777" w:rsidR="00087582" w:rsidRPr="00B95905" w:rsidRDefault="00087582" w:rsidP="0014276F"/>
        </w:tc>
      </w:tr>
      <w:tr w:rsidR="00087582" w:rsidRPr="00B95905" w14:paraId="5E832FEB" w14:textId="77777777" w:rsidTr="0014276F">
        <w:tc>
          <w:tcPr>
            <w:tcW w:w="2972" w:type="dxa"/>
          </w:tcPr>
          <w:p w14:paraId="42BDB892" w14:textId="77777777" w:rsidR="00087582" w:rsidRPr="00B95905" w:rsidRDefault="00087582" w:rsidP="0014276F"/>
        </w:tc>
        <w:tc>
          <w:tcPr>
            <w:tcW w:w="6088" w:type="dxa"/>
          </w:tcPr>
          <w:p w14:paraId="035E94E8" w14:textId="77777777" w:rsidR="00087582" w:rsidRPr="00B95905" w:rsidRDefault="00087582" w:rsidP="0014276F"/>
        </w:tc>
      </w:tr>
      <w:tr w:rsidR="00087582" w:rsidRPr="00B95905" w14:paraId="0539765B" w14:textId="77777777" w:rsidTr="0014276F">
        <w:tc>
          <w:tcPr>
            <w:tcW w:w="2972" w:type="dxa"/>
          </w:tcPr>
          <w:p w14:paraId="69D22794" w14:textId="77777777" w:rsidR="00087582" w:rsidRPr="00B95905" w:rsidRDefault="00087582" w:rsidP="0014276F"/>
        </w:tc>
        <w:tc>
          <w:tcPr>
            <w:tcW w:w="6088" w:type="dxa"/>
          </w:tcPr>
          <w:p w14:paraId="3E455778" w14:textId="77777777" w:rsidR="00087582" w:rsidRPr="00B95905" w:rsidRDefault="00087582" w:rsidP="0014276F"/>
        </w:tc>
      </w:tr>
      <w:tr w:rsidR="00087582" w:rsidRPr="00B95905" w14:paraId="342CE5CA" w14:textId="77777777" w:rsidTr="0014276F">
        <w:tc>
          <w:tcPr>
            <w:tcW w:w="2972" w:type="dxa"/>
          </w:tcPr>
          <w:p w14:paraId="087E39C8" w14:textId="77777777" w:rsidR="00087582" w:rsidRPr="00B95905" w:rsidRDefault="00087582" w:rsidP="0014276F"/>
        </w:tc>
        <w:tc>
          <w:tcPr>
            <w:tcW w:w="6088" w:type="dxa"/>
          </w:tcPr>
          <w:p w14:paraId="6D7B7463" w14:textId="77777777" w:rsidR="00087582" w:rsidRPr="00B95905" w:rsidRDefault="00087582" w:rsidP="0014276F"/>
        </w:tc>
      </w:tr>
    </w:tbl>
    <w:p w14:paraId="3978388C" w14:textId="34839D71" w:rsidR="00087582" w:rsidRDefault="00087582" w:rsidP="00087582">
      <w:pPr>
        <w:pStyle w:val="Beschriftung"/>
      </w:pPr>
      <w:bookmarkStart w:id="228" w:name="_Toc108797319"/>
      <w:r>
        <w:t xml:space="preserve">Tabelle </w:t>
      </w:r>
      <w:r>
        <w:fldChar w:fldCharType="begin"/>
      </w:r>
      <w:r>
        <w:instrText xml:space="preserve"> SEQ Tabelle \* ARABIC </w:instrText>
      </w:r>
      <w:r>
        <w:fldChar w:fldCharType="separate"/>
      </w:r>
      <w:r w:rsidR="0051227C">
        <w:rPr>
          <w:noProof/>
        </w:rPr>
        <w:t>3</w:t>
      </w:r>
      <w:r>
        <w:rPr>
          <w:noProof/>
        </w:rPr>
        <w:fldChar w:fldCharType="end"/>
      </w:r>
      <w:r>
        <w:t>: Ansprechpartner</w:t>
      </w:r>
      <w:bookmarkEnd w:id="228"/>
    </w:p>
    <w:p w14:paraId="688653D1" w14:textId="77777777" w:rsidR="00CB5864" w:rsidRPr="00C16126" w:rsidRDefault="00CB5864" w:rsidP="00C16126"/>
    <w:sectPr w:rsidR="00CB5864" w:rsidRPr="00C1612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CB6FB8"/>
    <w:multiLevelType w:val="hybridMultilevel"/>
    <w:tmpl w:val="D7F802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E5381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num w:numId="1" w16cid:durableId="1540555636">
    <w:abstractNumId w:val="1"/>
  </w:num>
  <w:num w:numId="2" w16cid:durableId="647058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126"/>
    <w:rsid w:val="0001292D"/>
    <w:rsid w:val="00063C83"/>
    <w:rsid w:val="00087582"/>
    <w:rsid w:val="002952F8"/>
    <w:rsid w:val="00381AD3"/>
    <w:rsid w:val="00397175"/>
    <w:rsid w:val="00435F1F"/>
    <w:rsid w:val="00475C53"/>
    <w:rsid w:val="0051227C"/>
    <w:rsid w:val="00553621"/>
    <w:rsid w:val="00553631"/>
    <w:rsid w:val="005739AA"/>
    <w:rsid w:val="005E277B"/>
    <w:rsid w:val="005E3219"/>
    <w:rsid w:val="006652DC"/>
    <w:rsid w:val="006A6C94"/>
    <w:rsid w:val="00711CE6"/>
    <w:rsid w:val="0072258E"/>
    <w:rsid w:val="00731D0E"/>
    <w:rsid w:val="007B67B9"/>
    <w:rsid w:val="009027ED"/>
    <w:rsid w:val="009A782B"/>
    <w:rsid w:val="00A91F1A"/>
    <w:rsid w:val="00B353D9"/>
    <w:rsid w:val="00B62F6D"/>
    <w:rsid w:val="00BC3011"/>
    <w:rsid w:val="00C16126"/>
    <w:rsid w:val="00C1689C"/>
    <w:rsid w:val="00C95636"/>
    <w:rsid w:val="00CA0C79"/>
    <w:rsid w:val="00CB5864"/>
    <w:rsid w:val="00D90ACB"/>
    <w:rsid w:val="00DC6653"/>
    <w:rsid w:val="00E37A16"/>
    <w:rsid w:val="00E4751F"/>
    <w:rsid w:val="00E60ED0"/>
    <w:rsid w:val="00E75A7C"/>
    <w:rsid w:val="00EB45AC"/>
    <w:rsid w:val="00EF6E8C"/>
    <w:rsid w:val="00F301C3"/>
    <w:rsid w:val="00F87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61BC9"/>
  <w15:chartTrackingRefBased/>
  <w15:docId w15:val="{CDBD606B-E88F-436E-9212-895C7413F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16126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16126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16126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C16126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C16126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16126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rsid w:val="00C16126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rsid w:val="00C16126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16126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16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16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161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1612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1612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1612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1612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1612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1612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16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16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16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16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16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1612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1612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1612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16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1612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16126"/>
    <w:rPr>
      <w:b/>
      <w:bCs/>
      <w:smallCaps/>
      <w:color w:val="0F4761" w:themeColor="accent1" w:themeShade="BF"/>
      <w:spacing w:val="5"/>
    </w:rPr>
  </w:style>
  <w:style w:type="character" w:styleId="Platzhaltertext">
    <w:name w:val="Placeholder Text"/>
    <w:basedOn w:val="Absatz-Standardschriftart"/>
    <w:uiPriority w:val="99"/>
    <w:semiHidden/>
    <w:rsid w:val="00C16126"/>
    <w:rPr>
      <w:color w:val="808080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E75A7C"/>
    <w:pPr>
      <w:spacing w:before="240" w:after="0" w:line="259" w:lineRule="auto"/>
      <w:outlineLvl w:val="9"/>
    </w:pPr>
    <w:rPr>
      <w:kern w:val="0"/>
      <w:sz w:val="32"/>
      <w:szCs w:val="32"/>
      <w:lang w:eastAsia="de-DE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7B67B9"/>
    <w:rPr>
      <w:color w:val="467886" w:themeColor="hyperlink"/>
      <w:u w:val="single"/>
    </w:rPr>
  </w:style>
  <w:style w:type="paragraph" w:customStyle="1" w:styleId="Hinweis">
    <w:name w:val="Hinweis"/>
    <w:basedOn w:val="Standard"/>
    <w:autoRedefine/>
    <w:qFormat/>
    <w:rsid w:val="007B67B9"/>
    <w:pPr>
      <w:spacing w:before="60" w:after="240" w:line="276" w:lineRule="auto"/>
      <w:ind w:left="284"/>
    </w:pPr>
    <w:rPr>
      <w:rFonts w:ascii="Calibri Light" w:hAnsi="Calibri Light"/>
      <w:i/>
      <w:color w:val="FF0000"/>
      <w:kern w:val="0"/>
      <w:sz w:val="20"/>
      <w:szCs w:val="22"/>
      <w:lang w:eastAsia="de-DE"/>
      <w14:ligatures w14:val="none"/>
    </w:rPr>
  </w:style>
  <w:style w:type="table" w:customStyle="1" w:styleId="Tabelle">
    <w:name w:val="Tabelle"/>
    <w:basedOn w:val="NormaleTabelle"/>
    <w:uiPriority w:val="99"/>
    <w:rsid w:val="00087582"/>
    <w:pPr>
      <w:spacing w:after="0" w:line="240" w:lineRule="auto"/>
    </w:pPr>
    <w:rPr>
      <w:kern w:val="0"/>
      <w:sz w:val="20"/>
      <w:szCs w:val="22"/>
      <w14:ligatures w14:val="none"/>
    </w:rPr>
    <w:tblPr>
      <w:jc w:val="center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</w:tblPr>
    <w:trPr>
      <w:cantSplit/>
      <w:jc w:val="center"/>
    </w:trPr>
    <w:tblStylePr w:type="firstRow">
      <w:pPr>
        <w:wordWrap/>
        <w:jc w:val="center"/>
        <w:outlineLvl w:val="9"/>
      </w:pPr>
      <w:rPr>
        <w:rFonts w:asciiTheme="minorHAnsi" w:hAnsiTheme="minorHAnsi"/>
        <w:b/>
        <w:sz w:val="20"/>
      </w:rPr>
      <w:tblPr/>
      <w:tcPr>
        <w:tc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18" w:space="0" w:color="808080" w:themeColor="background1" w:themeShade="80"/>
          <w:right w:val="single" w:sz="4" w:space="0" w:color="808080" w:themeColor="background1" w:themeShade="80"/>
          <w:insideH w:val="nil"/>
          <w:insideV w:val="single" w:sz="4" w:space="0" w:color="808080" w:themeColor="background1" w:themeShade="80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styleId="Beschriftung">
    <w:name w:val="caption"/>
    <w:basedOn w:val="Standard"/>
    <w:next w:val="Standard"/>
    <w:uiPriority w:val="35"/>
    <w:unhideWhenUsed/>
    <w:rsid w:val="00087582"/>
    <w:pPr>
      <w:spacing w:after="200" w:line="240" w:lineRule="auto"/>
    </w:pPr>
    <w:rPr>
      <w:rFonts w:ascii="Calibri Light" w:hAnsi="Calibri Light"/>
      <w:bCs/>
      <w:kern w:val="0"/>
      <w:sz w:val="20"/>
      <w:szCs w:val="18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01292D"/>
    <w:pPr>
      <w:tabs>
        <w:tab w:val="right" w:leader="dot" w:pos="9062"/>
      </w:tabs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A91F1A"/>
    <w:pPr>
      <w:spacing w:after="100"/>
      <w:ind w:left="240"/>
    </w:pPr>
  </w:style>
  <w:style w:type="paragraph" w:styleId="Verzeichnis3">
    <w:name w:val="toc 3"/>
    <w:basedOn w:val="Standard"/>
    <w:next w:val="Standard"/>
    <w:autoRedefine/>
    <w:uiPriority w:val="39"/>
    <w:unhideWhenUsed/>
    <w:rsid w:val="00A91F1A"/>
    <w:pPr>
      <w:spacing w:after="100"/>
      <w:ind w:left="480"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C956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.wikipedia.org/wiki/Elevator_Pitch" TargetMode="External"/><Relationship Id="rId13" Type="http://schemas.openxmlformats.org/officeDocument/2006/relationships/hyperlink" Target="https://www.isaqb.or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ireb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07D57B-6B16-43B8-B6F3-2A01EBE438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2142</Words>
  <Characters>13501</Characters>
  <Application>Microsoft Office Word</Application>
  <DocSecurity>0</DocSecurity>
  <Lines>112</Lines>
  <Paragraphs>31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Achim Gundermann | ITGAIN</dc:creator>
  <cp:keywords/>
  <dc:description/>
  <cp:lastModifiedBy>Achim Gundermann | ITGAIN</cp:lastModifiedBy>
  <cp:revision>39</cp:revision>
  <dcterms:created xsi:type="dcterms:W3CDTF">2024-07-08T11:08:00Z</dcterms:created>
  <dcterms:modified xsi:type="dcterms:W3CDTF">2024-07-08T13:20:00Z</dcterms:modified>
</cp:coreProperties>
</file>