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DC31" w14:textId="77777777" w:rsidR="00A0794D" w:rsidRDefault="00A079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85"/>
        <w:gridCol w:w="5370"/>
        <w:gridCol w:w="2425"/>
      </w:tblGrid>
      <w:tr w:rsidR="00A0794D" w14:paraId="02F03173" w14:textId="77777777">
        <w:trPr>
          <w:trHeight w:val="300"/>
        </w:trPr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2429" w14:textId="77777777" w:rsidR="00A0794D" w:rsidRDefault="002019CC">
            <w:pPr>
              <w:spacing w:after="240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Times" w:eastAsia="Times" w:hAnsi="Times" w:cs="Times"/>
                <w:sz w:val="22"/>
                <w:szCs w:val="22"/>
              </w:rPr>
              <w:br/>
            </w:r>
            <w:r>
              <w:rPr>
                <w:rFonts w:ascii="Times" w:eastAsia="Times" w:hAnsi="Times" w:cs="Times"/>
                <w:noProof/>
                <w:sz w:val="22"/>
                <w:szCs w:val="22"/>
              </w:rPr>
              <w:drawing>
                <wp:inline distT="0" distB="0" distL="114300" distR="114300" wp14:anchorId="6AFADBB4" wp14:editId="34CB7710">
                  <wp:extent cx="1212042" cy="6790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042" cy="679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F0301" w14:textId="77777777" w:rsidR="00A0794D" w:rsidRDefault="002019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center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ACTA DE RECIBIDO - SESIONES DE REHABILITACIÓN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2E321" w14:textId="77777777" w:rsidR="00A0794D" w:rsidRDefault="002019CC">
            <w:pPr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Código: PA-F-</w:t>
            </w:r>
            <w:r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</w:tr>
      <w:tr w:rsidR="00A0794D" w14:paraId="68B9DD68" w14:textId="77777777">
        <w:trPr>
          <w:trHeight w:val="30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5AEB1" w14:textId="77777777" w:rsidR="00A0794D" w:rsidRDefault="00A07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</w:rPr>
            </w:pPr>
          </w:p>
        </w:tc>
        <w:tc>
          <w:tcPr>
            <w:tcW w:w="5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B92B3" w14:textId="77777777" w:rsidR="00A0794D" w:rsidRDefault="00A0794D">
            <w:pPr>
              <w:rPr>
                <w:rFonts w:ascii="Times" w:eastAsia="Times" w:hAnsi="Times" w:cs="Times"/>
                <w:sz w:val="20"/>
                <w:szCs w:val="20"/>
              </w:rPr>
            </w:pPr>
          </w:p>
          <w:p w14:paraId="20A791B4" w14:textId="77777777" w:rsidR="00A0794D" w:rsidRDefault="00A0794D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D7477" w14:textId="77777777" w:rsidR="00A0794D" w:rsidRDefault="002019CC">
            <w:pPr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Fecha: </w:t>
            </w:r>
            <w:r>
              <w:rPr>
                <w:rFonts w:ascii="Arial" w:eastAsia="Arial" w:hAnsi="Arial" w:cs="Arial"/>
                <w:sz w:val="22"/>
                <w:szCs w:val="22"/>
              </w:rPr>
              <w:t>01-04-2020</w:t>
            </w:r>
          </w:p>
        </w:tc>
      </w:tr>
      <w:tr w:rsidR="00A0794D" w14:paraId="57C1A5C2" w14:textId="77777777">
        <w:trPr>
          <w:trHeight w:val="30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FD95D" w14:textId="77777777" w:rsidR="00A0794D" w:rsidRDefault="00A07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</w:rPr>
            </w:pPr>
          </w:p>
        </w:tc>
        <w:tc>
          <w:tcPr>
            <w:tcW w:w="5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2A4EC" w14:textId="77777777" w:rsidR="00A0794D" w:rsidRDefault="00A0794D">
            <w:pPr>
              <w:rPr>
                <w:rFonts w:ascii="Times" w:eastAsia="Times" w:hAnsi="Times" w:cs="Times"/>
                <w:sz w:val="20"/>
                <w:szCs w:val="20"/>
              </w:rPr>
            </w:pPr>
          </w:p>
          <w:p w14:paraId="25ADA6EF" w14:textId="77777777" w:rsidR="00A0794D" w:rsidRDefault="00A0794D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9F751" w14:textId="77777777" w:rsidR="00A0794D" w:rsidRDefault="002019CC">
            <w:pPr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Versión: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A0794D" w14:paraId="0692EE12" w14:textId="77777777">
        <w:trPr>
          <w:trHeight w:val="52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DA52" w14:textId="77777777" w:rsidR="00A0794D" w:rsidRDefault="00A07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</w:rPr>
            </w:pPr>
          </w:p>
        </w:tc>
        <w:tc>
          <w:tcPr>
            <w:tcW w:w="5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44346" w14:textId="77777777" w:rsidR="00A0794D" w:rsidRDefault="00A0794D">
            <w:pPr>
              <w:rPr>
                <w:rFonts w:ascii="Times" w:eastAsia="Times" w:hAnsi="Times" w:cs="Times"/>
                <w:sz w:val="20"/>
                <w:szCs w:val="20"/>
              </w:rPr>
            </w:pPr>
          </w:p>
          <w:p w14:paraId="465592D8" w14:textId="77777777" w:rsidR="00A0794D" w:rsidRDefault="00A0794D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F4E12" w14:textId="77777777" w:rsidR="00A0794D" w:rsidRDefault="002019CC">
            <w:pPr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Página: 1 de 1</w:t>
            </w:r>
          </w:p>
        </w:tc>
      </w:tr>
    </w:tbl>
    <w:p w14:paraId="4DC3E0BC" w14:textId="77777777" w:rsidR="00A0794D" w:rsidRDefault="00A0794D">
      <w:pPr>
        <w:jc w:val="both"/>
        <w:rPr>
          <w:rFonts w:ascii="Arial" w:eastAsia="Arial" w:hAnsi="Arial" w:cs="Arial"/>
        </w:rPr>
      </w:pPr>
    </w:p>
    <w:p w14:paraId="6E916EFA" w14:textId="77777777" w:rsidR="00A0794D" w:rsidRDefault="00A0794D">
      <w:pPr>
        <w:jc w:val="both"/>
        <w:rPr>
          <w:rFonts w:ascii="Arial" w:eastAsia="Arial" w:hAnsi="Arial" w:cs="Arial"/>
          <w:sz w:val="22"/>
          <w:szCs w:val="22"/>
        </w:rPr>
      </w:pPr>
    </w:p>
    <w:p w14:paraId="5C5B4F20" w14:textId="77777777" w:rsidR="00A0794D" w:rsidRDefault="00A0794D">
      <w:pPr>
        <w:jc w:val="both"/>
        <w:rPr>
          <w:rFonts w:ascii="Arial" w:eastAsia="Arial" w:hAnsi="Arial" w:cs="Arial"/>
          <w:sz w:val="22"/>
          <w:szCs w:val="22"/>
        </w:rPr>
      </w:pPr>
    </w:p>
    <w:p w14:paraId="35F76474" w14:textId="77777777" w:rsidR="00A0794D" w:rsidRDefault="002019CC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Señores</w:t>
      </w:r>
    </w:p>
    <w:p w14:paraId="6ED58A35" w14:textId="77777777" w:rsidR="00A0794D" w:rsidRDefault="002019CC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Fundación CINDA</w:t>
      </w:r>
    </w:p>
    <w:p w14:paraId="11240BD1" w14:textId="77777777" w:rsidR="00A0794D" w:rsidRDefault="002019CC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Ciudad</w:t>
      </w:r>
    </w:p>
    <w:p w14:paraId="2EE60E71" w14:textId="77777777" w:rsidR="00A0794D" w:rsidRDefault="00A0794D">
      <w:pPr>
        <w:jc w:val="both"/>
        <w:rPr>
          <w:rFonts w:ascii="Arial" w:eastAsia="Arial" w:hAnsi="Arial" w:cs="Arial"/>
          <w:sz w:val="22"/>
          <w:szCs w:val="22"/>
        </w:rPr>
      </w:pPr>
    </w:p>
    <w:p w14:paraId="4AC4E3C3" w14:textId="77777777" w:rsidR="00A0794D" w:rsidRDefault="00A0794D">
      <w:pPr>
        <w:jc w:val="both"/>
        <w:rPr>
          <w:rFonts w:ascii="Arial" w:eastAsia="Arial" w:hAnsi="Arial" w:cs="Arial"/>
          <w:sz w:val="22"/>
          <w:szCs w:val="22"/>
        </w:rPr>
      </w:pPr>
    </w:p>
    <w:p w14:paraId="7E627A17" w14:textId="77777777" w:rsidR="00A0794D" w:rsidRDefault="00A0794D">
      <w:pPr>
        <w:jc w:val="both"/>
        <w:rPr>
          <w:rFonts w:ascii="Arial" w:eastAsia="Arial" w:hAnsi="Arial" w:cs="Arial"/>
          <w:sz w:val="22"/>
          <w:szCs w:val="22"/>
        </w:rPr>
      </w:pPr>
    </w:p>
    <w:p w14:paraId="22F2C4C9" w14:textId="77777777" w:rsidR="00A0794D" w:rsidRDefault="00A0794D">
      <w:pPr>
        <w:jc w:val="both"/>
        <w:rPr>
          <w:rFonts w:ascii="Arial" w:eastAsia="Arial" w:hAnsi="Arial" w:cs="Arial"/>
          <w:sz w:val="22"/>
          <w:szCs w:val="22"/>
        </w:rPr>
      </w:pPr>
    </w:p>
    <w:p w14:paraId="56741362" w14:textId="08AFA083" w:rsidR="00A0794D" w:rsidRDefault="002019CC">
      <w:pPr>
        <w:spacing w:line="48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Por medio de la presente yo, ________________________, identificado con CC No. _____________ y en representación del usuario:</w:t>
      </w:r>
      <w:r w:rsidR="00931006">
        <w:rPr>
          <w:rFonts w:ascii="Arial" w:eastAsia="Arial" w:hAnsi="Arial" w:cs="Arial"/>
          <w:sz w:val="22"/>
          <w:szCs w:val="22"/>
        </w:rPr>
        <w:t xml:space="preserve"> $</w:t>
      </w:r>
      <w:r>
        <w:rPr>
          <w:rFonts w:ascii="Arial" w:eastAsia="Arial" w:hAnsi="Arial" w:cs="Arial"/>
          <w:sz w:val="22"/>
          <w:szCs w:val="22"/>
        </w:rPr>
        <w:t>{</w:t>
      </w:r>
      <w:r w:rsidR="00931006">
        <w:rPr>
          <w:rFonts w:ascii="Arial" w:eastAsia="Arial" w:hAnsi="Arial" w:cs="Arial"/>
          <w:sz w:val="22"/>
          <w:szCs w:val="22"/>
        </w:rPr>
        <w:t>nombre_nino</w:t>
      </w:r>
      <w:r>
        <w:rPr>
          <w:rFonts w:ascii="Arial" w:eastAsia="Arial" w:hAnsi="Arial" w:cs="Arial"/>
          <w:sz w:val="22"/>
          <w:szCs w:val="22"/>
        </w:rPr>
        <w:t xml:space="preserve">}, certifico haber recibido a satisfacción y en su totalidad las sesiones de rehabilitación auditiva integral correspondientes al mes de </w:t>
      </w:r>
      <w:r w:rsidR="00931006">
        <w:rPr>
          <w:rFonts w:ascii="Arial" w:eastAsia="Arial" w:hAnsi="Arial" w:cs="Arial"/>
          <w:sz w:val="22"/>
          <w:szCs w:val="22"/>
        </w:rPr>
        <w:t>${mes}</w:t>
      </w:r>
      <w:r>
        <w:rPr>
          <w:rFonts w:ascii="Arial" w:eastAsia="Arial" w:hAnsi="Arial" w:cs="Arial"/>
          <w:sz w:val="22"/>
          <w:szCs w:val="22"/>
        </w:rPr>
        <w:t xml:space="preserve"> del año </w:t>
      </w:r>
      <w:r w:rsidR="00931006">
        <w:rPr>
          <w:rFonts w:ascii="Arial" w:eastAsia="Arial" w:hAnsi="Arial" w:cs="Arial"/>
          <w:sz w:val="22"/>
          <w:szCs w:val="22"/>
        </w:rPr>
        <w:t>${ano}</w:t>
      </w:r>
      <w:r>
        <w:rPr>
          <w:rFonts w:ascii="Arial" w:eastAsia="Arial" w:hAnsi="Arial" w:cs="Arial"/>
          <w:sz w:val="22"/>
          <w:szCs w:val="22"/>
        </w:rPr>
        <w:t xml:space="preserve">. Dicho servicio fue autorizado por la entidad prestadora de salud </w:t>
      </w:r>
      <w:r w:rsidR="00931006">
        <w:rPr>
          <w:rFonts w:ascii="Arial" w:eastAsia="Arial" w:hAnsi="Arial" w:cs="Arial"/>
          <w:sz w:val="22"/>
          <w:szCs w:val="22"/>
        </w:rPr>
        <w:t>${eps}</w:t>
      </w:r>
    </w:p>
    <w:p w14:paraId="3E187191" w14:textId="77777777" w:rsidR="00A0794D" w:rsidRDefault="00A0794D">
      <w:pPr>
        <w:spacing w:line="480" w:lineRule="auto"/>
        <w:jc w:val="both"/>
        <w:rPr>
          <w:rFonts w:ascii="Arial" w:eastAsia="Arial" w:hAnsi="Arial" w:cs="Arial"/>
          <w:sz w:val="22"/>
          <w:szCs w:val="22"/>
        </w:rPr>
      </w:pPr>
    </w:p>
    <w:p w14:paraId="4AC98EC8" w14:textId="77777777" w:rsidR="00A0794D" w:rsidRDefault="00A0794D">
      <w:pPr>
        <w:spacing w:line="480" w:lineRule="auto"/>
        <w:jc w:val="both"/>
        <w:rPr>
          <w:rFonts w:ascii="Arial" w:eastAsia="Arial" w:hAnsi="Arial" w:cs="Arial"/>
          <w:sz w:val="22"/>
          <w:szCs w:val="22"/>
        </w:rPr>
      </w:pPr>
    </w:p>
    <w:p w14:paraId="317776F5" w14:textId="335698A0" w:rsidR="00A0794D" w:rsidRDefault="002019CC">
      <w:pPr>
        <w:spacing w:line="48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NOMBRE DEL USUARIO: </w:t>
      </w:r>
      <w:r w:rsidR="00931006">
        <w:rPr>
          <w:rFonts w:ascii="Arial" w:eastAsia="Arial" w:hAnsi="Arial" w:cs="Arial"/>
          <w:sz w:val="20"/>
          <w:szCs w:val="20"/>
        </w:rPr>
        <w:t>${nombre_nino}</w:t>
      </w:r>
    </w:p>
    <w:p w14:paraId="4F1B68D9" w14:textId="3A10550F" w:rsidR="00A0794D" w:rsidRDefault="002019CC">
      <w:pPr>
        <w:spacing w:line="48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0"/>
          <w:szCs w:val="20"/>
        </w:rPr>
        <w:t xml:space="preserve">TIPO Y NÚMERO DE IDENTIFICACIÓN DEL USUARIO: </w:t>
      </w:r>
      <w:r w:rsidR="00931006">
        <w:rPr>
          <w:rFonts w:ascii="Arial" w:eastAsia="Arial" w:hAnsi="Arial" w:cs="Arial"/>
          <w:sz w:val="20"/>
          <w:szCs w:val="20"/>
        </w:rPr>
        <w:t xml:space="preserve">${tipo_id} </w:t>
      </w:r>
      <w:r w:rsidR="0070467C">
        <w:rPr>
          <w:rFonts w:ascii="Arial" w:eastAsia="Arial" w:hAnsi="Arial" w:cs="Arial"/>
          <w:sz w:val="20"/>
          <w:szCs w:val="20"/>
        </w:rPr>
        <w:t xml:space="preserve"> </w:t>
      </w:r>
      <w:r w:rsidR="00AD0BAF">
        <w:rPr>
          <w:rFonts w:ascii="Arial" w:eastAsia="Arial" w:hAnsi="Arial" w:cs="Arial"/>
          <w:sz w:val="20"/>
          <w:szCs w:val="20"/>
        </w:rPr>
        <w:t>-</w:t>
      </w:r>
      <w:r w:rsidR="0070467C">
        <w:rPr>
          <w:rFonts w:ascii="Arial" w:eastAsia="Arial" w:hAnsi="Arial" w:cs="Arial"/>
          <w:sz w:val="20"/>
          <w:szCs w:val="20"/>
        </w:rPr>
        <w:t xml:space="preserve"> </w:t>
      </w:r>
      <w:r w:rsidR="00931006">
        <w:rPr>
          <w:rFonts w:ascii="Arial" w:eastAsia="Arial" w:hAnsi="Arial" w:cs="Arial"/>
          <w:sz w:val="20"/>
          <w:szCs w:val="20"/>
        </w:rPr>
        <w:t>${num_id}</w:t>
      </w:r>
    </w:p>
    <w:p w14:paraId="6992307C" w14:textId="77777777" w:rsidR="00A0794D" w:rsidRDefault="00A0794D">
      <w:pPr>
        <w:spacing w:line="480" w:lineRule="auto"/>
        <w:jc w:val="both"/>
        <w:rPr>
          <w:rFonts w:ascii="Arial" w:eastAsia="Arial" w:hAnsi="Arial" w:cs="Arial"/>
          <w:sz w:val="22"/>
          <w:szCs w:val="22"/>
        </w:rPr>
      </w:pPr>
    </w:p>
    <w:p w14:paraId="285AF537" w14:textId="77777777" w:rsidR="00A0794D" w:rsidRDefault="00A0794D">
      <w:pPr>
        <w:spacing w:line="480" w:lineRule="auto"/>
        <w:jc w:val="both"/>
        <w:rPr>
          <w:rFonts w:ascii="Arial" w:eastAsia="Arial" w:hAnsi="Arial" w:cs="Arial"/>
          <w:sz w:val="22"/>
          <w:szCs w:val="22"/>
        </w:rPr>
      </w:pPr>
    </w:p>
    <w:p w14:paraId="447E1599" w14:textId="77777777" w:rsidR="00A0794D" w:rsidRDefault="002019CC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_________________________________________</w:t>
      </w:r>
    </w:p>
    <w:p w14:paraId="340F6786" w14:textId="77777777" w:rsidR="00A0794D" w:rsidRDefault="002019CC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FIRMA DE RECIBIDO</w:t>
      </w:r>
    </w:p>
    <w:p w14:paraId="4E034A75" w14:textId="77777777" w:rsidR="00A0794D" w:rsidRDefault="00A0794D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F4C4EFB" w14:textId="77777777" w:rsidR="00A0794D" w:rsidRDefault="002019CC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NOMBRE DE QUIEN FIRMA:</w:t>
      </w:r>
    </w:p>
    <w:p w14:paraId="5D7EE346" w14:textId="77777777" w:rsidR="00A0794D" w:rsidRDefault="002019CC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IDENTIFICACIÓN:</w:t>
      </w:r>
    </w:p>
    <w:p w14:paraId="67E1EA71" w14:textId="77777777" w:rsidR="00A0794D" w:rsidRDefault="002019CC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PARENTESCO DEL MENOR (SI APLICA):</w:t>
      </w:r>
    </w:p>
    <w:p w14:paraId="60EBCE1C" w14:textId="77777777" w:rsidR="00A0794D" w:rsidRDefault="002019CC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TELÉFONO Y CIUDAD: </w:t>
      </w:r>
    </w:p>
    <w:p w14:paraId="514EF8F0" w14:textId="77777777" w:rsidR="00A0794D" w:rsidRDefault="00A0794D">
      <w:pPr>
        <w:jc w:val="both"/>
        <w:rPr>
          <w:rFonts w:ascii="Arial" w:eastAsia="Arial" w:hAnsi="Arial" w:cs="Arial"/>
          <w:sz w:val="22"/>
          <w:szCs w:val="22"/>
        </w:rPr>
      </w:pPr>
    </w:p>
    <w:p w14:paraId="5DB0F730" w14:textId="77777777" w:rsidR="00A0794D" w:rsidRDefault="00A0794D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6907CAC5" w14:textId="77777777" w:rsidR="00A0794D" w:rsidRDefault="00A0794D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A0794D">
      <w:pgSz w:w="12240" w:h="15840"/>
      <w:pgMar w:top="566" w:right="1133" w:bottom="1133" w:left="1133" w:header="425" w:footer="40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94D"/>
    <w:rsid w:val="002019CC"/>
    <w:rsid w:val="0070467C"/>
    <w:rsid w:val="00846EC0"/>
    <w:rsid w:val="00931006"/>
    <w:rsid w:val="00A0794D"/>
    <w:rsid w:val="00A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19AD"/>
  <w15:docId w15:val="{BBF3026D-061E-4D91-AE37-E1FFE897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Cubillos</cp:lastModifiedBy>
  <cp:revision>7</cp:revision>
  <dcterms:created xsi:type="dcterms:W3CDTF">2021-02-26T16:40:00Z</dcterms:created>
  <dcterms:modified xsi:type="dcterms:W3CDTF">2022-03-01T00:25:00Z</dcterms:modified>
</cp:coreProperties>
</file>