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B" w:rsidRDefault="00574518">
      <w:r>
        <w:t>SE EVIDENCIA PROGRAMACIÓN DE PIM</w:t>
      </w:r>
    </w:p>
    <w:p w:rsidR="00574518" w:rsidRDefault="003A47DF">
      <w:r>
        <w:rPr>
          <w:noProof/>
          <w:lang w:eastAsia="es-ES"/>
        </w:rPr>
        <w:drawing>
          <wp:inline distT="0" distB="0" distL="0" distR="0" wp14:anchorId="5F25DA0A" wp14:editId="587078CA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18" w:rsidRDefault="00574518">
      <w:r>
        <w:t>NO SE EVIDENCIA PROGRAMACIÓN DE VOC</w:t>
      </w:r>
    </w:p>
    <w:p w:rsidR="00574518" w:rsidRDefault="003A47DF">
      <w:r>
        <w:rPr>
          <w:noProof/>
          <w:lang w:eastAsia="es-ES"/>
        </w:rPr>
        <w:drawing>
          <wp:inline distT="0" distB="0" distL="0" distR="0" wp14:anchorId="365C6C40" wp14:editId="0CC457BD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3A47DF"/>
    <w:rsid w:val="00573490"/>
    <w:rsid w:val="00574518"/>
    <w:rsid w:val="00B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3</cp:revision>
  <dcterms:created xsi:type="dcterms:W3CDTF">2018-09-12T20:31:00Z</dcterms:created>
  <dcterms:modified xsi:type="dcterms:W3CDTF">2018-09-12T20:31:00Z</dcterms:modified>
</cp:coreProperties>
</file>