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18" w:rsidRDefault="00242A2E">
      <w:r>
        <w:t>REQUIERE RE</w:t>
      </w:r>
      <w:r w:rsidR="00574518">
        <w:t xml:space="preserve">PROGRAMACIÓN </w:t>
      </w:r>
      <w:r>
        <w:t>POR FALTA DE ACOMPAÑAMIENTO DE PERSONAL C.C.</w:t>
      </w:r>
      <w:bookmarkStart w:id="0" w:name="_GoBack"/>
      <w:bookmarkEnd w:id="0"/>
    </w:p>
    <w:p w:rsidR="00574518" w:rsidRDefault="00242A2E">
      <w:r>
        <w:rPr>
          <w:noProof/>
          <w:lang w:eastAsia="es-ES"/>
        </w:rPr>
        <w:drawing>
          <wp:inline distT="0" distB="0" distL="0" distR="0" wp14:anchorId="0BE3A341" wp14:editId="7CBD3525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18"/>
    <w:rsid w:val="000D3132"/>
    <w:rsid w:val="00242A2E"/>
    <w:rsid w:val="002B1CA1"/>
    <w:rsid w:val="003A47DF"/>
    <w:rsid w:val="00415ABE"/>
    <w:rsid w:val="00573490"/>
    <w:rsid w:val="00574518"/>
    <w:rsid w:val="00640023"/>
    <w:rsid w:val="00B537C7"/>
    <w:rsid w:val="00B854AD"/>
    <w:rsid w:val="00E82DD5"/>
    <w:rsid w:val="00FB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2</cp:revision>
  <dcterms:created xsi:type="dcterms:W3CDTF">2018-09-12T21:12:00Z</dcterms:created>
  <dcterms:modified xsi:type="dcterms:W3CDTF">2018-09-12T21:12:00Z</dcterms:modified>
</cp:coreProperties>
</file>