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42" w:rsidRDefault="00EB6942">
      <w:pPr>
        <w:rPr>
          <w:noProof/>
          <w:lang w:eastAsia="es-MX"/>
        </w:rPr>
      </w:pPr>
    </w:p>
    <w:p w:rsidR="00EB6942" w:rsidRDefault="00EB6942" w:rsidP="00EB6942">
      <w:pPr>
        <w:tabs>
          <w:tab w:val="right" w:pos="8838"/>
        </w:tabs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2576" behindDoc="1" locked="0" layoutInCell="1" allowOverlap="1" wp14:anchorId="4C460C51" wp14:editId="36534D34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4298950" cy="238125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9" r="23399" b="16684"/>
                    <a:stretch/>
                  </pic:blipFill>
                  <pic:spPr bwMode="auto">
                    <a:xfrm>
                      <a:off x="0" y="0"/>
                      <a:ext cx="42989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4C58C33" wp14:editId="19A03EDF">
                <wp:simplePos x="0" y="0"/>
                <wp:positionH relativeFrom="margin">
                  <wp:posOffset>4368165</wp:posOffset>
                </wp:positionH>
                <wp:positionV relativeFrom="paragraph">
                  <wp:posOffset>948055</wp:posOffset>
                </wp:positionV>
                <wp:extent cx="2360930" cy="1404620"/>
                <wp:effectExtent l="0" t="0" r="22225" b="2032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942" w:rsidRDefault="00EB6942" w:rsidP="00EB6942">
                            <w:r>
                              <w:t>Suposición</w:t>
                            </w:r>
                          </w:p>
                          <w:p w:rsidR="00EB6942" w:rsidRDefault="00EB6942" w:rsidP="00EB6942">
                            <w:r>
                              <w:t>Di clic a menú: Almacén</w:t>
                            </w:r>
                          </w:p>
                          <w:p w:rsidR="00EB6942" w:rsidRDefault="00EB6942" w:rsidP="00EB6942">
                            <w:r>
                              <w:t>Muestra la información de la diapositiva.</w:t>
                            </w:r>
                          </w:p>
                          <w:p w:rsidR="00EB6942" w:rsidRDefault="00EB6942" w:rsidP="00EB6942">
                            <w:r>
                              <w:t>Si doy clic en orden de compra</w:t>
                            </w:r>
                          </w:p>
                          <w:p w:rsidR="00EB6942" w:rsidRDefault="00EB6942" w:rsidP="00EB6942">
                            <w:r>
                              <w:t>¿Qué información necesita mostrar?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58C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3.95pt;margin-top:74.6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">
                <v:textbox style="mso-fit-shape-to-text:t">
                  <w:txbxContent>
                    <w:p w:rsidR="00EB6942" w:rsidRDefault="00EB6942" w:rsidP="00EB6942">
                      <w:r>
                        <w:t>Suposición</w:t>
                      </w:r>
                    </w:p>
                    <w:p w:rsidR="00EB6942" w:rsidRDefault="00EB6942" w:rsidP="00EB6942">
                      <w:r>
                        <w:t>Di clic a menú: Almacén</w:t>
                      </w:r>
                    </w:p>
                    <w:p w:rsidR="00EB6942" w:rsidRDefault="00EB6942" w:rsidP="00EB6942">
                      <w:r>
                        <w:t>Muestra la información de la diapositiva.</w:t>
                      </w:r>
                    </w:p>
                    <w:p w:rsidR="00EB6942" w:rsidRDefault="00EB6942" w:rsidP="00EB6942">
                      <w:r>
                        <w:t>Si doy clic en orden de compra</w:t>
                      </w:r>
                    </w:p>
                    <w:p w:rsidR="00EB6942" w:rsidRDefault="00EB6942" w:rsidP="00EB6942">
                      <w:r>
                        <w:t>¿Qué información necesita mostrar?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DB9C3" wp14:editId="003C20B8">
                <wp:simplePos x="0" y="0"/>
                <wp:positionH relativeFrom="column">
                  <wp:posOffset>1453514</wp:posOffset>
                </wp:positionH>
                <wp:positionV relativeFrom="paragraph">
                  <wp:posOffset>3545205</wp:posOffset>
                </wp:positionV>
                <wp:extent cx="45719" cy="469900"/>
                <wp:effectExtent l="38100" t="0" r="50165" b="635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19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14.45pt;margin-top:279.15pt;width:3.6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1DBFF322" wp14:editId="67DF3358">
            <wp:simplePos x="0" y="0"/>
            <wp:positionH relativeFrom="margin">
              <wp:posOffset>-635</wp:posOffset>
            </wp:positionH>
            <wp:positionV relativeFrom="paragraph">
              <wp:posOffset>4097711</wp:posOffset>
            </wp:positionV>
            <wp:extent cx="4191000" cy="2355794"/>
            <wp:effectExtent l="0" t="0" r="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88" cy="2356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1B6F1" wp14:editId="3A94450B">
                <wp:simplePos x="0" y="0"/>
                <wp:positionH relativeFrom="column">
                  <wp:posOffset>983615</wp:posOffset>
                </wp:positionH>
                <wp:positionV relativeFrom="paragraph">
                  <wp:posOffset>230505</wp:posOffset>
                </wp:positionV>
                <wp:extent cx="571500" cy="603250"/>
                <wp:effectExtent l="38100" t="38100" r="19050" b="254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FC1C" id="Conector recto de flecha 4" o:spid="_x0000_s1026" type="#_x0000_t32" style="position:absolute;margin-left:77.45pt;margin-top:18.15pt;width:45pt;height:4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299CD2" wp14:editId="08721EBA">
                <wp:simplePos x="0" y="0"/>
                <wp:positionH relativeFrom="margin">
                  <wp:align>left</wp:align>
                </wp:positionH>
                <wp:positionV relativeFrom="paragraph">
                  <wp:posOffset>2951480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942" w:rsidRDefault="00EB6942">
                            <w:r>
                              <w:t>Por módulos en la diapositiva trae esta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99CD2" id="_x0000_s1027" type="#_x0000_t202" style="position:absolute;margin-left:0;margin-top:232.4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">
                <v:textbox style="mso-fit-shape-to-text:t">
                  <w:txbxContent>
                    <w:p w:rsidR="00EB6942" w:rsidRDefault="00EB6942">
                      <w:r>
                        <w:t>Por módulos en la diapositiva trae esta información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17168" wp14:editId="41386039">
                <wp:simplePos x="0" y="0"/>
                <wp:positionH relativeFrom="column">
                  <wp:posOffset>1536065</wp:posOffset>
                </wp:positionH>
                <wp:positionV relativeFrom="paragraph">
                  <wp:posOffset>2294255</wp:posOffset>
                </wp:positionV>
                <wp:extent cx="361950" cy="533400"/>
                <wp:effectExtent l="38100" t="0" r="190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2F1EA" id="Conector recto de flecha 3" o:spid="_x0000_s1026" type="#_x0000_t32" style="position:absolute;margin-left:120.95pt;margin-top:180.65pt;width:28.5pt;height:4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04273" wp14:editId="12920428">
                <wp:simplePos x="0" y="0"/>
                <wp:positionH relativeFrom="column">
                  <wp:posOffset>1459865</wp:posOffset>
                </wp:positionH>
                <wp:positionV relativeFrom="paragraph">
                  <wp:posOffset>211455</wp:posOffset>
                </wp:positionV>
                <wp:extent cx="1670050" cy="2095500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E9E4A" id="Rectángulo 2" o:spid="_x0000_s1026" style="position:absolute;margin-left:114.95pt;margin-top:16.65pt;width:131.5pt;height:1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" filled="f" strokecolor="red" strokeweight="1pt"/>
            </w:pict>
          </mc:Fallback>
        </mc:AlternateContent>
      </w:r>
    </w:p>
    <w:p w:rsidR="00EB6942" w:rsidRDefault="00EB6942" w:rsidP="00EB6942">
      <w:pPr>
        <w:tabs>
          <w:tab w:val="right" w:pos="8838"/>
        </w:tabs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0AAA" wp14:editId="2A7AE93C">
                <wp:simplePos x="0" y="0"/>
                <wp:positionH relativeFrom="column">
                  <wp:posOffset>3860165</wp:posOffset>
                </wp:positionH>
                <wp:positionV relativeFrom="paragraph">
                  <wp:posOffset>186055</wp:posOffset>
                </wp:positionV>
                <wp:extent cx="431800" cy="425450"/>
                <wp:effectExtent l="0" t="0" r="63500" b="508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F49E" id="Conector recto de flecha 7" o:spid="_x0000_s1026" type="#_x0000_t32" style="position:absolute;margin-left:303.95pt;margin-top:14.65pt;width:34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8E1E5D" wp14:editId="132F8405">
                <wp:simplePos x="0" y="0"/>
                <wp:positionH relativeFrom="column">
                  <wp:posOffset>3250565</wp:posOffset>
                </wp:positionH>
                <wp:positionV relativeFrom="paragraph">
                  <wp:posOffset>78105</wp:posOffset>
                </wp:positionV>
                <wp:extent cx="603250" cy="127000"/>
                <wp:effectExtent l="0" t="0" r="2540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CF0A" id="Rectángulo 9" o:spid="_x0000_s1026" style="position:absolute;margin-left:255.95pt;margin-top:6.15pt;width:47.5pt;height: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" filled="f" strokecolor="red" strokeweight="1pt"/>
            </w:pict>
          </mc:Fallback>
        </mc:AlternateContent>
      </w:r>
    </w:p>
    <w:p w:rsidR="00EB6942" w:rsidRDefault="00EB6942" w:rsidP="00EB6942">
      <w:pPr>
        <w:tabs>
          <w:tab w:val="right" w:pos="8838"/>
        </w:tabs>
        <w:rPr>
          <w:noProof/>
          <w:lang w:eastAsia="es-MX"/>
        </w:rPr>
      </w:pPr>
    </w:p>
    <w:p w:rsidR="00EB6942" w:rsidRDefault="00EB6942" w:rsidP="00EB6942">
      <w:pPr>
        <w:tabs>
          <w:tab w:val="right" w:pos="8838"/>
        </w:tabs>
        <w:rPr>
          <w:noProof/>
          <w:lang w:eastAsia="es-MX"/>
        </w:rPr>
      </w:pPr>
    </w:p>
    <w:p w:rsidR="00EB6942" w:rsidRDefault="00EB6942" w:rsidP="00EB6942">
      <w:pPr>
        <w:tabs>
          <w:tab w:val="right" w:pos="8838"/>
        </w:tabs>
        <w:rPr>
          <w:noProof/>
          <w:lang w:eastAsia="es-MX"/>
        </w:rPr>
      </w:pPr>
    </w:p>
    <w:p w:rsidR="00EB6942" w:rsidRDefault="00EB6942" w:rsidP="00EB6942">
      <w:pPr>
        <w:tabs>
          <w:tab w:val="right" w:pos="8838"/>
        </w:tabs>
        <w:rPr>
          <w:noProof/>
          <w:lang w:eastAsia="es-MX"/>
        </w:rPr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</w:p>
    <w:p w:rsidR="00EB6942" w:rsidRDefault="00EB6942" w:rsidP="00EB6942">
      <w:pPr>
        <w:tabs>
          <w:tab w:val="right" w:pos="8838"/>
        </w:tabs>
      </w:pPr>
      <w:r>
        <w:lastRenderedPageBreak/>
        <w:t>En gmpSistemas muestra por modulo:</w:t>
      </w:r>
    </w:p>
    <w:p w:rsidR="00EB6942" w:rsidRDefault="00EA301F" w:rsidP="00EB6942">
      <w:pPr>
        <w:tabs>
          <w:tab w:val="right" w:pos="883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BE9E2D" wp14:editId="33C6EF80">
                <wp:simplePos x="0" y="0"/>
                <wp:positionH relativeFrom="column">
                  <wp:posOffset>3841115</wp:posOffset>
                </wp:positionH>
                <wp:positionV relativeFrom="paragraph">
                  <wp:posOffset>871855</wp:posOffset>
                </wp:positionV>
                <wp:extent cx="603250" cy="101600"/>
                <wp:effectExtent l="0" t="0" r="254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022D" id="Rectángulo 13" o:spid="_x0000_s1026" style="position:absolute;margin-left:302.45pt;margin-top:68.65pt;width:47.5pt;height: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" filled="f" strokecolor="red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B76C9F" wp14:editId="25CF045A">
                <wp:simplePos x="0" y="0"/>
                <wp:positionH relativeFrom="column">
                  <wp:posOffset>3237865</wp:posOffset>
                </wp:positionH>
                <wp:positionV relativeFrom="paragraph">
                  <wp:posOffset>967105</wp:posOffset>
                </wp:positionV>
                <wp:extent cx="977900" cy="2971800"/>
                <wp:effectExtent l="38100" t="0" r="317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A488" id="Conector recto de flecha 12" o:spid="_x0000_s1026" type="#_x0000_t32" style="position:absolute;margin-left:254.95pt;margin-top:76.15pt;width:77pt;height:23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6942">
        <w:rPr>
          <w:noProof/>
          <w:lang w:eastAsia="es-MX"/>
        </w:rPr>
        <w:drawing>
          <wp:inline distT="0" distB="0" distL="0" distR="0" wp14:anchorId="697E7AB3" wp14:editId="6DF1E393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1F" w:rsidRDefault="00EA301F" w:rsidP="00EB6942">
      <w:pPr>
        <w:tabs>
          <w:tab w:val="right" w:pos="8838"/>
        </w:tabs>
      </w:pPr>
      <w:r>
        <w:rPr>
          <w:noProof/>
          <w:lang w:eastAsia="es-MX"/>
        </w:rPr>
        <w:drawing>
          <wp:inline distT="0" distB="0" distL="0" distR="0" wp14:anchorId="02013046" wp14:editId="23C028BF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42" w:rsidRDefault="00EB6942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  <w:r w:rsidRPr="00EA301F"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2524F" wp14:editId="2E2C7FC9">
                <wp:simplePos x="0" y="0"/>
                <wp:positionH relativeFrom="column">
                  <wp:posOffset>9291955</wp:posOffset>
                </wp:positionH>
                <wp:positionV relativeFrom="paragraph">
                  <wp:posOffset>4192905</wp:posOffset>
                </wp:positionV>
                <wp:extent cx="4031615" cy="584200"/>
                <wp:effectExtent l="0" t="0" r="0" b="0"/>
                <wp:wrapNone/>
                <wp:docPr id="21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1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 xml:space="preserve">MODULO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5A5A5" w:themeColor="accent3"/>
                                <w:kern w:val="24"/>
                                <w:sz w:val="28"/>
                                <w:szCs w:val="28"/>
                              </w:rPr>
                              <w:t>REPORTES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 xml:space="preserve"> Y SINCRONIZADOR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Creaciones de reportes por el usuario, Sincronización 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la información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2524F" id="Rectángulo 18" o:spid="_x0000_s1028" style="position:absolute;margin-left:731.65pt;margin-top:330.15pt;width:317.45pt;height:46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 xml:space="preserve">MODULO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5A5A5" w:themeColor="accent3"/>
                          <w:kern w:val="24"/>
                          <w:sz w:val="28"/>
                          <w:szCs w:val="28"/>
                        </w:rPr>
                        <w:t>REPORTES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 xml:space="preserve"> Y SINCRONIZADOR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 xml:space="preserve">Creaciones de reportes por el usuario, Sincronización 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 xml:space="preserve"> la información</w:t>
                      </w:r>
                    </w:p>
                  </w:txbxContent>
                </v:textbox>
              </v:rect>
            </w:pict>
          </mc:Fallback>
        </mc:AlternateContent>
      </w:r>
      <w:r w:rsidRPr="00EA301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F08C0" wp14:editId="336F9993">
                <wp:simplePos x="0" y="0"/>
                <wp:positionH relativeFrom="column">
                  <wp:posOffset>-635</wp:posOffset>
                </wp:positionH>
                <wp:positionV relativeFrom="paragraph">
                  <wp:posOffset>2900045</wp:posOffset>
                </wp:positionV>
                <wp:extent cx="4718050" cy="584200"/>
                <wp:effectExtent l="0" t="0" r="0" b="0"/>
                <wp:wrapNone/>
                <wp:docPr id="19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CONTROL ADMINISTRATIVO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Control de Ingresos y Egresos, gastos Indirectos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Estados de Cuenta, Graficas,  Reportes, Facturación Electrónica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F08C0" id="Rectángulo 12" o:spid="_x0000_s1029" style="position:absolute;margin-left:-.05pt;margin-top:228.35pt;width:371.5pt;height:4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CONTROL ADMINISTRATIVO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Control de Ingresos y Egresos, gastos Indirectos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Estados de Cuenta, Graficas,  Reportes, Facturación Electrónica</w:t>
                      </w:r>
                    </w:p>
                  </w:txbxContent>
                </v:textbox>
              </v:rect>
            </w:pict>
          </mc:Fallback>
        </mc:AlternateContent>
      </w:r>
      <w:r w:rsidRPr="00EA301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35E90" wp14:editId="0E2FA311">
                <wp:simplePos x="0" y="0"/>
                <wp:positionH relativeFrom="column">
                  <wp:posOffset>9330055</wp:posOffset>
                </wp:positionH>
                <wp:positionV relativeFrom="paragraph">
                  <wp:posOffset>2967355</wp:posOffset>
                </wp:positionV>
                <wp:extent cx="2980690" cy="584200"/>
                <wp:effectExtent l="0" t="0" r="0" b="0"/>
                <wp:wrapNone/>
                <wp:docPr id="1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69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NOMINAS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>Recibos de Nominas, Percepciones y Deducciones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>Imss, Infonavit, FSR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35E90" id="Rectángulo 10" o:spid="_x0000_s1030" style="position:absolute;margin-left:734.65pt;margin-top:233.65pt;width:234.7pt;height:4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NOMINAS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>Recibos de Nominas, Percepciones y Deducciones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>Imss, Infonavit, FSR</w:t>
                      </w:r>
                    </w:p>
                  </w:txbxContent>
                </v:textbox>
              </v:rect>
            </w:pict>
          </mc:Fallback>
        </mc:AlternateContent>
      </w:r>
      <w:r w:rsidRPr="00EA301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8F741A" wp14:editId="1E65FABD">
                <wp:simplePos x="0" y="0"/>
                <wp:positionH relativeFrom="column">
                  <wp:posOffset>9397365</wp:posOffset>
                </wp:positionH>
                <wp:positionV relativeFrom="paragraph">
                  <wp:posOffset>1801495</wp:posOffset>
                </wp:positionV>
                <wp:extent cx="4074795" cy="584200"/>
                <wp:effectExtent l="0" t="0" r="0" b="0"/>
                <wp:wrapNone/>
                <wp:docPr id="17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79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RECURSOS HUMANO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Control de Empleados y Asignación de equipos,  Control de Asistencia 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 xml:space="preserve"> Personal, Credenciales y Control de Equipo de Seguridad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F741A" id="Rectángulo 9" o:spid="_x0000_s1031" style="position:absolute;margin-left:739.95pt;margin-top:141.85pt;width:320.85pt;height:4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RECURSOS HUMANO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 xml:space="preserve">Control de Empleados y Asignación de equipos,  Control de Asistencia 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 xml:space="preserve"> Personal, Credenciales y Control de Equipo de Seguridad</w:t>
                      </w:r>
                    </w:p>
                  </w:txbxContent>
                </v:textbox>
              </v:rect>
            </w:pict>
          </mc:Fallback>
        </mc:AlternateContent>
      </w:r>
      <w:r w:rsidRPr="00EA301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0F0B6" wp14:editId="412F5DF8">
                <wp:simplePos x="0" y="0"/>
                <wp:positionH relativeFrom="column">
                  <wp:posOffset>9435465</wp:posOffset>
                </wp:positionH>
                <wp:positionV relativeFrom="paragraph">
                  <wp:posOffset>440055</wp:posOffset>
                </wp:positionV>
                <wp:extent cx="3327400" cy="723265"/>
                <wp:effectExtent l="0" t="0" r="0" b="0"/>
                <wp:wrapNone/>
                <wp:docPr id="1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723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ALMACENES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>Ordenes de Compra, lista de Proveedores, Requisiciones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>Control de Materiales, Entradas y Salidas de Material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</w:rPr>
                              <w:t>Traspaso de Materiales, Trazabilidad de Materiales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F0B6" id="Rectángulo 8" o:spid="_x0000_s1032" style="position:absolute;margin-left:742.95pt;margin-top:34.65pt;width:262pt;height:56.9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ALMACENES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>Ordenes de Compra, lista de Proveedores, Requisiciones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>Control de Materiales, Entradas y Salidas de Material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</w:rPr>
                        <w:t>Traspaso de Materiales, Trazabilidad de Materiales</w:t>
                      </w:r>
                    </w:p>
                  </w:txbxContent>
                </v:textbox>
              </v:rect>
            </w:pict>
          </mc:Fallback>
        </mc:AlternateContent>
      </w:r>
      <w:r w:rsidRPr="00EA301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4C37E" wp14:editId="703C8ECA">
                <wp:simplePos x="0" y="0"/>
                <wp:positionH relativeFrom="column">
                  <wp:posOffset>56515</wp:posOffset>
                </wp:positionH>
                <wp:positionV relativeFrom="paragraph">
                  <wp:posOffset>1730375</wp:posOffset>
                </wp:positionV>
                <wp:extent cx="3909060" cy="584200"/>
                <wp:effectExtent l="0" t="0" r="0" b="0"/>
                <wp:wrapNone/>
                <wp:docPr id="1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CONTROL  DE OBRA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 xml:space="preserve">Control de Avances reales, reporte diario Generadores y estimación, 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Reporte financiero, Gastos de administración, Reporte a dirección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4C37E" id="Rectángulo 6" o:spid="_x0000_s1033" style="position:absolute;margin-left:4.45pt;margin-top:136.25pt;width:307.8pt;height:46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CONTROL  DE OBRA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 xml:space="preserve">Control de Avances reales, reporte diario Generadores y estimación, 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Reporte financiero, Gastos de administración, Reporte a dirección</w:t>
                      </w:r>
                    </w:p>
                  </w:txbxContent>
                </v:textbox>
              </v:rect>
            </w:pict>
          </mc:Fallback>
        </mc:AlternateContent>
      </w:r>
      <w:r w:rsidRPr="00EA301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EC94D" wp14:editId="29BD7ACC">
                <wp:simplePos x="0" y="0"/>
                <wp:positionH relativeFrom="column">
                  <wp:posOffset>75565</wp:posOffset>
                </wp:positionH>
                <wp:positionV relativeFrom="paragraph">
                  <wp:posOffset>526415</wp:posOffset>
                </wp:positionV>
                <wp:extent cx="3133725" cy="584200"/>
                <wp:effectExtent l="0" t="0" r="0" b="0"/>
                <wp:wrapNone/>
                <wp:docPr id="1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PRECIOS UNITARIOS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Análisis de Precios, Calculo de costos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Calculo de Utilidad, Financiamiento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C94D" id="Rectángulo 4" o:spid="_x0000_s1034" style="position:absolute;margin-left:5.95pt;margin-top:41.45pt;width:246.75pt;height:4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PRECIOS UNITARIOS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Análisis de Precios, Calculo de costos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Calculo de Utilidad, Financiamiento</w:t>
                      </w:r>
                    </w:p>
                  </w:txbxContent>
                </v:textbox>
              </v:rect>
            </w:pict>
          </mc:Fallback>
        </mc:AlternateContent>
      </w:r>
      <w:r>
        <w:t>Información solicitada</w:t>
      </w:r>
    </w:p>
    <w:p w:rsidR="00EA301F" w:rsidRDefault="00EA301F" w:rsidP="00EB6942">
      <w:pPr>
        <w:tabs>
          <w:tab w:val="right" w:pos="8838"/>
        </w:tabs>
      </w:pPr>
      <w:r>
        <w:t xml:space="preserve">EN LA DIAPOSITIVA </w:t>
      </w:r>
      <w:r w:rsidRPr="00EA301F">
        <w:rPr>
          <w:color w:val="FF0000"/>
        </w:rPr>
        <w:t>NO</w:t>
      </w:r>
      <w:r>
        <w:t xml:space="preserve"> MUESTRA LOS PROCESOS DE CADA SUBMODULO</w:t>
      </w: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</w:p>
    <w:p w:rsidR="00EA301F" w:rsidRDefault="00EA301F" w:rsidP="00EB6942">
      <w:pPr>
        <w:tabs>
          <w:tab w:val="right" w:pos="8838"/>
        </w:tabs>
      </w:pPr>
      <w:r w:rsidRPr="00EA301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A9DDD8" wp14:editId="6BB0600A">
                <wp:simplePos x="0" y="0"/>
                <wp:positionH relativeFrom="column">
                  <wp:posOffset>-203835</wp:posOffset>
                </wp:positionH>
                <wp:positionV relativeFrom="paragraph">
                  <wp:posOffset>267970</wp:posOffset>
                </wp:positionV>
                <wp:extent cx="3327616" cy="723275"/>
                <wp:effectExtent l="0" t="0" r="0" b="0"/>
                <wp:wrapNone/>
                <wp:docPr id="2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616" cy="723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P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ALMACENES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Ordenes de Compra, lista de Proveedores, Requisiciones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Control de Materiales, Entradas y Salidas de Material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Traspaso de Materiales, Trazabilidad de Materiales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9DDD8" id="_x0000_s1035" style="position:absolute;margin-left:-16.05pt;margin-top:21.1pt;width:262pt;height:56.9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" filled="f" stroked="f">
                <v:textbox style="mso-fit-shape-to-text:t">
                  <w:txbxContent>
                    <w:p w:rsidR="00EA301F" w:rsidRPr="00EA301F" w:rsidRDefault="00EA301F" w:rsidP="00EA301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sz w:val="28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ALMACENES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Ordenes de Compra, lista de Proveedores, Requisiciones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Control de Materiales, Entradas y Salidas de Material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Traspaso de Materiales, Trazabilidad de Materiales</w:t>
                      </w:r>
                    </w:p>
                  </w:txbxContent>
                </v:textbox>
              </v:rect>
            </w:pict>
          </mc:Fallback>
        </mc:AlternateContent>
      </w:r>
    </w:p>
    <w:p w:rsidR="00EA301F" w:rsidRDefault="00EA301F" w:rsidP="00EB6942">
      <w:pPr>
        <w:tabs>
          <w:tab w:val="right" w:pos="8838"/>
        </w:tabs>
      </w:pPr>
    </w:p>
    <w:p w:rsidR="00EA301F" w:rsidRDefault="00EA301F" w:rsidP="00EA301F">
      <w:pPr>
        <w:tabs>
          <w:tab w:val="right" w:pos="8838"/>
        </w:tabs>
      </w:pPr>
    </w:p>
    <w:p w:rsidR="00EA301F" w:rsidRPr="00EA301F" w:rsidRDefault="00EA301F" w:rsidP="00EA301F">
      <w:pPr>
        <w:tabs>
          <w:tab w:val="right" w:pos="8838"/>
        </w:tabs>
      </w:pPr>
      <w:r w:rsidRPr="00EA301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054FF" wp14:editId="40A985CA">
                <wp:simplePos x="0" y="0"/>
                <wp:positionH relativeFrom="column">
                  <wp:posOffset>-216535</wp:posOffset>
                </wp:positionH>
                <wp:positionV relativeFrom="paragraph">
                  <wp:posOffset>237490</wp:posOffset>
                </wp:positionV>
                <wp:extent cx="4075229" cy="584775"/>
                <wp:effectExtent l="0" t="0" r="0" b="0"/>
                <wp:wrapNone/>
                <wp:docPr id="2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29" cy="58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RECURSOS HUMANO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 xml:space="preserve">Control de Empleados y Asignación de equipos,  Control de Asistencia 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de</w:t>
                            </w:r>
                            <w:proofErr w:type="gramEnd"/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 xml:space="preserve"> Personal, Credenciales y Control de Equipo de Seguridad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054FF" id="_x0000_s1036" style="position:absolute;margin-left:-17.05pt;margin-top:18.7pt;width:320.9pt;height:46.0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RECURSOS HUMANO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 xml:space="preserve">Control de Empleados y Asignación de equipos,  Control de Asistencia 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de</w:t>
                      </w:r>
                      <w:proofErr w:type="gramEnd"/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 xml:space="preserve"> Personal, Credenciales y Control de Equipo de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EA301F" w:rsidRDefault="00EA301F" w:rsidP="00EA301F"/>
    <w:p w:rsidR="001B7052" w:rsidRDefault="001B7052" w:rsidP="00EA301F">
      <w:pPr>
        <w:jc w:val="center"/>
      </w:pPr>
    </w:p>
    <w:p w:rsidR="00EA301F" w:rsidRDefault="00EA301F" w:rsidP="00EA301F">
      <w:pPr>
        <w:jc w:val="center"/>
      </w:pPr>
    </w:p>
    <w:p w:rsidR="00EA301F" w:rsidRDefault="00EA301F" w:rsidP="00EA301F"/>
    <w:p w:rsidR="00EA301F" w:rsidRDefault="00EA301F" w:rsidP="00EA301F">
      <w:pPr>
        <w:jc w:val="center"/>
      </w:pPr>
      <w:r w:rsidRPr="00EA301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7E7757" wp14:editId="08B52019">
                <wp:simplePos x="0" y="0"/>
                <wp:positionH relativeFrom="column">
                  <wp:posOffset>75565</wp:posOffset>
                </wp:positionH>
                <wp:positionV relativeFrom="paragraph">
                  <wp:posOffset>3810</wp:posOffset>
                </wp:positionV>
                <wp:extent cx="2981311" cy="584775"/>
                <wp:effectExtent l="0" t="0" r="0" b="0"/>
                <wp:wrapNone/>
                <wp:docPr id="24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11" cy="58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NOMINAS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Recibos de Nominas, Percepciones y Deducciones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Imss, Infonavit, FSR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E7757" id="_x0000_s1037" style="position:absolute;left:0;text-align:left;margin-left:5.95pt;margin-top:.3pt;width:234.75pt;height:46.0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NOMINAS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Recibos de Nominas, Percepciones y Deducciones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Imss, Infonavit, FSR</w:t>
                      </w:r>
                    </w:p>
                  </w:txbxContent>
                </v:textbox>
              </v:rect>
            </w:pict>
          </mc:Fallback>
        </mc:AlternateContent>
      </w:r>
    </w:p>
    <w:p w:rsidR="00EA301F" w:rsidRDefault="00EA301F" w:rsidP="00EA301F">
      <w:pPr>
        <w:jc w:val="center"/>
      </w:pPr>
    </w:p>
    <w:p w:rsidR="00EA301F" w:rsidRDefault="00EA301F" w:rsidP="00EA301F">
      <w:r w:rsidRPr="00EA301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C3DD5E" wp14:editId="021043A2">
                <wp:simplePos x="0" y="0"/>
                <wp:positionH relativeFrom="column">
                  <wp:posOffset>43815</wp:posOffset>
                </wp:positionH>
                <wp:positionV relativeFrom="paragraph">
                  <wp:posOffset>1403350</wp:posOffset>
                </wp:positionV>
                <wp:extent cx="4031873" cy="584775"/>
                <wp:effectExtent l="0" t="0" r="0" b="0"/>
                <wp:wrapNone/>
                <wp:docPr id="25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873" cy="58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 xml:space="preserve">MODULO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5A5A5" w:themeColor="accent3"/>
                                <w:kern w:val="24"/>
                                <w:sz w:val="28"/>
                                <w:szCs w:val="28"/>
                              </w:rPr>
                              <w:t>REPORTES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 xml:space="preserve"> Y SINCRONIZADOR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 xml:space="preserve">Creaciones de reportes por el usuario, Sincronización 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de</w:t>
                            </w:r>
                            <w:proofErr w:type="gramEnd"/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 xml:space="preserve"> la información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3DD5E" id="_x0000_s1038" style="position:absolute;margin-left:3.45pt;margin-top:110.5pt;width:317.45pt;height:46.0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 xml:space="preserve">MODULO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5A5A5" w:themeColor="accent3"/>
                          <w:kern w:val="24"/>
                          <w:sz w:val="28"/>
                          <w:szCs w:val="28"/>
                        </w:rPr>
                        <w:t>REPORTES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 xml:space="preserve"> Y SINCRONIZADOR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 xml:space="preserve">Creaciones de reportes por el usuario, Sincronización 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de</w:t>
                      </w:r>
                      <w:proofErr w:type="gramEnd"/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 xml:space="preserve"> la información</w:t>
                      </w:r>
                    </w:p>
                  </w:txbxContent>
                </v:textbox>
              </v:rect>
            </w:pict>
          </mc:Fallback>
        </mc:AlternateContent>
      </w:r>
      <w:r w:rsidRPr="00EA301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40123E" wp14:editId="4408ACB7">
                <wp:simplePos x="0" y="0"/>
                <wp:positionH relativeFrom="margin">
                  <wp:posOffset>-45085</wp:posOffset>
                </wp:positionH>
                <wp:positionV relativeFrom="paragraph">
                  <wp:posOffset>441960</wp:posOffset>
                </wp:positionV>
                <wp:extent cx="4570730" cy="558800"/>
                <wp:effectExtent l="0" t="0" r="0" b="0"/>
                <wp:wrapNone/>
                <wp:docPr id="20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730" cy="558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301F" w:rsidRDefault="00EA301F" w:rsidP="00EA301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MODULO CONTROL VENTAS</w:t>
                            </w:r>
                          </w:p>
                          <w:p w:rsidR="00EA301F" w:rsidRP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Control y Seguimientos de Vendedores, Graficas</w:t>
                            </w:r>
                          </w:p>
                          <w:p w:rsidR="00EA301F" w:rsidRDefault="00EA301F" w:rsidP="00EA30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A301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kern w:val="24"/>
                                <w:sz w:val="18"/>
                                <w:szCs w:val="18"/>
                                <w:highlight w:val="yellow"/>
                              </w:rPr>
                              <w:t>Reportes de Efectividad, Cotizaciones, Bitácora de Ventas, Líneas de Tiempos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0123E" id="Rectángulo 17" o:spid="_x0000_s1039" style="position:absolute;margin-left:-3.55pt;margin-top:34.8pt;width:359.9pt;height:4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" filled="f" stroked="f">
                <v:textbox style="mso-fit-shape-to-text:t">
                  <w:txbxContent>
                    <w:p w:rsidR="00EA301F" w:rsidRDefault="00EA301F" w:rsidP="00EA301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MODULO CONTROL VENTAS</w:t>
                      </w:r>
                    </w:p>
                    <w:p w:rsidR="00EA301F" w:rsidRPr="00EA301F" w:rsidRDefault="00EA301F" w:rsidP="00EA301F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Control y Seguimientos de Vendedores, Graficas</w:t>
                      </w:r>
                    </w:p>
                    <w:p w:rsidR="00EA301F" w:rsidRDefault="00EA301F" w:rsidP="00EA301F">
                      <w:pPr>
                        <w:pStyle w:val="NormalWeb"/>
                        <w:spacing w:before="0" w:beforeAutospacing="0" w:after="0" w:afterAutospacing="0"/>
                      </w:pPr>
                      <w:r w:rsidRPr="00EA301F">
                        <w:rPr>
                          <w:rFonts w:ascii="Arial" w:hAnsi="Arial" w:cs="Arial"/>
                          <w:b/>
                          <w:bCs/>
                          <w:color w:val="C00000"/>
                          <w:kern w:val="24"/>
                          <w:sz w:val="18"/>
                          <w:szCs w:val="18"/>
                          <w:highlight w:val="yellow"/>
                        </w:rPr>
                        <w:t>Reportes de Efectividad, Cotizaciones, Bitácora de Ventas, Líneas de Tiempos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  <w:r w:rsidR="00037E81">
        <w:lastRenderedPageBreak/>
        <w:t>Ejemplo de Información:</w:t>
      </w:r>
    </w:p>
    <w:p w:rsidR="00037E81" w:rsidRPr="00037E81" w:rsidRDefault="00037E81" w:rsidP="00EA301F">
      <w:pPr>
        <w:rPr>
          <w:rFonts w:ascii="Arial" w:hAnsi="Arial" w:cs="Arial"/>
          <w:b/>
          <w:bCs/>
          <w:color w:val="C00000"/>
          <w:kern w:val="24"/>
          <w:sz w:val="18"/>
          <w:szCs w:val="18"/>
        </w:rPr>
      </w:pPr>
      <w:r w:rsidRPr="00EA301F">
        <w:rPr>
          <w:rFonts w:ascii="Arial" w:hAnsi="Arial" w:cs="Arial"/>
          <w:b/>
          <w:bCs/>
          <w:color w:val="C00000"/>
          <w:kern w:val="24"/>
          <w:sz w:val="18"/>
          <w:szCs w:val="18"/>
          <w:highlight w:val="yellow"/>
        </w:rPr>
        <w:t>Análisis de Precios</w:t>
      </w:r>
    </w:p>
    <w:p w:rsidR="00037E81" w:rsidRDefault="00037E81" w:rsidP="00EA301F">
      <w:r>
        <w:t>En este submodulo se calculan los precios óptimos….</w:t>
      </w:r>
    </w:p>
    <w:p w:rsidR="00037E81" w:rsidRDefault="00037E81" w:rsidP="00EA301F">
      <w:pPr>
        <w:rPr>
          <w:rFonts w:ascii="Arial" w:hAnsi="Arial" w:cs="Arial"/>
          <w:b/>
          <w:bCs/>
          <w:color w:val="C00000"/>
          <w:kern w:val="24"/>
          <w:sz w:val="18"/>
          <w:szCs w:val="18"/>
        </w:rPr>
      </w:pPr>
      <w:r>
        <w:rPr>
          <w:rFonts w:ascii="Arial" w:hAnsi="Arial" w:cs="Arial"/>
          <w:b/>
          <w:bCs/>
          <w:color w:val="C00000"/>
          <w:kern w:val="24"/>
          <w:sz w:val="18"/>
          <w:szCs w:val="18"/>
          <w:highlight w:val="yellow"/>
        </w:rPr>
        <w:t xml:space="preserve">Procedimiento de solución al </w:t>
      </w:r>
      <w:r w:rsidRPr="00EA301F">
        <w:rPr>
          <w:rFonts w:ascii="Arial" w:hAnsi="Arial" w:cs="Arial"/>
          <w:b/>
          <w:bCs/>
          <w:color w:val="C00000"/>
          <w:kern w:val="24"/>
          <w:sz w:val="18"/>
          <w:szCs w:val="18"/>
          <w:highlight w:val="yellow"/>
        </w:rPr>
        <w:t>Análisis de Precios</w:t>
      </w:r>
    </w:p>
    <w:p w:rsidR="00037E81" w:rsidRDefault="00037E81" w:rsidP="00EA301F">
      <w:pPr>
        <w:rPr>
          <w:rFonts w:ascii="Arial" w:hAnsi="Arial" w:cs="Arial"/>
          <w:b/>
          <w:bCs/>
          <w:color w:val="C00000"/>
          <w:kern w:val="24"/>
          <w:sz w:val="18"/>
          <w:szCs w:val="18"/>
        </w:rPr>
      </w:pPr>
      <w:r>
        <w:rPr>
          <w:rFonts w:ascii="Arial" w:hAnsi="Arial" w:cs="Arial"/>
          <w:b/>
          <w:bCs/>
          <w:noProof/>
          <w:color w:val="C00000"/>
          <w:kern w:val="24"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D7FB21" wp14:editId="0EC9E434">
                <wp:simplePos x="0" y="0"/>
                <wp:positionH relativeFrom="column">
                  <wp:posOffset>713598</wp:posOffset>
                </wp:positionH>
                <wp:positionV relativeFrom="paragraph">
                  <wp:posOffset>195211</wp:posOffset>
                </wp:positionV>
                <wp:extent cx="484505" cy="436245"/>
                <wp:effectExtent l="19050" t="0" r="10795" b="40005"/>
                <wp:wrapNone/>
                <wp:docPr id="26" name="Flecha arrib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505" cy="4362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3C15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6" o:spid="_x0000_s1026" type="#_x0000_t68" style="position:absolute;margin-left:56.2pt;margin-top:15.35pt;width:38.15pt;height:34.35pt;rotation:18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" adj="10800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bCs/>
          <w:color w:val="C00000"/>
          <w:kern w:val="24"/>
          <w:sz w:val="18"/>
          <w:szCs w:val="18"/>
        </w:rPr>
        <w:t>Solicita el proveedor a comprar</w:t>
      </w:r>
      <w:bookmarkStart w:id="0" w:name="_GoBack"/>
      <w:bookmarkEnd w:id="0"/>
    </w:p>
    <w:p w:rsidR="00037E81" w:rsidRDefault="00037E81" w:rsidP="00EA301F">
      <w:pPr>
        <w:rPr>
          <w:rFonts w:ascii="Arial" w:hAnsi="Arial" w:cs="Arial"/>
          <w:b/>
          <w:bCs/>
          <w:color w:val="C00000"/>
          <w:kern w:val="24"/>
          <w:sz w:val="18"/>
          <w:szCs w:val="18"/>
        </w:rPr>
      </w:pPr>
    </w:p>
    <w:p w:rsidR="00037E81" w:rsidRDefault="00037E81" w:rsidP="00EA301F">
      <w:pPr>
        <w:rPr>
          <w:rFonts w:ascii="Arial" w:hAnsi="Arial" w:cs="Arial"/>
          <w:b/>
          <w:bCs/>
          <w:color w:val="C00000"/>
          <w:kern w:val="24"/>
          <w:sz w:val="18"/>
          <w:szCs w:val="18"/>
        </w:rPr>
      </w:pPr>
    </w:p>
    <w:p w:rsidR="00037E81" w:rsidRDefault="00037E81" w:rsidP="00EA301F">
      <w:pPr>
        <w:rPr>
          <w:rFonts w:ascii="Arial" w:hAnsi="Arial" w:cs="Arial"/>
          <w:b/>
          <w:bCs/>
          <w:color w:val="C00000"/>
          <w:kern w:val="24"/>
          <w:sz w:val="18"/>
          <w:szCs w:val="18"/>
        </w:rPr>
      </w:pPr>
      <w:r>
        <w:rPr>
          <w:rFonts w:ascii="Arial" w:hAnsi="Arial" w:cs="Arial"/>
          <w:b/>
          <w:bCs/>
          <w:color w:val="C00000"/>
          <w:kern w:val="24"/>
          <w:sz w:val="18"/>
          <w:szCs w:val="18"/>
        </w:rPr>
        <w:t>Consulta la lista de precios del producto a solicitar</w:t>
      </w:r>
    </w:p>
    <w:p w:rsidR="00037E81" w:rsidRDefault="00037E81" w:rsidP="00EA301F">
      <w:pPr>
        <w:rPr>
          <w:rFonts w:ascii="Arial" w:hAnsi="Arial" w:cs="Arial"/>
          <w:b/>
          <w:bCs/>
          <w:color w:val="C00000"/>
          <w:kern w:val="24"/>
          <w:sz w:val="18"/>
          <w:szCs w:val="18"/>
        </w:rPr>
      </w:pPr>
      <w:r>
        <w:rPr>
          <w:rFonts w:ascii="Arial" w:hAnsi="Arial" w:cs="Arial"/>
          <w:b/>
          <w:bCs/>
          <w:noProof/>
          <w:color w:val="C00000"/>
          <w:kern w:val="24"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4DB638" wp14:editId="29548A57">
                <wp:simplePos x="0" y="0"/>
                <wp:positionH relativeFrom="column">
                  <wp:posOffset>743946</wp:posOffset>
                </wp:positionH>
                <wp:positionV relativeFrom="paragraph">
                  <wp:posOffset>35172</wp:posOffset>
                </wp:positionV>
                <wp:extent cx="484505" cy="436245"/>
                <wp:effectExtent l="19050" t="0" r="10795" b="40005"/>
                <wp:wrapNone/>
                <wp:docPr id="27" name="Flech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505" cy="4362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1C66" id="Flecha arriba 27" o:spid="_x0000_s1026" type="#_x0000_t68" style="position:absolute;margin-left:58.6pt;margin-top:2.75pt;width:38.15pt;height:34.35pt;rotation:18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" adj="10800" fillcolor="#5b9bd5 [3204]" strokecolor="#1f4d78 [1604]" strokeweight="1pt"/>
            </w:pict>
          </mc:Fallback>
        </mc:AlternateContent>
      </w:r>
    </w:p>
    <w:p w:rsidR="00037E81" w:rsidRDefault="00037E81" w:rsidP="00037E81">
      <w:pPr>
        <w:rPr>
          <w:rFonts w:ascii="Arial" w:hAnsi="Arial" w:cs="Arial"/>
          <w:sz w:val="18"/>
          <w:szCs w:val="18"/>
        </w:rPr>
      </w:pPr>
    </w:p>
    <w:p w:rsidR="00037E81" w:rsidRDefault="00037E81" w:rsidP="00037E81">
      <w:pPr>
        <w:tabs>
          <w:tab w:val="left" w:pos="201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037E81" w:rsidRPr="00037E81" w:rsidRDefault="00037E81" w:rsidP="00037E81">
      <w:pPr>
        <w:tabs>
          <w:tab w:val="left" w:pos="2010"/>
        </w:tabs>
        <w:rPr>
          <w:rFonts w:ascii="Arial" w:hAnsi="Arial" w:cs="Arial"/>
          <w:color w:val="FF0000"/>
          <w:sz w:val="18"/>
          <w:szCs w:val="18"/>
        </w:rPr>
      </w:pPr>
      <w:r w:rsidRPr="00037E81">
        <w:rPr>
          <w:rFonts w:ascii="Arial" w:hAnsi="Arial" w:cs="Arial"/>
          <w:color w:val="FF0000"/>
          <w:sz w:val="18"/>
          <w:szCs w:val="18"/>
        </w:rPr>
        <w:t>Genera x reportes sobre el precio de ese producto</w:t>
      </w:r>
    </w:p>
    <w:p w:rsidR="00037E81" w:rsidRPr="00037E81" w:rsidRDefault="00037E81" w:rsidP="00037E81">
      <w:pPr>
        <w:tabs>
          <w:tab w:val="left" w:pos="2010"/>
        </w:tabs>
        <w:rPr>
          <w:rFonts w:ascii="Arial" w:hAnsi="Arial" w:cs="Arial"/>
          <w:color w:val="FF0000"/>
          <w:sz w:val="18"/>
          <w:szCs w:val="18"/>
        </w:rPr>
      </w:pPr>
      <w:r w:rsidRPr="00037E81">
        <w:rPr>
          <w:rFonts w:ascii="Arial" w:hAnsi="Arial" w:cs="Arial"/>
          <w:color w:val="FF0000"/>
          <w:sz w:val="18"/>
          <w:szCs w:val="18"/>
        </w:rPr>
        <w:t>Y tal vez un reporte comparativo de los precios de todos los</w:t>
      </w:r>
    </w:p>
    <w:p w:rsidR="00037E81" w:rsidRPr="00037E81" w:rsidRDefault="00037E81" w:rsidP="00037E81">
      <w:pPr>
        <w:tabs>
          <w:tab w:val="left" w:pos="2010"/>
        </w:tabs>
        <w:rPr>
          <w:rFonts w:ascii="Arial" w:hAnsi="Arial" w:cs="Arial"/>
          <w:color w:val="FF0000"/>
          <w:sz w:val="18"/>
          <w:szCs w:val="18"/>
          <w:u w:val="single"/>
        </w:rPr>
      </w:pPr>
      <w:r w:rsidRPr="00037E81">
        <w:rPr>
          <w:rFonts w:ascii="Arial" w:hAnsi="Arial" w:cs="Arial"/>
          <w:color w:val="FF0000"/>
          <w:sz w:val="18"/>
          <w:szCs w:val="18"/>
        </w:rPr>
        <w:t>Proveedores entre el precio del mismo producto</w:t>
      </w:r>
    </w:p>
    <w:sectPr w:rsidR="00037E81" w:rsidRPr="00037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AB5" w:rsidRDefault="00CA0AB5" w:rsidP="00EA301F">
      <w:pPr>
        <w:spacing w:after="0" w:line="240" w:lineRule="auto"/>
      </w:pPr>
      <w:r>
        <w:separator/>
      </w:r>
    </w:p>
  </w:endnote>
  <w:endnote w:type="continuationSeparator" w:id="0">
    <w:p w:rsidR="00CA0AB5" w:rsidRDefault="00CA0AB5" w:rsidP="00EA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AB5" w:rsidRDefault="00CA0AB5" w:rsidP="00EA301F">
      <w:pPr>
        <w:spacing w:after="0" w:line="240" w:lineRule="auto"/>
      </w:pPr>
      <w:r>
        <w:separator/>
      </w:r>
    </w:p>
  </w:footnote>
  <w:footnote w:type="continuationSeparator" w:id="0">
    <w:p w:rsidR="00CA0AB5" w:rsidRDefault="00CA0AB5" w:rsidP="00EA3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0055"/>
    <w:multiLevelType w:val="hybridMultilevel"/>
    <w:tmpl w:val="B0D45D0A"/>
    <w:lvl w:ilvl="0" w:tplc="C3E603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2C1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C2FC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C4D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06F0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7427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462D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020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E0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F161A1"/>
    <w:multiLevelType w:val="hybridMultilevel"/>
    <w:tmpl w:val="6F92C432"/>
    <w:lvl w:ilvl="0" w:tplc="34BC90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6A88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6698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5E1C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48FE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20CD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6FE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FE07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259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C4A38"/>
    <w:multiLevelType w:val="hybridMultilevel"/>
    <w:tmpl w:val="3ACC27D6"/>
    <w:lvl w:ilvl="0" w:tplc="8DE4C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180C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CCD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8C1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E5B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EEF5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082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8F9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EA65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5468B3"/>
    <w:multiLevelType w:val="hybridMultilevel"/>
    <w:tmpl w:val="E4FAC7EE"/>
    <w:lvl w:ilvl="0" w:tplc="781C6F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6867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C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AE8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060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A58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AE1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A16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271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F75A6E"/>
    <w:multiLevelType w:val="hybridMultilevel"/>
    <w:tmpl w:val="EF54F016"/>
    <w:lvl w:ilvl="0" w:tplc="1ADA8D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449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E04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F284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A75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E07F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2ABC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2C97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4BA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A53F4E"/>
    <w:multiLevelType w:val="hybridMultilevel"/>
    <w:tmpl w:val="AB30FB2C"/>
    <w:lvl w:ilvl="0" w:tplc="4D9230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C66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8DC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203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6E6E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03A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446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65E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C8E4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1144B1"/>
    <w:multiLevelType w:val="hybridMultilevel"/>
    <w:tmpl w:val="F036DB80"/>
    <w:lvl w:ilvl="0" w:tplc="3C5042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6C8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AF7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E74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DC51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2FD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424A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86D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4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102A89"/>
    <w:multiLevelType w:val="hybridMultilevel"/>
    <w:tmpl w:val="E962EC80"/>
    <w:lvl w:ilvl="0" w:tplc="A28A22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06F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5EC6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A66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3E1B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AAB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09D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5289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6BC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E272B2"/>
    <w:multiLevelType w:val="hybridMultilevel"/>
    <w:tmpl w:val="CDC477B8"/>
    <w:lvl w:ilvl="0" w:tplc="44C213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41F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219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421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8D2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8E5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2C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256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871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9D2C12"/>
    <w:multiLevelType w:val="hybridMultilevel"/>
    <w:tmpl w:val="C2E42B3C"/>
    <w:lvl w:ilvl="0" w:tplc="2B583E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1400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345A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C42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E61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AC28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273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87A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C91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946C62"/>
    <w:multiLevelType w:val="hybridMultilevel"/>
    <w:tmpl w:val="9956281A"/>
    <w:lvl w:ilvl="0" w:tplc="D430AF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7270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870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EFF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BE16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DE5B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A14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EE9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4DC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1D0BA1"/>
    <w:multiLevelType w:val="hybridMultilevel"/>
    <w:tmpl w:val="7C368A18"/>
    <w:lvl w:ilvl="0" w:tplc="4C2ECF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623E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031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671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278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1454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66D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9A47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CA3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42"/>
    <w:rsid w:val="00037E81"/>
    <w:rsid w:val="001B7052"/>
    <w:rsid w:val="00CA0AB5"/>
    <w:rsid w:val="00EA301F"/>
    <w:rsid w:val="00EB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0584A-AD55-4EA8-89E2-54578886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94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01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A30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A3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01F"/>
  </w:style>
  <w:style w:type="paragraph" w:styleId="Piedepgina">
    <w:name w:val="footer"/>
    <w:basedOn w:val="Normal"/>
    <w:link w:val="PiedepginaCar"/>
    <w:uiPriority w:val="99"/>
    <w:unhideWhenUsed/>
    <w:rsid w:val="00EA3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2015-02-08T17:42:00Z</dcterms:created>
  <dcterms:modified xsi:type="dcterms:W3CDTF">2015-02-08T18:12:00Z</dcterms:modified>
</cp:coreProperties>
</file>