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DCD40" w14:textId="64A6EEFE" w:rsidR="000728C8" w:rsidRDefault="00A90E5B" w:rsidP="00A90E5B">
      <w:pPr>
        <w:pStyle w:val="Ttulo1"/>
      </w:pPr>
      <w:r w:rsidRPr="00A90E5B">
        <w:t>Descripción de la Práctica</w:t>
      </w:r>
    </w:p>
    <w:p w14:paraId="732B84E6" w14:textId="67966AB5" w:rsidR="00A90E5B" w:rsidRDefault="00A90E5B" w:rsidP="00A90E5B"/>
    <w:p w14:paraId="1088850A" w14:textId="17E8E5FD" w:rsidR="00A90E5B" w:rsidRPr="00A90E5B" w:rsidRDefault="00A90E5B" w:rsidP="00A90E5B">
      <w:pPr>
        <w:pStyle w:val="Ttulo2"/>
      </w:pPr>
      <w:r>
        <w:t>Componentes del grupo: Alberto Cuevas Gonzáles y Carlos Salas Kuflievski</w:t>
      </w:r>
    </w:p>
    <w:p w14:paraId="5F8009D0" w14:textId="4E0569CC" w:rsidR="00A90E5B" w:rsidRDefault="00A90E5B" w:rsidP="00A90E5B"/>
    <w:p w14:paraId="40B88CE7" w14:textId="3BDCF157" w:rsidR="00A90E5B" w:rsidRDefault="00A90E5B" w:rsidP="00A90E5B">
      <w:pPr>
        <w:pStyle w:val="Prrafodelista"/>
        <w:numPr>
          <w:ilvl w:val="0"/>
          <w:numId w:val="1"/>
        </w:numPr>
      </w:pPr>
      <w:r>
        <w:t>Contexto. Explicar en qué contexto se ha recolectado la información. Explique</w:t>
      </w:r>
      <w:r>
        <w:t xml:space="preserve"> </w:t>
      </w:r>
      <w:r>
        <w:t>por qué el sitio web elegido proporciona dicha información.</w:t>
      </w:r>
    </w:p>
    <w:p w14:paraId="26236F66" w14:textId="1581AF02" w:rsidR="00A90E5B" w:rsidRDefault="00880EF0" w:rsidP="00A90E5B">
      <w:r>
        <w:t xml:space="preserve">Se ha recolectado información sobre las películas mejor valoradas de diferentes géneros. El análisis de las películas se ha realizado a nivel mundial, contando las producciones de todos los países, y de todos los años. </w:t>
      </w:r>
    </w:p>
    <w:p w14:paraId="65F1BED7" w14:textId="469916D0" w:rsidR="00880EF0" w:rsidRDefault="00880EF0" w:rsidP="00A90E5B">
      <w:r>
        <w:t xml:space="preserve">Para ello, se ha recurrido a la página de </w:t>
      </w:r>
      <w:proofErr w:type="spellStart"/>
      <w:r>
        <w:t>FilmAffinity</w:t>
      </w:r>
      <w:proofErr w:type="spellEnd"/>
      <w:r>
        <w:t xml:space="preserve"> donde obtenemos datos sobre la valoración de las películas e información sobre las mismas, como el año de estreno, director(es), el reparto y el género.</w:t>
      </w:r>
    </w:p>
    <w:p w14:paraId="08E035EB" w14:textId="1E8D59F8" w:rsidR="00A90E5B" w:rsidRDefault="00A90E5B" w:rsidP="00A90E5B">
      <w:pPr>
        <w:pStyle w:val="Prrafodelista"/>
        <w:numPr>
          <w:ilvl w:val="0"/>
          <w:numId w:val="1"/>
        </w:numPr>
      </w:pPr>
      <w:r w:rsidRPr="00A90E5B">
        <w:t xml:space="preserve">Definir un título para el </w:t>
      </w:r>
      <w:proofErr w:type="spellStart"/>
      <w:r w:rsidRPr="00A90E5B">
        <w:t>dataset</w:t>
      </w:r>
      <w:proofErr w:type="spellEnd"/>
      <w:r w:rsidRPr="00A90E5B">
        <w:t>. Elegir un título que sea descriptivo</w:t>
      </w:r>
      <w:r>
        <w:t>.</w:t>
      </w:r>
    </w:p>
    <w:p w14:paraId="2FC14B13" w14:textId="0156568A" w:rsidR="00A90E5B" w:rsidRDefault="00880EF0" w:rsidP="00A90E5B">
      <w:r>
        <w:t>Las mejores películas producidas</w:t>
      </w:r>
    </w:p>
    <w:p w14:paraId="67BA4DC0" w14:textId="5F18348A" w:rsidR="00A90E5B" w:rsidRDefault="00A90E5B" w:rsidP="00A90E5B">
      <w:pPr>
        <w:pStyle w:val="Prrafodelista"/>
        <w:numPr>
          <w:ilvl w:val="0"/>
          <w:numId w:val="1"/>
        </w:numPr>
      </w:pPr>
      <w:r>
        <w:t xml:space="preserve">Descripción del </w:t>
      </w:r>
      <w:proofErr w:type="spellStart"/>
      <w:r>
        <w:t>dataset</w:t>
      </w:r>
      <w:proofErr w:type="spellEnd"/>
      <w:r>
        <w:t>. Desarrollar una descripción breve del conjunto de datos</w:t>
      </w:r>
      <w:r>
        <w:t xml:space="preserve"> </w:t>
      </w:r>
      <w:r>
        <w:t>que se ha extraído (es necesario que esta descripción tenga sentido con el título</w:t>
      </w:r>
      <w:r>
        <w:t xml:space="preserve"> </w:t>
      </w:r>
      <w:r>
        <w:t>elegido).</w:t>
      </w:r>
    </w:p>
    <w:p w14:paraId="3EA4684D" w14:textId="44422777" w:rsidR="00A90E5B" w:rsidRDefault="00A90E5B" w:rsidP="00A90E5B"/>
    <w:p w14:paraId="38F0E3BC" w14:textId="76FF2660" w:rsidR="00A90E5B" w:rsidRDefault="00A90E5B" w:rsidP="00A90E5B">
      <w:pPr>
        <w:pStyle w:val="Prrafodelista"/>
        <w:numPr>
          <w:ilvl w:val="0"/>
          <w:numId w:val="1"/>
        </w:numPr>
      </w:pPr>
      <w:r>
        <w:t>Representación gráfica. Presentar esquema o diagrama que identifique el</w:t>
      </w:r>
      <w:r>
        <w:t xml:space="preserve"> </w:t>
      </w:r>
      <w:proofErr w:type="spellStart"/>
      <w:r>
        <w:t>dataset</w:t>
      </w:r>
      <w:proofErr w:type="spellEnd"/>
      <w:r>
        <w:t xml:space="preserve"> visualmente y el proyecto elegido</w:t>
      </w:r>
    </w:p>
    <w:p w14:paraId="79210C45" w14:textId="3570180D" w:rsidR="00A90E5B" w:rsidRDefault="00A90E5B" w:rsidP="00A90E5B"/>
    <w:p w14:paraId="28578936" w14:textId="65861FC0" w:rsidR="00A90E5B" w:rsidRDefault="00A90E5B" w:rsidP="00A90E5B">
      <w:pPr>
        <w:pStyle w:val="Prrafodelista"/>
        <w:numPr>
          <w:ilvl w:val="0"/>
          <w:numId w:val="1"/>
        </w:numPr>
      </w:pPr>
      <w:r>
        <w:t xml:space="preserve">Contenido. Explicar los campos que incluye el </w:t>
      </w:r>
      <w:proofErr w:type="spellStart"/>
      <w:r>
        <w:t>dataset</w:t>
      </w:r>
      <w:proofErr w:type="spellEnd"/>
      <w:r>
        <w:t>, el periodo de tiempo de</w:t>
      </w:r>
      <w:r>
        <w:t xml:space="preserve"> </w:t>
      </w:r>
      <w:r>
        <w:t>los datos y cómo se ha recogido.</w:t>
      </w:r>
    </w:p>
    <w:p w14:paraId="5D307C7C" w14:textId="657CEDC0" w:rsidR="00A90E5B" w:rsidRDefault="00A90E5B" w:rsidP="00A90E5B"/>
    <w:p w14:paraId="04B9D943" w14:textId="4434CF68" w:rsidR="00A90E5B" w:rsidRDefault="00A90E5B" w:rsidP="00A90E5B">
      <w:pPr>
        <w:pStyle w:val="Prrafodelista"/>
        <w:numPr>
          <w:ilvl w:val="0"/>
          <w:numId w:val="1"/>
        </w:numPr>
      </w:pPr>
      <w:r>
        <w:t>Agradecimientos. Presentar al propietario del conjunto de datos. Es necesario</w:t>
      </w:r>
      <w:r>
        <w:t xml:space="preserve"> </w:t>
      </w:r>
      <w:r>
        <w:t>incluir citas de análisis anteriores o, en caso de no haberlas, justificar esta</w:t>
      </w:r>
      <w:r>
        <w:t xml:space="preserve"> </w:t>
      </w:r>
      <w:r>
        <w:t>búsqueda con análisis similares.</w:t>
      </w:r>
    </w:p>
    <w:p w14:paraId="3905A5EB" w14:textId="28BAF9BF" w:rsidR="00A90E5B" w:rsidRDefault="00A90E5B" w:rsidP="00A90E5B"/>
    <w:p w14:paraId="280BD1E8" w14:textId="0A8E9F09" w:rsidR="00A90E5B" w:rsidRDefault="00A90E5B" w:rsidP="00A90E5B">
      <w:pPr>
        <w:pStyle w:val="Prrafodelista"/>
        <w:numPr>
          <w:ilvl w:val="0"/>
          <w:numId w:val="1"/>
        </w:numPr>
      </w:pPr>
      <w:r>
        <w:t>Inspiración. Explique por qué es interesante este conjunto de datos y qué</w:t>
      </w:r>
      <w:r>
        <w:t xml:space="preserve"> </w:t>
      </w:r>
      <w:r>
        <w:t>preguntas se pretenden responder. Es necesario comparar con los análisis</w:t>
      </w:r>
      <w:r>
        <w:t xml:space="preserve"> </w:t>
      </w:r>
      <w:r>
        <w:t>anteriores presentados en el apartado 6.</w:t>
      </w:r>
    </w:p>
    <w:p w14:paraId="1C77C256" w14:textId="39671B35" w:rsidR="00A90E5B" w:rsidRDefault="00A90E5B" w:rsidP="00A90E5B"/>
    <w:p w14:paraId="70BED9D3" w14:textId="2D8E799C" w:rsidR="00A90E5B" w:rsidRPr="00A90E5B" w:rsidRDefault="00A90E5B" w:rsidP="00A90E5B">
      <w:pPr>
        <w:pStyle w:val="Prrafodelista"/>
        <w:numPr>
          <w:ilvl w:val="0"/>
          <w:numId w:val="1"/>
        </w:numPr>
      </w:pPr>
      <w:r>
        <w:t xml:space="preserve">Licencia. Seleccione una de estas licencias para su </w:t>
      </w:r>
      <w:proofErr w:type="spellStart"/>
      <w:r>
        <w:t>dataset</w:t>
      </w:r>
      <w:proofErr w:type="spellEnd"/>
      <w:r>
        <w:t xml:space="preserve"> y explique el motivo</w:t>
      </w:r>
      <w:r>
        <w:t xml:space="preserve"> </w:t>
      </w:r>
      <w:r w:rsidRPr="00A90E5B">
        <w:t>de su selección:</w:t>
      </w:r>
    </w:p>
    <w:p w14:paraId="0020680D" w14:textId="77777777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t>Released Under CC0: Public Domain License</w:t>
      </w:r>
    </w:p>
    <w:p w14:paraId="60886ED3" w14:textId="77777777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t>Released Under CC BY-NC-SA 4.0 License</w:t>
      </w:r>
    </w:p>
    <w:p w14:paraId="0F2305ED" w14:textId="77777777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t>Released Under CC BY-SA 4.0 License</w:t>
      </w:r>
    </w:p>
    <w:p w14:paraId="0ADF6C52" w14:textId="77777777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lastRenderedPageBreak/>
        <w:t>Database released under Open Database License, individual contents</w:t>
      </w:r>
      <w:r>
        <w:rPr>
          <w:lang w:val="en-US"/>
        </w:rPr>
        <w:t xml:space="preserve"> </w:t>
      </w:r>
      <w:r w:rsidRPr="00A90E5B">
        <w:rPr>
          <w:lang w:val="en-US"/>
        </w:rPr>
        <w:t>under Database Contents License</w:t>
      </w:r>
    </w:p>
    <w:p w14:paraId="04101B4E" w14:textId="77777777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t>Other (specified above)</w:t>
      </w:r>
    </w:p>
    <w:p w14:paraId="4928F944" w14:textId="3A84647E" w:rsidR="00A90E5B" w:rsidRDefault="00A90E5B" w:rsidP="00A90E5B">
      <w:pPr>
        <w:pStyle w:val="Prrafodelista"/>
        <w:rPr>
          <w:lang w:val="en-US"/>
        </w:rPr>
      </w:pPr>
      <w:r w:rsidRPr="00A90E5B">
        <w:rPr>
          <w:lang w:val="en-US"/>
        </w:rPr>
        <w:t>Unknown License</w:t>
      </w:r>
    </w:p>
    <w:p w14:paraId="09CA6E9A" w14:textId="4DDC2E03" w:rsidR="00A90E5B" w:rsidRDefault="00A90E5B" w:rsidP="00A90E5B">
      <w:pPr>
        <w:rPr>
          <w:lang w:val="en-US"/>
        </w:rPr>
      </w:pPr>
    </w:p>
    <w:p w14:paraId="12DE08DA" w14:textId="77777777" w:rsidR="00A90E5B" w:rsidRDefault="00A90E5B" w:rsidP="00A90E5B">
      <w:pPr>
        <w:rPr>
          <w:lang w:val="en-US"/>
        </w:rPr>
      </w:pPr>
    </w:p>
    <w:p w14:paraId="79B04237" w14:textId="04A1829A" w:rsidR="00A90E5B" w:rsidRDefault="00A90E5B" w:rsidP="00A90E5B">
      <w:pPr>
        <w:pStyle w:val="Prrafodelista"/>
        <w:numPr>
          <w:ilvl w:val="0"/>
          <w:numId w:val="1"/>
        </w:numPr>
      </w:pPr>
      <w:r w:rsidRPr="00A90E5B">
        <w:t xml:space="preserve">Código. Adjuntar el código con el que se ha generado el </w:t>
      </w:r>
      <w:proofErr w:type="spellStart"/>
      <w:r w:rsidRPr="00A90E5B">
        <w:t>dataset</w:t>
      </w:r>
      <w:proofErr w:type="spellEnd"/>
      <w:r w:rsidRPr="00A90E5B">
        <w:t>, preferiblemente</w:t>
      </w:r>
      <w:r>
        <w:t xml:space="preserve"> </w:t>
      </w:r>
      <w:r w:rsidRPr="00A90E5B">
        <w:t>en Python o, alternativamente, en R.</w:t>
      </w:r>
    </w:p>
    <w:p w14:paraId="431C0851" w14:textId="2577D203" w:rsidR="00A90E5B" w:rsidRDefault="00A90E5B" w:rsidP="00A90E5B"/>
    <w:p w14:paraId="00C0749E" w14:textId="2C394B12" w:rsidR="00A90E5B" w:rsidRDefault="00A90E5B" w:rsidP="00A90E5B">
      <w:pPr>
        <w:pStyle w:val="Prrafodelista"/>
        <w:numPr>
          <w:ilvl w:val="0"/>
          <w:numId w:val="1"/>
        </w:numPr>
      </w:pPr>
      <w:proofErr w:type="spellStart"/>
      <w:r>
        <w:t>Dataset</w:t>
      </w:r>
      <w:proofErr w:type="spellEnd"/>
      <w:r>
        <w:t xml:space="preserve">. Publicación del </w:t>
      </w:r>
      <w:proofErr w:type="spellStart"/>
      <w:r>
        <w:t>dataset</w:t>
      </w:r>
      <w:proofErr w:type="spellEnd"/>
      <w:r>
        <w:t xml:space="preserve"> en formato CSV en </w:t>
      </w:r>
      <w:proofErr w:type="spellStart"/>
      <w:r>
        <w:t>Zenodo</w:t>
      </w:r>
      <w:proofErr w:type="spellEnd"/>
      <w:r>
        <w:t xml:space="preserve"> (obtención del DOI)</w:t>
      </w:r>
      <w:r>
        <w:t xml:space="preserve"> </w:t>
      </w:r>
      <w:r>
        <w:t>con una breve descripción.</w:t>
      </w:r>
    </w:p>
    <w:p w14:paraId="342150BF" w14:textId="77777777" w:rsidR="00A90E5B" w:rsidRDefault="00A90E5B" w:rsidP="00A90E5B">
      <w:pPr>
        <w:pStyle w:val="Prrafodelista"/>
      </w:pPr>
    </w:p>
    <w:p w14:paraId="2D01AB9C" w14:textId="1EFB4D2C" w:rsidR="00A90E5B" w:rsidRDefault="00A90E5B" w:rsidP="00A90E5B"/>
    <w:p w14:paraId="29CC6428" w14:textId="212B1DD6" w:rsidR="00A90E5B" w:rsidRDefault="00A90E5B" w:rsidP="00A90E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4"/>
        <w:gridCol w:w="1282"/>
      </w:tblGrid>
      <w:tr w:rsidR="00A90E5B" w14:paraId="6393283A" w14:textId="77777777" w:rsidTr="00A90E5B">
        <w:tc>
          <w:tcPr>
            <w:tcW w:w="2824" w:type="dxa"/>
          </w:tcPr>
          <w:p w14:paraId="3298E1CF" w14:textId="1C2B3A1C" w:rsidR="00A90E5B" w:rsidRPr="00A90E5B" w:rsidRDefault="00A90E5B" w:rsidP="00A90E5B">
            <w:pPr>
              <w:rPr>
                <w:b/>
                <w:bCs/>
              </w:rPr>
            </w:pPr>
            <w:r w:rsidRPr="00A90E5B">
              <w:rPr>
                <w:b/>
                <w:bCs/>
              </w:rPr>
              <w:t>Contribuciones</w:t>
            </w:r>
          </w:p>
        </w:tc>
        <w:tc>
          <w:tcPr>
            <w:tcW w:w="1282" w:type="dxa"/>
          </w:tcPr>
          <w:p w14:paraId="2E1BA33C" w14:textId="290F8548" w:rsidR="00A90E5B" w:rsidRPr="00A90E5B" w:rsidRDefault="00A90E5B" w:rsidP="00A90E5B">
            <w:pPr>
              <w:rPr>
                <w:b/>
                <w:bCs/>
              </w:rPr>
            </w:pPr>
            <w:r w:rsidRPr="00A90E5B">
              <w:rPr>
                <w:b/>
                <w:bCs/>
              </w:rPr>
              <w:t>Firma</w:t>
            </w:r>
          </w:p>
        </w:tc>
      </w:tr>
      <w:tr w:rsidR="00A90E5B" w14:paraId="4F93C441" w14:textId="77777777" w:rsidTr="00A90E5B">
        <w:tc>
          <w:tcPr>
            <w:tcW w:w="2824" w:type="dxa"/>
          </w:tcPr>
          <w:p w14:paraId="1F7B2B57" w14:textId="058ECBDB" w:rsidR="00A90E5B" w:rsidRDefault="00A90E5B" w:rsidP="00A90E5B">
            <w:r>
              <w:t>Investigación previa</w:t>
            </w:r>
          </w:p>
        </w:tc>
        <w:tc>
          <w:tcPr>
            <w:tcW w:w="1282" w:type="dxa"/>
          </w:tcPr>
          <w:p w14:paraId="533A5C28" w14:textId="438C241E" w:rsidR="00A90E5B" w:rsidRDefault="00A90E5B" w:rsidP="00A90E5B">
            <w:r>
              <w:t>A.C., C.S.</w:t>
            </w:r>
          </w:p>
        </w:tc>
      </w:tr>
      <w:tr w:rsidR="00A90E5B" w14:paraId="2D6CFF98" w14:textId="77777777" w:rsidTr="00A90E5B">
        <w:tc>
          <w:tcPr>
            <w:tcW w:w="2824" w:type="dxa"/>
          </w:tcPr>
          <w:p w14:paraId="72DCC036" w14:textId="7C575462" w:rsidR="00A90E5B" w:rsidRDefault="00A90E5B" w:rsidP="00A90E5B">
            <w:r>
              <w:t>Redacción de las respuestas</w:t>
            </w:r>
          </w:p>
        </w:tc>
        <w:tc>
          <w:tcPr>
            <w:tcW w:w="1282" w:type="dxa"/>
          </w:tcPr>
          <w:p w14:paraId="19C6D1AE" w14:textId="11429CF5" w:rsidR="00A90E5B" w:rsidRDefault="00A90E5B" w:rsidP="00A90E5B">
            <w:r>
              <w:t>A.C., C.S.</w:t>
            </w:r>
          </w:p>
        </w:tc>
      </w:tr>
      <w:tr w:rsidR="00A90E5B" w14:paraId="137371FF" w14:textId="77777777" w:rsidTr="00A90E5B">
        <w:tc>
          <w:tcPr>
            <w:tcW w:w="2824" w:type="dxa"/>
          </w:tcPr>
          <w:p w14:paraId="49963BF7" w14:textId="2029D706" w:rsidR="00A90E5B" w:rsidRDefault="00A90E5B" w:rsidP="00A90E5B">
            <w:r>
              <w:t>Desarrollo código</w:t>
            </w:r>
          </w:p>
        </w:tc>
        <w:tc>
          <w:tcPr>
            <w:tcW w:w="1282" w:type="dxa"/>
          </w:tcPr>
          <w:p w14:paraId="23875317" w14:textId="0A0BC5B2" w:rsidR="00A90E5B" w:rsidRDefault="00A90E5B" w:rsidP="00A90E5B">
            <w:r>
              <w:t>A.C., C.S.</w:t>
            </w:r>
          </w:p>
        </w:tc>
      </w:tr>
    </w:tbl>
    <w:p w14:paraId="0E246347" w14:textId="77777777" w:rsidR="00A90E5B" w:rsidRPr="00A90E5B" w:rsidRDefault="00A90E5B" w:rsidP="00A90E5B"/>
    <w:sectPr w:rsidR="00A90E5B" w:rsidRPr="00A90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61BFC"/>
    <w:multiLevelType w:val="hybridMultilevel"/>
    <w:tmpl w:val="69D200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7"/>
    <w:rsid w:val="000728C8"/>
    <w:rsid w:val="00880EF0"/>
    <w:rsid w:val="00A90E5B"/>
    <w:rsid w:val="00B179EA"/>
    <w:rsid w:val="00D71BC7"/>
    <w:rsid w:val="00E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8B9C"/>
  <w15:chartTrackingRefBased/>
  <w15:docId w15:val="{E5A9C99F-82C9-426A-9B7D-13DB77D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0E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9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Salas</dc:creator>
  <cp:keywords/>
  <dc:description/>
  <cp:lastModifiedBy>Carlos Salas</cp:lastModifiedBy>
  <cp:revision>3</cp:revision>
  <dcterms:created xsi:type="dcterms:W3CDTF">2021-04-09T17:31:00Z</dcterms:created>
  <dcterms:modified xsi:type="dcterms:W3CDTF">2021-04-09T18:09:00Z</dcterms:modified>
</cp:coreProperties>
</file>