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EE78" w14:textId="69248DB1" w:rsidR="00B26404" w:rsidRPr="00270E8B" w:rsidRDefault="004E712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270E8B">
        <w:rPr>
          <w:rFonts w:ascii="Arial" w:hAnsi="Arial" w:cs="Arial"/>
          <w:b/>
          <w:bCs/>
          <w:sz w:val="28"/>
          <w:szCs w:val="28"/>
          <w:u w:val="single"/>
        </w:rPr>
        <w:t>Datenbanken und Webtechnologie</w:t>
      </w:r>
    </w:p>
    <w:p w14:paraId="3A5CA5E1" w14:textId="0F5475C5" w:rsidR="004E712A" w:rsidRPr="00270E8B" w:rsidRDefault="004E712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36AF8E" w14:textId="682768FF" w:rsidR="004E712A" w:rsidRPr="00270E8B" w:rsidRDefault="004E712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270E8B">
        <w:rPr>
          <w:rFonts w:ascii="Arial" w:hAnsi="Arial" w:cs="Arial"/>
          <w:b/>
          <w:bCs/>
          <w:sz w:val="28"/>
          <w:szCs w:val="28"/>
          <w:u w:val="single"/>
        </w:rPr>
        <w:t>Meilenstein 1</w:t>
      </w:r>
    </w:p>
    <w:p w14:paraId="4AF3FE9D" w14:textId="0D7BB02B" w:rsidR="004E712A" w:rsidRPr="00270E8B" w:rsidRDefault="004E712A">
      <w:pPr>
        <w:rPr>
          <w:rFonts w:ascii="Arial" w:hAnsi="Arial" w:cs="Arial"/>
        </w:rPr>
      </w:pPr>
    </w:p>
    <w:p w14:paraId="5D222102" w14:textId="01593D32" w:rsidR="004E712A" w:rsidRPr="00270E8B" w:rsidRDefault="004E712A">
      <w:pPr>
        <w:rPr>
          <w:rFonts w:ascii="Arial" w:hAnsi="Arial" w:cs="Arial"/>
        </w:rPr>
      </w:pPr>
    </w:p>
    <w:p w14:paraId="578D571E" w14:textId="681FE3BF" w:rsidR="004E712A" w:rsidRPr="00270E8B" w:rsidRDefault="004E712A">
      <w:pPr>
        <w:rPr>
          <w:rFonts w:ascii="Arial" w:hAnsi="Arial" w:cs="Arial"/>
          <w:b/>
          <w:bCs/>
          <w:sz w:val="32"/>
          <w:szCs w:val="32"/>
        </w:rPr>
      </w:pPr>
      <w:r w:rsidRPr="00270E8B">
        <w:rPr>
          <w:rFonts w:ascii="Arial" w:hAnsi="Arial" w:cs="Arial"/>
          <w:b/>
          <w:bCs/>
          <w:sz w:val="32"/>
          <w:szCs w:val="32"/>
        </w:rPr>
        <w:t>Aufgabe 6a)</w:t>
      </w:r>
    </w:p>
    <w:p w14:paraId="3CCFE899" w14:textId="0F1B14A2" w:rsidR="004E712A" w:rsidRPr="00270E8B" w:rsidRDefault="004E712A">
      <w:pPr>
        <w:rPr>
          <w:rFonts w:ascii="Arial" w:hAnsi="Arial" w:cs="Arial"/>
        </w:rPr>
      </w:pPr>
    </w:p>
    <w:p w14:paraId="086591DD" w14:textId="77777777" w:rsidR="004E712A" w:rsidRPr="004E712A" w:rsidRDefault="004E712A" w:rsidP="004E712A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20"/>
          <w:lang w:eastAsia="de-DE"/>
        </w:rPr>
      </w:pPr>
      <w:r w:rsidRPr="004E712A">
        <w:rPr>
          <w:rFonts w:ascii="Arial" w:eastAsia="Times New Roman" w:hAnsi="Arial" w:cs="Arial"/>
          <w:b/>
          <w:bCs/>
          <w:color w:val="000000"/>
          <w:kern w:val="36"/>
          <w:sz w:val="30"/>
          <w:szCs w:val="20"/>
          <w:lang w:eastAsia="de-DE"/>
        </w:rPr>
        <w:t>Wie sieht der Header in der Anfrage genau aus?</w:t>
      </w:r>
    </w:p>
    <w:p w14:paraId="3B9988BA" w14:textId="77777777" w:rsidR="004E712A" w:rsidRPr="004E712A" w:rsidRDefault="004E712A" w:rsidP="004E712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de-DE"/>
        </w:rPr>
      </w:pPr>
      <w:r w:rsidRPr="004E712A">
        <w:rPr>
          <w:rFonts w:ascii="Arial" w:eastAsia="Times New Roman" w:hAnsi="Arial" w:cs="Arial"/>
          <w:color w:val="000000"/>
          <w:lang w:eastAsia="de-DE"/>
        </w:rPr>
        <w:t>Der Header ist aufgeteilt in Übersicht, Anfrage und Antwort.</w:t>
      </w:r>
    </w:p>
    <w:p w14:paraId="0C1F1F51" w14:textId="77777777" w:rsidR="004E712A" w:rsidRPr="004E712A" w:rsidRDefault="004E712A" w:rsidP="004E712A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20"/>
          <w:lang w:eastAsia="de-DE"/>
        </w:rPr>
      </w:pPr>
      <w:r w:rsidRPr="004E712A">
        <w:rPr>
          <w:rFonts w:ascii="Arial" w:eastAsia="Times New Roman" w:hAnsi="Arial" w:cs="Arial"/>
          <w:b/>
          <w:bCs/>
          <w:color w:val="000000"/>
          <w:kern w:val="36"/>
          <w:sz w:val="30"/>
          <w:szCs w:val="20"/>
          <w:lang w:eastAsia="de-DE"/>
        </w:rPr>
        <w:t>Wie sieht die Antwort aus?</w:t>
      </w:r>
    </w:p>
    <w:p w14:paraId="4093B861" w14:textId="50B3B97D" w:rsidR="004E712A" w:rsidRPr="004E712A" w:rsidRDefault="004E712A" w:rsidP="004E712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n-US" w:eastAsia="de-DE"/>
        </w:rPr>
      </w:pPr>
      <w:r w:rsidRPr="004E712A">
        <w:rPr>
          <w:rFonts w:ascii="Arial" w:eastAsia="Times New Roman" w:hAnsi="Arial" w:cs="Arial"/>
          <w:color w:val="000000"/>
          <w:lang w:val="en-US" w:eastAsia="de-DE"/>
        </w:rPr>
        <w:t>Antwort: </w:t>
      </w:r>
      <w:r w:rsidRPr="004E712A">
        <w:rPr>
          <w:rFonts w:ascii="Arial" w:eastAsia="Times New Roman" w:hAnsi="Arial" w:cs="Arial"/>
          <w:color w:val="000000"/>
          <w:lang w:val="en-US" w:eastAsia="de-DE"/>
        </w:rPr>
        <w:br/>
        <w:t>HTTP/1.1 200 OK</w:t>
      </w:r>
      <w:r w:rsidRPr="004E712A">
        <w:rPr>
          <w:rFonts w:ascii="Arial" w:eastAsia="Times New Roman" w:hAnsi="Arial" w:cs="Arial"/>
          <w:color w:val="000000"/>
          <w:lang w:val="en-US" w:eastAsia="de-DE"/>
        </w:rPr>
        <w:br/>
        <w:t>Content-Type: text/html; charset=utf-8</w:t>
      </w:r>
      <w:r w:rsidRPr="004E712A">
        <w:rPr>
          <w:rFonts w:ascii="Arial" w:eastAsia="Times New Roman" w:hAnsi="Arial" w:cs="Arial"/>
          <w:color w:val="000000"/>
          <w:lang w:val="en-US" w:eastAsia="de-DE"/>
        </w:rPr>
        <w:br/>
        <w:t>Content-Encoding: gzip</w:t>
      </w:r>
      <w:r w:rsidRPr="004E712A">
        <w:rPr>
          <w:rFonts w:ascii="Arial" w:eastAsia="Times New Roman" w:hAnsi="Arial" w:cs="Arial"/>
          <w:color w:val="000000"/>
          <w:lang w:val="en-US" w:eastAsia="de-DE"/>
        </w:rPr>
        <w:br/>
        <w:t>Content-Language: de</w:t>
      </w:r>
      <w:r w:rsidRPr="004E712A">
        <w:rPr>
          <w:rFonts w:ascii="Arial" w:eastAsia="Times New Roman" w:hAnsi="Arial" w:cs="Arial"/>
          <w:color w:val="000000"/>
          <w:lang w:val="en-US" w:eastAsia="de-DE"/>
        </w:rPr>
        <w:br/>
        <w:t>X-XSS-Protection: 1; mode=block</w:t>
      </w:r>
      <w:r w:rsidRPr="004E712A">
        <w:rPr>
          <w:rFonts w:ascii="Arial" w:eastAsia="Times New Roman" w:hAnsi="Arial" w:cs="Arial"/>
          <w:color w:val="000000"/>
          <w:lang w:val="en-US" w:eastAsia="de-DE"/>
        </w:rPr>
        <w:br/>
        <w:t>Referrer-Policy</w:t>
      </w:r>
      <w:r w:rsidRPr="004E712A">
        <w:rPr>
          <w:rFonts w:ascii="Arial" w:eastAsia="Times New Roman" w:hAnsi="Arial" w:cs="Arial"/>
          <w:color w:val="000000"/>
          <w:lang w:val="en-US" w:eastAsia="de-DE"/>
        </w:rPr>
        <w:br/>
        <w:t>Cache-Control: private, no-store</w:t>
      </w:r>
      <w:r w:rsidRPr="004E712A">
        <w:rPr>
          <w:rFonts w:ascii="Arial" w:eastAsia="Times New Roman" w:hAnsi="Arial" w:cs="Arial"/>
          <w:color w:val="000000"/>
          <w:lang w:val="en-US" w:eastAsia="de-DE"/>
        </w:rPr>
        <w:br/>
        <w:t>Date: Tue, 04 Oct 2022 11:28:30 GMT</w:t>
      </w:r>
      <w:r w:rsidRPr="004E712A">
        <w:rPr>
          <w:rFonts w:ascii="Arial" w:eastAsia="Times New Roman" w:hAnsi="Arial" w:cs="Arial"/>
          <w:color w:val="000000"/>
          <w:lang w:val="en-US" w:eastAsia="de-DE"/>
        </w:rPr>
        <w:br/>
        <w:t>Content-Length: 13502</w:t>
      </w:r>
      <w:r w:rsidRPr="004E712A">
        <w:rPr>
          <w:rFonts w:ascii="Arial" w:eastAsia="Times New Roman" w:hAnsi="Arial" w:cs="Arial"/>
          <w:color w:val="000000"/>
          <w:lang w:val="en-US" w:eastAsia="de-DE"/>
        </w:rPr>
        <w:br/>
        <w:t>Connection: keep-alive</w:t>
      </w:r>
      <w:r w:rsidRPr="004E712A">
        <w:rPr>
          <w:rFonts w:ascii="Arial" w:eastAsia="Times New Roman" w:hAnsi="Arial" w:cs="Arial"/>
          <w:color w:val="000000"/>
          <w:lang w:val="en-US" w:eastAsia="de-DE"/>
        </w:rPr>
        <w:br/>
        <w:t>X-Content-Type-Options: nosniff</w:t>
      </w:r>
      <w:r w:rsidRPr="004E712A">
        <w:rPr>
          <w:rFonts w:ascii="Arial" w:eastAsia="Times New Roman" w:hAnsi="Arial" w:cs="Arial"/>
          <w:color w:val="000000"/>
          <w:lang w:val="en-US" w:eastAsia="de-DE"/>
        </w:rPr>
        <w:br/>
        <w:t>Vary: Accept-Encoding</w:t>
      </w:r>
      <w:r w:rsidRPr="004E712A">
        <w:rPr>
          <w:rFonts w:ascii="Arial" w:eastAsia="Times New Roman" w:hAnsi="Arial" w:cs="Arial"/>
          <w:color w:val="000000"/>
          <w:lang w:val="en-US" w:eastAsia="de-DE"/>
        </w:rPr>
        <w:br/>
        <w:t>X-Frame-Options: SAMEORIGIN</w:t>
      </w:r>
      <w:r w:rsidRPr="004E712A">
        <w:rPr>
          <w:rFonts w:ascii="Arial" w:eastAsia="Times New Roman" w:hAnsi="Arial" w:cs="Arial"/>
          <w:color w:val="000000"/>
          <w:lang w:val="en-US" w:eastAsia="de-DE"/>
        </w:rPr>
        <w:br/>
        <w:t>Server: nginx/1.18.0 (Ubuntu)</w:t>
      </w:r>
      <w:r w:rsidRPr="004E712A">
        <w:rPr>
          <w:rFonts w:ascii="Arial" w:eastAsia="Times New Roman" w:hAnsi="Arial" w:cs="Arial"/>
          <w:color w:val="000000"/>
          <w:lang w:val="en-US" w:eastAsia="de-DE"/>
        </w:rPr>
        <w:br/>
        <w:t>Permissions-Policy: geolocation=(self), microphone=()</w:t>
      </w:r>
      <w:r w:rsidRPr="004E712A">
        <w:rPr>
          <w:rFonts w:ascii="Arial" w:eastAsia="Times New Roman" w:hAnsi="Arial" w:cs="Arial"/>
          <w:color w:val="000000"/>
          <w:lang w:val="en-US" w:eastAsia="de-DE"/>
        </w:rPr>
        <w:br/>
        <w:t>Strict-Transport-Security: max-age=31536000</w:t>
      </w:r>
    </w:p>
    <w:p w14:paraId="7E1524F8" w14:textId="77777777" w:rsidR="004E712A" w:rsidRPr="004E712A" w:rsidRDefault="004E712A" w:rsidP="004E712A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20"/>
          <w:lang w:eastAsia="de-DE"/>
        </w:rPr>
      </w:pPr>
      <w:r w:rsidRPr="004E712A">
        <w:rPr>
          <w:rFonts w:ascii="Arial" w:eastAsia="Times New Roman" w:hAnsi="Arial" w:cs="Arial"/>
          <w:b/>
          <w:bCs/>
          <w:color w:val="000000"/>
          <w:kern w:val="36"/>
          <w:sz w:val="30"/>
          <w:szCs w:val="20"/>
          <w:lang w:eastAsia="de-DE"/>
        </w:rPr>
        <w:t>Beschreiben sie mindestens 5 der verwendeten Attribute</w:t>
      </w:r>
    </w:p>
    <w:p w14:paraId="0C384618" w14:textId="146E4B2C" w:rsidR="004E712A" w:rsidRPr="00270E8B" w:rsidRDefault="004E712A" w:rsidP="004E712A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de-DE"/>
        </w:rPr>
      </w:pPr>
      <w:r w:rsidRPr="00270E8B">
        <w:rPr>
          <w:rFonts w:ascii="Arial" w:eastAsia="Times New Roman" w:hAnsi="Arial" w:cs="Arial"/>
          <w:color w:val="000000"/>
          <w:lang w:eastAsia="de-DE"/>
        </w:rPr>
        <w:t>Content type</w:t>
      </w:r>
      <w:r w:rsidRPr="00270E8B">
        <w:rPr>
          <w:rFonts w:ascii="Arial" w:eastAsia="Times New Roman" w:hAnsi="Arial" w:cs="Arial"/>
          <w:color w:val="000000"/>
          <w:lang w:eastAsia="de-DE"/>
        </w:rPr>
        <w:t>: beschreibt das Format</w:t>
      </w:r>
    </w:p>
    <w:p w14:paraId="65E5ADE7" w14:textId="06EF2EBB" w:rsidR="004E712A" w:rsidRPr="00270E8B" w:rsidRDefault="004E712A" w:rsidP="004E712A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de-DE"/>
        </w:rPr>
      </w:pPr>
      <w:r w:rsidRPr="00270E8B">
        <w:rPr>
          <w:rFonts w:ascii="Arial" w:eastAsia="Times New Roman" w:hAnsi="Arial" w:cs="Arial"/>
          <w:color w:val="000000"/>
          <w:lang w:eastAsia="de-DE"/>
        </w:rPr>
        <w:t xml:space="preserve">UTF8: ist die am </w:t>
      </w:r>
      <w:r w:rsidRPr="00270E8B">
        <w:rPr>
          <w:rFonts w:ascii="Arial" w:eastAsia="Times New Roman" w:hAnsi="Arial" w:cs="Arial"/>
          <w:color w:val="000000"/>
          <w:lang w:eastAsia="de-DE"/>
        </w:rPr>
        <w:t>weitesten</w:t>
      </w:r>
      <w:r w:rsidRPr="00270E8B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Pr="00270E8B">
        <w:rPr>
          <w:rFonts w:ascii="Arial" w:eastAsia="Times New Roman" w:hAnsi="Arial" w:cs="Arial"/>
          <w:color w:val="000000"/>
          <w:lang w:eastAsia="de-DE"/>
        </w:rPr>
        <w:t>verbreitete</w:t>
      </w:r>
      <w:r w:rsidRPr="00270E8B">
        <w:rPr>
          <w:rFonts w:ascii="Arial" w:eastAsia="Times New Roman" w:hAnsi="Arial" w:cs="Arial"/>
          <w:color w:val="000000"/>
          <w:lang w:eastAsia="de-DE"/>
        </w:rPr>
        <w:t xml:space="preserve"> Kodierung für Unicode-Zeichen (8 Bit-Transformation Format)</w:t>
      </w:r>
    </w:p>
    <w:p w14:paraId="374D770C" w14:textId="1825F31A" w:rsidR="004E712A" w:rsidRPr="00270E8B" w:rsidRDefault="004E712A" w:rsidP="004E712A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de-DE"/>
        </w:rPr>
      </w:pPr>
      <w:r w:rsidRPr="00270E8B">
        <w:rPr>
          <w:rFonts w:ascii="Arial" w:eastAsia="Times New Roman" w:hAnsi="Arial" w:cs="Arial"/>
          <w:color w:val="000000"/>
          <w:lang w:eastAsia="de-DE"/>
        </w:rPr>
        <w:t>Cache</w:t>
      </w:r>
      <w:r w:rsidRPr="00270E8B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Pr="00270E8B">
        <w:rPr>
          <w:rFonts w:ascii="Arial" w:eastAsia="Times New Roman" w:hAnsi="Arial" w:cs="Arial"/>
          <w:color w:val="000000"/>
          <w:lang w:eastAsia="de-DE"/>
        </w:rPr>
        <w:t>Control</w:t>
      </w:r>
      <w:r w:rsidRPr="00270E8B">
        <w:rPr>
          <w:rFonts w:ascii="Arial" w:eastAsia="Times New Roman" w:hAnsi="Arial" w:cs="Arial"/>
          <w:color w:val="000000"/>
          <w:lang w:eastAsia="de-DE"/>
        </w:rPr>
        <w:t xml:space="preserve">: private = nur für den angefragten Client gewünscht (geteilter </w:t>
      </w:r>
      <w:r w:rsidRPr="00270E8B">
        <w:rPr>
          <w:rFonts w:ascii="Arial" w:eastAsia="Times New Roman" w:hAnsi="Arial" w:cs="Arial"/>
          <w:color w:val="000000"/>
          <w:lang w:eastAsia="de-DE"/>
        </w:rPr>
        <w:t>Cache</w:t>
      </w:r>
      <w:r w:rsidRPr="00270E8B">
        <w:rPr>
          <w:rFonts w:ascii="Arial" w:eastAsia="Times New Roman" w:hAnsi="Arial" w:cs="Arial"/>
          <w:color w:val="000000"/>
          <w:lang w:eastAsia="de-DE"/>
        </w:rPr>
        <w:t xml:space="preserve">, darf nicht gespeichert werden). </w:t>
      </w:r>
      <w:proofErr w:type="spellStart"/>
      <w:r w:rsidRPr="00270E8B">
        <w:rPr>
          <w:rFonts w:ascii="Arial" w:eastAsia="Times New Roman" w:hAnsi="Arial" w:cs="Arial"/>
          <w:color w:val="000000"/>
          <w:lang w:eastAsia="de-DE"/>
        </w:rPr>
        <w:t>No</w:t>
      </w:r>
      <w:proofErr w:type="spellEnd"/>
      <w:r w:rsidRPr="00270E8B">
        <w:rPr>
          <w:rFonts w:ascii="Arial" w:eastAsia="Times New Roman" w:hAnsi="Arial" w:cs="Arial"/>
          <w:color w:val="000000"/>
          <w:lang w:eastAsia="de-DE"/>
        </w:rPr>
        <w:t xml:space="preserve">-store = keine Cache (egal </w:t>
      </w:r>
      <w:proofErr w:type="gramStart"/>
      <w:r w:rsidRPr="00270E8B">
        <w:rPr>
          <w:rFonts w:ascii="Arial" w:eastAsia="Times New Roman" w:hAnsi="Arial" w:cs="Arial"/>
          <w:color w:val="000000"/>
          <w:lang w:eastAsia="de-DE"/>
        </w:rPr>
        <w:t>wo)dürfen</w:t>
      </w:r>
      <w:proofErr w:type="gramEnd"/>
      <w:r w:rsidRPr="00270E8B">
        <w:rPr>
          <w:rFonts w:ascii="Arial" w:eastAsia="Times New Roman" w:hAnsi="Arial" w:cs="Arial"/>
          <w:color w:val="000000"/>
          <w:lang w:eastAsia="de-DE"/>
        </w:rPr>
        <w:t xml:space="preserve"> die Antwort speichern</w:t>
      </w:r>
    </w:p>
    <w:p w14:paraId="31DCD210" w14:textId="6EC30D6E" w:rsidR="004E712A" w:rsidRPr="00270E8B" w:rsidRDefault="004E712A" w:rsidP="004E712A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de-DE"/>
        </w:rPr>
      </w:pPr>
      <w:r w:rsidRPr="00270E8B">
        <w:rPr>
          <w:rFonts w:ascii="Arial" w:eastAsia="Times New Roman" w:hAnsi="Arial" w:cs="Arial"/>
          <w:color w:val="000000"/>
          <w:lang w:eastAsia="de-DE"/>
        </w:rPr>
        <w:t xml:space="preserve">Connection: </w:t>
      </w:r>
      <w:r w:rsidRPr="00270E8B">
        <w:rPr>
          <w:rFonts w:ascii="Arial" w:eastAsia="Times New Roman" w:hAnsi="Arial" w:cs="Arial"/>
          <w:color w:val="000000"/>
          <w:lang w:eastAsia="de-DE"/>
        </w:rPr>
        <w:t>Keep</w:t>
      </w:r>
      <w:r w:rsidRPr="00270E8B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270E8B">
        <w:rPr>
          <w:rFonts w:ascii="Arial" w:eastAsia="Times New Roman" w:hAnsi="Arial" w:cs="Arial"/>
          <w:color w:val="000000"/>
          <w:lang w:eastAsia="de-DE"/>
        </w:rPr>
        <w:t>alive</w:t>
      </w:r>
      <w:proofErr w:type="spellEnd"/>
      <w:r w:rsidRPr="00270E8B">
        <w:rPr>
          <w:rFonts w:ascii="Arial" w:eastAsia="Times New Roman" w:hAnsi="Arial" w:cs="Arial"/>
          <w:color w:val="000000"/>
          <w:lang w:eastAsia="de-DE"/>
        </w:rPr>
        <w:t xml:space="preserve"> bedeutet = Verbindung </w:t>
      </w:r>
      <w:proofErr w:type="gramStart"/>
      <w:r w:rsidRPr="00270E8B">
        <w:rPr>
          <w:rFonts w:ascii="Arial" w:eastAsia="Times New Roman" w:hAnsi="Arial" w:cs="Arial"/>
          <w:color w:val="000000"/>
          <w:lang w:eastAsia="de-DE"/>
        </w:rPr>
        <w:t>offen lassen</w:t>
      </w:r>
      <w:proofErr w:type="gramEnd"/>
      <w:r w:rsidRPr="00270E8B">
        <w:rPr>
          <w:rFonts w:ascii="Arial" w:eastAsia="Times New Roman" w:hAnsi="Arial" w:cs="Arial"/>
          <w:color w:val="000000"/>
          <w:lang w:eastAsia="de-DE"/>
        </w:rPr>
        <w:t xml:space="preserve"> (falls der Client noch eine Anfrage startet) </w:t>
      </w:r>
    </w:p>
    <w:p w14:paraId="7F738D52" w14:textId="3D7B7D0C" w:rsidR="004E712A" w:rsidRPr="00270E8B" w:rsidRDefault="004E712A" w:rsidP="004E712A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de-DE"/>
        </w:rPr>
      </w:pPr>
      <w:r w:rsidRPr="00270E8B">
        <w:rPr>
          <w:rFonts w:ascii="Arial" w:eastAsia="Times New Roman" w:hAnsi="Arial" w:cs="Arial"/>
          <w:color w:val="000000"/>
          <w:lang w:eastAsia="de-DE"/>
        </w:rPr>
        <w:t xml:space="preserve">HTTP/1.1 200 OK: 1.1 ist die momentane </w:t>
      </w:r>
      <w:proofErr w:type="gramStart"/>
      <w:r w:rsidRPr="00270E8B">
        <w:rPr>
          <w:rFonts w:ascii="Arial" w:eastAsia="Times New Roman" w:hAnsi="Arial" w:cs="Arial"/>
          <w:color w:val="000000"/>
          <w:lang w:eastAsia="de-DE"/>
        </w:rPr>
        <w:t>HTTP Version</w:t>
      </w:r>
      <w:proofErr w:type="gramEnd"/>
      <w:r w:rsidRPr="00270E8B">
        <w:rPr>
          <w:rFonts w:ascii="Arial" w:eastAsia="Times New Roman" w:hAnsi="Arial" w:cs="Arial"/>
          <w:color w:val="000000"/>
          <w:lang w:eastAsia="de-DE"/>
        </w:rPr>
        <w:t>, 200 OK </w:t>
      </w:r>
    </w:p>
    <w:p w14:paraId="4AE01490" w14:textId="77777777" w:rsidR="004E712A" w:rsidRPr="00270E8B" w:rsidRDefault="004E712A" w:rsidP="004E712A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de-DE"/>
        </w:rPr>
      </w:pPr>
    </w:p>
    <w:p w14:paraId="375756F2" w14:textId="77777777" w:rsidR="004E712A" w:rsidRPr="004E712A" w:rsidRDefault="004E712A" w:rsidP="004E712A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30"/>
          <w:szCs w:val="20"/>
          <w:lang w:eastAsia="de-DE"/>
        </w:rPr>
      </w:pPr>
    </w:p>
    <w:p w14:paraId="0F017702" w14:textId="5BE1A97E" w:rsidR="004E712A" w:rsidRPr="004E712A" w:rsidRDefault="004E712A" w:rsidP="004E712A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20"/>
          <w:lang w:eastAsia="de-DE"/>
        </w:rPr>
      </w:pPr>
      <w:r w:rsidRPr="004E712A">
        <w:rPr>
          <w:rFonts w:ascii="Arial" w:eastAsia="Times New Roman" w:hAnsi="Arial" w:cs="Arial"/>
          <w:b/>
          <w:bCs/>
          <w:color w:val="000000"/>
          <w:kern w:val="36"/>
          <w:sz w:val="30"/>
          <w:szCs w:val="20"/>
          <w:lang w:eastAsia="de-DE"/>
        </w:rPr>
        <w:lastRenderedPageBreak/>
        <w:t xml:space="preserve">Aufgabe 2, Wie sieht der Header der Anfrage </w:t>
      </w:r>
      <w:r w:rsidRPr="00270E8B">
        <w:rPr>
          <w:rFonts w:ascii="Arial" w:eastAsia="Times New Roman" w:hAnsi="Arial" w:cs="Arial"/>
          <w:b/>
          <w:bCs/>
          <w:color w:val="000000"/>
          <w:kern w:val="36"/>
          <w:sz w:val="30"/>
          <w:szCs w:val="20"/>
          <w:lang w:eastAsia="de-DE"/>
        </w:rPr>
        <w:t>beim Abschicken</w:t>
      </w:r>
      <w:r w:rsidRPr="004E712A">
        <w:rPr>
          <w:rFonts w:ascii="Arial" w:eastAsia="Times New Roman" w:hAnsi="Arial" w:cs="Arial"/>
          <w:b/>
          <w:bCs/>
          <w:color w:val="000000"/>
          <w:kern w:val="36"/>
          <w:sz w:val="30"/>
          <w:szCs w:val="20"/>
          <w:lang w:eastAsia="de-DE"/>
        </w:rPr>
        <w:t xml:space="preserve"> des Formulars "beispiele/newsletteranmeldung.html aus?</w:t>
      </w:r>
    </w:p>
    <w:p w14:paraId="1CF33AF5" w14:textId="5FBBA270" w:rsidR="004E712A" w:rsidRDefault="004E712A"/>
    <w:p w14:paraId="3C539195" w14:textId="6D04D45F" w:rsidR="004E712A" w:rsidRDefault="004E712A"/>
    <w:p w14:paraId="6D543925" w14:textId="53212B5D" w:rsidR="004E712A" w:rsidRDefault="004E712A"/>
    <w:p w14:paraId="3A89706B" w14:textId="03896E0D" w:rsidR="004E712A" w:rsidRDefault="004E712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B52FF96" wp14:editId="7F7696F0">
            <wp:extent cx="5760720" cy="3761105"/>
            <wp:effectExtent l="0" t="0" r="508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9BC0" w14:textId="44E8DB1A" w:rsidR="008F1225" w:rsidRDefault="008F122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3492CFF" wp14:editId="0F5B8423">
            <wp:extent cx="5640947" cy="13328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92" cy="133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4A9D" w14:textId="557D3E87" w:rsidR="008F1225" w:rsidRDefault="008F1225">
      <w:pPr>
        <w:rPr>
          <w:color w:val="000000" w:themeColor="text1"/>
        </w:rPr>
      </w:pPr>
    </w:p>
    <w:p w14:paraId="40D4A48C" w14:textId="38B97117" w:rsidR="008F1225" w:rsidRDefault="008F1225">
      <w:pPr>
        <w:rPr>
          <w:color w:val="000000" w:themeColor="text1"/>
        </w:rPr>
      </w:pPr>
    </w:p>
    <w:p w14:paraId="70D6E2C2" w14:textId="77777777" w:rsidR="00270E8B" w:rsidRDefault="00270E8B" w:rsidP="00270E8B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1320075F" w14:textId="77777777" w:rsidR="00270E8B" w:rsidRDefault="00270E8B" w:rsidP="00270E8B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595264B7" w14:textId="77777777" w:rsidR="00270E8B" w:rsidRDefault="00270E8B" w:rsidP="00270E8B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04E24A9F" w14:textId="77777777" w:rsidR="00270E8B" w:rsidRDefault="00270E8B" w:rsidP="00270E8B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7D8B33A9" w14:textId="77777777" w:rsidR="00270E8B" w:rsidRDefault="00270E8B" w:rsidP="00270E8B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0A208AAE" w14:textId="77777777" w:rsidR="00270E8B" w:rsidRDefault="00270E8B" w:rsidP="00270E8B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2A5A0ABD" w14:textId="77777777" w:rsidR="00270E8B" w:rsidRDefault="00270E8B" w:rsidP="00270E8B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43974E5B" w14:textId="77777777" w:rsidR="00270E8B" w:rsidRDefault="00270E8B" w:rsidP="00270E8B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5B08AE2E" w14:textId="77777777" w:rsidR="00270E8B" w:rsidRDefault="00270E8B" w:rsidP="00270E8B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3D345E37" w14:textId="1EA5D5D2" w:rsidR="008F1225" w:rsidRDefault="00270E8B" w:rsidP="00270E8B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 w:rsidRPr="00270E8B">
        <w:rPr>
          <w:rFonts w:ascii="Arial" w:hAnsi="Arial" w:cs="Arial"/>
          <w:b/>
          <w:bCs/>
          <w:sz w:val="32"/>
          <w:szCs w:val="32"/>
        </w:rPr>
        <w:lastRenderedPageBreak/>
        <w:t>Wie sieht der Body der Anfrage aus? Beschreiben Sie jedes Attribut im</w:t>
      </w:r>
      <w:r w:rsidRPr="00270E8B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270E8B">
        <w:rPr>
          <w:rFonts w:ascii="Arial" w:hAnsi="Arial" w:cs="Arial"/>
          <w:b/>
          <w:bCs/>
          <w:sz w:val="32"/>
          <w:szCs w:val="32"/>
        </w:rPr>
        <w:t>HTTP Header</w:t>
      </w:r>
      <w:proofErr w:type="gramEnd"/>
      <w:r w:rsidRPr="00270E8B">
        <w:rPr>
          <w:rFonts w:ascii="Arial" w:hAnsi="Arial" w:cs="Arial"/>
          <w:b/>
          <w:bCs/>
          <w:sz w:val="32"/>
          <w:szCs w:val="32"/>
        </w:rPr>
        <w:t xml:space="preserve"> und dessen Bedeutung.</w:t>
      </w:r>
    </w:p>
    <w:p w14:paraId="6EEA86C7" w14:textId="36417DB9" w:rsidR="00270E8B" w:rsidRDefault="00270E8B" w:rsidP="00270E8B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18604201" w14:textId="6D4D309E" w:rsidR="00270E8B" w:rsidRPr="00270E8B" w:rsidRDefault="00270E8B" w:rsidP="007F6F6B">
      <w:pPr>
        <w:pStyle w:val="Listenabsatz"/>
        <w:autoSpaceDE w:val="0"/>
        <w:autoSpaceDN w:val="0"/>
        <w:adjustRightInd w:val="0"/>
        <w:rPr>
          <w:rFonts w:ascii="Arial" w:hAnsi="Arial" w:cs="Arial"/>
        </w:rPr>
      </w:pPr>
    </w:p>
    <w:p w14:paraId="2C0A4236" w14:textId="12BAC66A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Content-Type: application/x-www-form-</w:t>
      </w:r>
      <w:r w:rsidR="007F6F6B" w:rsidRPr="007F6F6B">
        <w:rPr>
          <w:rFonts w:ascii="Arial" w:hAnsi="Arial" w:cs="Arial"/>
          <w:color w:val="000000" w:themeColor="text1"/>
          <w:lang w:val="en-US"/>
        </w:rPr>
        <w:t>URL encoded</w:t>
      </w:r>
    </w:p>
    <w:p w14:paraId="1B64C9F8" w14:textId="21216A4F" w:rsidR="00270E8B" w:rsidRPr="007F6F6B" w:rsidRDefault="00E0471C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hyperlink r:id="rId7" w:history="1">
        <w:r w:rsidRPr="007F6F6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MIME-Typ</w:t>
        </w:r>
      </w:hyperlink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des Bodys (hier genutzt für POST- und PUT-Operationen)</w:t>
      </w:r>
    </w:p>
    <w:p w14:paraId="19F809C8" w14:textId="77777777" w:rsidR="00E0471C" w:rsidRPr="007F6F6B" w:rsidRDefault="00E0471C" w:rsidP="00E0471C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DA282CE" w14:textId="46495904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Accept: text/</w:t>
      </w:r>
      <w:proofErr w:type="gramStart"/>
      <w:r w:rsidRPr="007F6F6B">
        <w:rPr>
          <w:rFonts w:ascii="Arial" w:hAnsi="Arial" w:cs="Arial"/>
          <w:color w:val="000000" w:themeColor="text1"/>
          <w:lang w:val="en-US"/>
        </w:rPr>
        <w:t>html,application</w:t>
      </w:r>
      <w:proofErr w:type="gramEnd"/>
      <w:r w:rsidRPr="007F6F6B">
        <w:rPr>
          <w:rFonts w:ascii="Arial" w:hAnsi="Arial" w:cs="Arial"/>
          <w:color w:val="000000" w:themeColor="text1"/>
          <w:lang w:val="en-US"/>
        </w:rPr>
        <w:t>/xhtml+xml,application/xml;q=0.9,*/*;q=0.8</w:t>
      </w:r>
    </w:p>
    <w:p w14:paraId="06E8C393" w14:textId="0992C22D" w:rsidR="00270E8B" w:rsidRPr="007F6F6B" w:rsidRDefault="00270E8B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Kann der Server in diesem Beispiel den Inhalt der angeforderten Ressource sowohl als HTML als auch als Bild im GIF-Format an den Client senden, führt der Accept-Header der Anfrage dazu, dass als Inhaltstyp der Antwort HTML gewählt wird.</w:t>
      </w:r>
    </w:p>
    <w:p w14:paraId="5E2FEAB3" w14:textId="77777777" w:rsidR="00270E8B" w:rsidRPr="007F6F6B" w:rsidRDefault="00270E8B" w:rsidP="00270E8B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E810051" w14:textId="368753DB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Accept-Encoding: gzip, deflate</w:t>
      </w:r>
    </w:p>
    <w:p w14:paraId="00A8C969" w14:textId="0951C083" w:rsidR="00270E8B" w:rsidRPr="007F6F6B" w:rsidRDefault="00270E8B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 xml:space="preserve">Welche komprimierten Formate der Client unterstützt. Über Content </w:t>
      </w:r>
      <w:r w:rsidR="007F6F6B"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Negoziation</w:t>
      </w: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 xml:space="preserve"> wird eine passend komprimierte Datei ausgeliefert.</w:t>
      </w:r>
    </w:p>
    <w:p w14:paraId="7D987905" w14:textId="77777777" w:rsidR="00270E8B" w:rsidRPr="007F6F6B" w:rsidRDefault="00270E8B" w:rsidP="00270E8B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5F5D110" w14:textId="08EDA718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Accept-Language: de-</w:t>
      </w:r>
      <w:proofErr w:type="gramStart"/>
      <w:r w:rsidRPr="007F6F6B">
        <w:rPr>
          <w:rFonts w:ascii="Arial" w:hAnsi="Arial" w:cs="Arial"/>
          <w:color w:val="000000" w:themeColor="text1"/>
          <w:lang w:val="en-US"/>
        </w:rPr>
        <w:t>DE,de</w:t>
      </w:r>
      <w:proofErr w:type="gramEnd"/>
      <w:r w:rsidRPr="007F6F6B">
        <w:rPr>
          <w:rFonts w:ascii="Arial" w:hAnsi="Arial" w:cs="Arial"/>
          <w:color w:val="000000" w:themeColor="text1"/>
          <w:lang w:val="en-US"/>
        </w:rPr>
        <w:t>;q=0.9</w:t>
      </w:r>
    </w:p>
    <w:p w14:paraId="202FE97C" w14:textId="2C84940F" w:rsidR="00270E8B" w:rsidRPr="007F6F6B" w:rsidRDefault="00270E8B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 xml:space="preserve">Welche Sprachen der Client akzeptiert. Falls der Server passend eingerichtet ist und die Sprachversionen vorhanden sind, wird über Content </w:t>
      </w:r>
      <w:r w:rsidR="007F6F6B"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Negoziation</w:t>
      </w: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 xml:space="preserve"> die passende Datei ausgeliefert.</w:t>
      </w:r>
    </w:p>
    <w:p w14:paraId="4CFC43CA" w14:textId="77777777" w:rsidR="00270E8B" w:rsidRPr="007F6F6B" w:rsidRDefault="00270E8B" w:rsidP="00270E8B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261F7AD" w14:textId="64D68D16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Host: localhost:63342</w:t>
      </w:r>
    </w:p>
    <w:p w14:paraId="15EF8439" w14:textId="29A9AD5F" w:rsidR="00270E8B" w:rsidRPr="007F6F6B" w:rsidRDefault="00E0471C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Domain-Name des Servers, zwingend vorgeschrieben seit HTTP/1.1 und nötig für</w:t>
      </w:r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hyperlink r:id="rId8" w:tooltip="Virtual Hosting" w:history="1">
        <w:r w:rsidRPr="007F6F6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namensbasierte Hosts</w:t>
        </w:r>
      </w:hyperlink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. Bei Fehlen dieses Headers muss der Server nach Definition mit</w:t>
      </w:r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r w:rsidRPr="007F6F6B">
        <w:rPr>
          <w:rStyle w:val="HTMLCode"/>
          <w:rFonts w:eastAsiaTheme="minorHAnsi"/>
          <w:color w:val="000000" w:themeColor="text1"/>
          <w:sz w:val="21"/>
          <w:szCs w:val="21"/>
          <w:bdr w:val="single" w:sz="6" w:space="1" w:color="EAECF0" w:frame="1"/>
          <w:shd w:val="clear" w:color="auto" w:fill="F8F9FA"/>
        </w:rPr>
        <w:t>400 Bad Request</w:t>
      </w:r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antworten.</w:t>
      </w:r>
    </w:p>
    <w:p w14:paraId="6D6CF0D9" w14:textId="77777777" w:rsidR="00E0471C" w:rsidRPr="007F6F6B" w:rsidRDefault="00E0471C" w:rsidP="00E0471C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3678FC6" w14:textId="1FC33C7D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 xml:space="preserve">Origin: </w:t>
      </w:r>
      <w:hyperlink r:id="rId9" w:history="1">
        <w:r w:rsidRPr="007F6F6B">
          <w:rPr>
            <w:rStyle w:val="Hyperlink"/>
            <w:rFonts w:ascii="Arial" w:hAnsi="Arial" w:cs="Arial"/>
            <w:color w:val="000000" w:themeColor="text1"/>
            <w:lang w:val="en-US"/>
          </w:rPr>
          <w:t>http://localhost:63342</w:t>
        </w:r>
      </w:hyperlink>
    </w:p>
    <w:p w14:paraId="7EC92968" w14:textId="6C618BAD" w:rsidR="00270E8B" w:rsidRPr="007F6F6B" w:rsidRDefault="00C62490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</w:rPr>
      </w:pPr>
      <w:r w:rsidRPr="007F6F6B">
        <w:rPr>
          <w:rFonts w:ascii="Arial" w:hAnsi="Arial" w:cs="Segoe UI"/>
          <w:color w:val="000000" w:themeColor="text1"/>
          <w:sz w:val="21"/>
          <w:shd w:val="clear" w:color="auto" w:fill="FFFFFF"/>
        </w:rPr>
        <w:t>Der HTTP-Anforderungsheader (</w:t>
      </w:r>
      <w:r w:rsidRPr="007F6F6B">
        <w:rPr>
          <w:rFonts w:ascii="Arial" w:hAnsi="Arial" w:cs="Courier New"/>
          <w:color w:val="000000" w:themeColor="text1"/>
          <w:sz w:val="21"/>
          <w:szCs w:val="21"/>
        </w:rPr>
        <w:t>Origin</w:t>
      </w:r>
      <w:r w:rsidRPr="007F6F6B">
        <w:rPr>
          <w:rFonts w:ascii="Arial" w:hAnsi="Arial" w:cs="Segoe UI"/>
          <w:color w:val="000000" w:themeColor="text1"/>
          <w:sz w:val="21"/>
          <w:shd w:val="clear" w:color="auto" w:fill="FFFFFF"/>
        </w:rPr>
        <w:t> </w:t>
      </w:r>
      <w:r w:rsidR="007F6F6B" w:rsidRPr="007F6F6B">
        <w:rPr>
          <w:rFonts w:ascii="Arial" w:hAnsi="Arial" w:cs="Segoe UI"/>
          <w:color w:val="000000" w:themeColor="text1"/>
          <w:sz w:val="21"/>
          <w:shd w:val="clear" w:color="auto" w:fill="FFFFFF"/>
        </w:rPr>
        <w:t>Hypertext</w:t>
      </w:r>
      <w:r w:rsidRPr="007F6F6B">
        <w:rPr>
          <w:rFonts w:ascii="Arial" w:hAnsi="Arial" w:cs="Segoe UI"/>
          <w:color w:val="000000" w:themeColor="text1"/>
          <w:sz w:val="21"/>
          <w:shd w:val="clear" w:color="auto" w:fill="FFFFFF"/>
        </w:rPr>
        <w:t xml:space="preserve"> Transfer Protocol) gibt den Ursprung der Anfrage an. Dieser Header enthält keine Pfadinformationen. Es ähnelt dem </w:t>
      </w:r>
      <w:hyperlink r:id="rId10" w:history="1">
        <w:r w:rsidRPr="007F6F6B">
          <w:rPr>
            <w:rFonts w:ascii="Arial" w:hAnsi="Arial" w:cs="Courier New"/>
            <w:color w:val="000000" w:themeColor="text1"/>
            <w:sz w:val="21"/>
            <w:szCs w:val="21"/>
          </w:rPr>
          <w:t>Referer</w:t>
        </w:r>
        <w:r w:rsidRPr="007F6F6B">
          <w:rPr>
            <w:rFonts w:ascii="Arial" w:hAnsi="Arial" w:cs="Segoe UI"/>
            <w:color w:val="000000" w:themeColor="text1"/>
            <w:sz w:val="21"/>
          </w:rPr>
          <w:t> </w:t>
        </w:r>
        <w:r w:rsidRPr="007F6F6B">
          <w:rPr>
            <w:rFonts w:ascii="Arial" w:hAnsi="Arial" w:cs="Segoe UI"/>
            <w:color w:val="000000" w:themeColor="text1"/>
            <w:sz w:val="21"/>
            <w:u w:val="single"/>
          </w:rPr>
          <w:t>-</w:t>
        </w:r>
      </w:hyperlink>
      <w:r w:rsidRPr="007F6F6B">
        <w:rPr>
          <w:rFonts w:ascii="Arial" w:hAnsi="Arial" w:cs="Segoe UI"/>
          <w:color w:val="000000" w:themeColor="text1"/>
          <w:sz w:val="21"/>
          <w:shd w:val="clear" w:color="auto" w:fill="FFFFFF"/>
        </w:rPr>
        <w:t> Header, aber im Gegensatz zu diesem Header gibt der Origin-Header nicht den gesamten Pfad an.</w:t>
      </w:r>
      <w:r w:rsidRPr="007F6F6B">
        <w:rPr>
          <w:rFonts w:ascii="Arial" w:hAnsi="Arial" w:cs="Segoe UI"/>
          <w:color w:val="000000" w:themeColor="text1"/>
          <w:sz w:val="21"/>
          <w:shd w:val="clear" w:color="auto" w:fill="FFFFFF"/>
        </w:rPr>
        <w:t xml:space="preserve"> </w:t>
      </w:r>
      <w:r w:rsidR="003C252A" w:rsidRPr="007F6F6B">
        <w:rPr>
          <w:rFonts w:ascii="Arial" w:hAnsi="Arial" w:cs="Segoe UI"/>
          <w:color w:val="000000" w:themeColor="text1"/>
          <w:sz w:val="21"/>
          <w:shd w:val="clear" w:color="auto" w:fill="FFFFFF"/>
        </w:rPr>
        <w:t>1. gibt das verwendete Protokoll an</w:t>
      </w:r>
      <w:r w:rsidRPr="007F6F6B">
        <w:rPr>
          <w:rFonts w:ascii="Arial" w:hAnsi="Arial" w:cs="Segoe UI"/>
          <w:color w:val="000000" w:themeColor="text1"/>
          <w:sz w:val="21"/>
          <w:shd w:val="clear" w:color="auto" w:fill="FFFFFF"/>
        </w:rPr>
        <w:t xml:space="preserve"> </w:t>
      </w:r>
      <w:r w:rsidR="003C252A" w:rsidRPr="007F6F6B">
        <w:rPr>
          <w:rFonts w:ascii="Arial" w:hAnsi="Arial" w:cs="Segoe UI"/>
          <w:color w:val="000000" w:themeColor="text1"/>
          <w:sz w:val="21"/>
          <w:shd w:val="clear" w:color="auto" w:fill="FFFFFF"/>
        </w:rPr>
        <w:t xml:space="preserve">(http). 2. Gibt Domänenname oder IP des Servers 3. </w:t>
      </w:r>
      <w:proofErr w:type="gramStart"/>
      <w:r w:rsidR="003C252A" w:rsidRPr="007F6F6B">
        <w:rPr>
          <w:rFonts w:ascii="Arial" w:hAnsi="Arial" w:cs="Segoe UI"/>
          <w:color w:val="000000" w:themeColor="text1"/>
          <w:sz w:val="21"/>
          <w:shd w:val="clear" w:color="auto" w:fill="FFFFFF"/>
        </w:rPr>
        <w:t>Optional</w:t>
      </w:r>
      <w:proofErr w:type="gramEnd"/>
      <w:r w:rsidR="003C252A" w:rsidRPr="007F6F6B">
        <w:rPr>
          <w:rFonts w:ascii="Arial" w:hAnsi="Arial" w:cs="Segoe UI"/>
          <w:color w:val="000000" w:themeColor="text1"/>
          <w:sz w:val="21"/>
          <w:shd w:val="clear" w:color="auto" w:fill="FFFFFF"/>
        </w:rPr>
        <w:t xml:space="preserve"> die Nummer des TCP-Ports</w:t>
      </w:r>
    </w:p>
    <w:p w14:paraId="73551940" w14:textId="77777777" w:rsidR="003C252A" w:rsidRPr="007F6F6B" w:rsidRDefault="003C252A" w:rsidP="003C252A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</w:rPr>
      </w:pPr>
    </w:p>
    <w:p w14:paraId="7703764B" w14:textId="68E6C5BA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User-Agent: Mozilla/5.0 (Macintosh; Intel Mac OS X 10_15_7) AppleWebKit/605.1.15 (KHTML, like Gecko) Version/15.5 Safari/605.1.15</w:t>
      </w:r>
    </w:p>
    <w:p w14:paraId="783C6D5C" w14:textId="4BC9ECAE" w:rsidR="00270E8B" w:rsidRPr="007F6F6B" w:rsidRDefault="00E0471C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Der</w:t>
      </w:r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hyperlink r:id="rId11" w:tooltip="User Agent" w:history="1">
        <w:r w:rsidRPr="007F6F6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User-Agent-String</w:t>
        </w:r>
      </w:hyperlink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des Clients. In ihm stehen Informationen über den Client, sodass z. B. ein serverseitiges Skript an verschiedene Browser angepasste Inhalte ausliefern kann (z. B. bei Downloadseiten, bei denen für</w:t>
      </w:r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hyperlink r:id="rId12" w:tooltip="Mac OS" w:history="1">
        <w:r w:rsidRPr="007F6F6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Mac OS</w:t>
        </w:r>
      </w:hyperlink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andere Links angeboten werden sollen als für</w:t>
      </w:r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hyperlink r:id="rId13" w:tooltip="Microsoft Windows" w:history="1">
        <w:r w:rsidRPr="007F6F6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Microsoft Windows</w:t>
        </w:r>
      </w:hyperlink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)</w:t>
      </w:r>
    </w:p>
    <w:p w14:paraId="1C89AD8C" w14:textId="77777777" w:rsidR="00E0471C" w:rsidRPr="007F6F6B" w:rsidRDefault="00E0471C" w:rsidP="00E0471C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5ADE1381" w14:textId="33FEC46A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Connection: keep-alive</w:t>
      </w:r>
    </w:p>
    <w:p w14:paraId="4FC1E58E" w14:textId="0033D7FE" w:rsidR="00270E8B" w:rsidRPr="007F6F6B" w:rsidRDefault="00E0471C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Welchen Typ von Verbindung der Client bevorzugt.</w:t>
      </w:r>
    </w:p>
    <w:p w14:paraId="5FF1E424" w14:textId="77777777" w:rsidR="00E0471C" w:rsidRPr="007F6F6B" w:rsidRDefault="00E0471C" w:rsidP="00E0471C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49F2A3C" w14:textId="027583C1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Upgrade-Insecure-Requests: 1</w:t>
      </w:r>
    </w:p>
    <w:p w14:paraId="714C2953" w14:textId="1C827E6E" w:rsidR="00270E8B" w:rsidRPr="007F6F6B" w:rsidRDefault="00C62490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</w:rPr>
      </w:pPr>
      <w:r w:rsidRPr="007F6F6B">
        <w:rPr>
          <w:rFonts w:ascii="Arial" w:hAnsi="Arial" w:cs="Arial"/>
          <w:color w:val="000000" w:themeColor="text1"/>
          <w:sz w:val="21"/>
        </w:rPr>
        <w:t>Upgrade-Insecure-Requests ist ein Anfragetyp-Header. Er sendet ein Signal an den Server, das die Präferenz des Clients für eine verschlüsselte und authentifizierte Antwort zum Ausdruck bringt, und er kann die HTTP-Header-Direktive Content-Security-Policy für Upgrade-Insecure-Requests erfolgreich verarbeiten.</w:t>
      </w:r>
    </w:p>
    <w:p w14:paraId="5538F450" w14:textId="77777777" w:rsidR="00C62490" w:rsidRPr="007F6F6B" w:rsidRDefault="00C62490" w:rsidP="00C62490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</w:rPr>
      </w:pPr>
    </w:p>
    <w:p w14:paraId="64773B5F" w14:textId="77777777" w:rsidR="007F6F6B" w:rsidRPr="007F6F6B" w:rsidRDefault="007F6F6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</w:p>
    <w:p w14:paraId="68614858" w14:textId="77777777" w:rsidR="007F6F6B" w:rsidRPr="007F6F6B" w:rsidRDefault="007F6F6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</w:p>
    <w:p w14:paraId="392408A1" w14:textId="4D2D92B0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lastRenderedPageBreak/>
        <w:t xml:space="preserve">Referer: </w:t>
      </w:r>
      <w:hyperlink r:id="rId14" w:history="1">
        <w:r w:rsidR="00E0471C" w:rsidRPr="007F6F6B">
          <w:rPr>
            <w:rStyle w:val="Hyperlink"/>
            <w:rFonts w:ascii="Arial" w:hAnsi="Arial" w:cs="Arial"/>
            <w:color w:val="000000" w:themeColor="text1"/>
            <w:lang w:val="en-US"/>
          </w:rPr>
          <w:t>http://localhost:63342/E</w:t>
        </w:r>
        <w:r w:rsidR="00E0471C" w:rsidRPr="007F6F6B">
          <w:rPr>
            <w:rStyle w:val="Hyperlink"/>
            <w:rFonts w:ascii="Arial" w:hAnsi="Arial" w:cs="Arial"/>
            <w:color w:val="000000" w:themeColor="text1"/>
            <w:lang w:val="en-US"/>
          </w:rPr>
          <w:t xml:space="preserve"> </w:t>
        </w:r>
        <w:r w:rsidR="00E0471C" w:rsidRPr="007F6F6B">
          <w:rPr>
            <w:rStyle w:val="Hyperlink"/>
            <w:rFonts w:ascii="Arial" w:hAnsi="Arial" w:cs="Arial"/>
            <w:color w:val="000000" w:themeColor="text1"/>
            <w:lang w:val="en-US"/>
          </w:rPr>
          <w:t>M</w:t>
        </w:r>
        <w:r w:rsidR="00E0471C" w:rsidRPr="007F6F6B">
          <w:rPr>
            <w:rStyle w:val="Hyperlink"/>
            <w:rFonts w:ascii="Arial" w:hAnsi="Arial" w:cs="Arial"/>
            <w:color w:val="000000" w:themeColor="text1"/>
            <w:lang w:val="en-US"/>
          </w:rPr>
          <w:t>ensa%20Werbeseite/beispiele/newsletteranmeldung.html?_ijt=lq4lq4b5183uiab8b2l0dbkvno&amp;_ij_reload=RELOAD_ON_SAVE</w:t>
        </w:r>
      </w:hyperlink>
    </w:p>
    <w:p w14:paraId="1A6F8DEE" w14:textId="1661D90F" w:rsidR="00270E8B" w:rsidRPr="007F6F6B" w:rsidRDefault="00E0471C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Im Feld Referer ist der</w:t>
      </w:r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hyperlink r:id="rId15" w:tooltip="Uniform Resource Identifier" w:history="1">
        <w:r w:rsidRPr="007F6F6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URI</w:t>
        </w:r>
      </w:hyperlink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der verweisenden Seite enthalten. Klickt man also auf der Hauptseite der deutschsprachigen Wikipedia einen Link an, so sendet der Browser dem Server der aufgerufenen Seite ein Headerfeld wie im Beispiel.</w:t>
      </w:r>
    </w:p>
    <w:p w14:paraId="42D0CF31" w14:textId="77777777" w:rsidR="00E0471C" w:rsidRPr="007F6F6B" w:rsidRDefault="00E0471C" w:rsidP="00E0471C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66BD13F" w14:textId="6B36F100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Content-Length: 83</w:t>
      </w:r>
    </w:p>
    <w:p w14:paraId="35C889D5" w14:textId="6022E7E0" w:rsidR="00270E8B" w:rsidRPr="007F6F6B" w:rsidRDefault="00E0471C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Länge des Bodys in</w:t>
      </w:r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hyperlink r:id="rId16" w:tooltip="Byte" w:history="1">
        <w:r w:rsidRPr="007F6F6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Bytes</w:t>
        </w:r>
      </w:hyperlink>
    </w:p>
    <w:p w14:paraId="36266C3E" w14:textId="77777777" w:rsidR="00E0471C" w:rsidRPr="007F6F6B" w:rsidRDefault="00E0471C" w:rsidP="00E0471C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</w:p>
    <w:p w14:paraId="61471FAC" w14:textId="50C1D50D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F6F6B">
        <w:rPr>
          <w:rFonts w:ascii="Arial" w:hAnsi="Arial" w:cs="Arial"/>
          <w:color w:val="000000" w:themeColor="text1"/>
        </w:rPr>
        <w:t>Cookie: Phpstorm-4e07ea5e=b2f224e8-8fb7-4e69-a51e-838701a3161d</w:t>
      </w:r>
    </w:p>
    <w:p w14:paraId="3717253F" w14:textId="0ECA152A" w:rsidR="00270E8B" w:rsidRPr="007F6F6B" w:rsidRDefault="007F6F6B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F6F6B">
        <w:rPr>
          <w:rFonts w:ascii="Arial" w:hAnsi="Arial" w:cs="Arial"/>
          <w:color w:val="000000" w:themeColor="text1"/>
        </w:rPr>
        <w:t xml:space="preserve">Ein http Cookie </w:t>
      </w:r>
    </w:p>
    <w:p w14:paraId="0096F5C3" w14:textId="77777777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A5ED903" w14:textId="77777777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lang w:val="en-US"/>
        </w:rPr>
      </w:pPr>
      <w:r w:rsidRPr="007F6F6B">
        <w:rPr>
          <w:rFonts w:ascii="Arial" w:hAnsi="Arial" w:cs="Arial"/>
          <w:b/>
          <w:bCs/>
          <w:color w:val="000000" w:themeColor="text1"/>
          <w:lang w:val="en-US"/>
        </w:rPr>
        <w:t>Antwort</w:t>
      </w:r>
    </w:p>
    <w:p w14:paraId="63B81125" w14:textId="7C624B16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HTTP/1.1 404 Not Found</w:t>
      </w:r>
    </w:p>
    <w:p w14:paraId="61E77D1B" w14:textId="6D25382B" w:rsidR="00270E8B" w:rsidRPr="007F6F6B" w:rsidRDefault="007F6F6B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</w:rPr>
      </w:pPr>
      <w:r w:rsidRPr="007F6F6B">
        <w:rPr>
          <w:rFonts w:ascii="Arial" w:hAnsi="Arial" w:cs="Arial"/>
          <w:color w:val="000000" w:themeColor="text1"/>
          <w:sz w:val="21"/>
        </w:rPr>
        <w:t xml:space="preserve">404 Fehlermeldung - </w:t>
      </w:r>
      <w:r w:rsidRPr="007F6F6B">
        <w:rPr>
          <w:rFonts w:ascii="Arial" w:hAnsi="Arial" w:cs="Arial"/>
          <w:color w:val="000000" w:themeColor="text1"/>
          <w:sz w:val="21"/>
          <w:shd w:val="clear" w:color="auto" w:fill="FFFFFF"/>
        </w:rPr>
        <w:t>Er gibt an, dass eine angeforderte Datei oder Seite nicht verfügbar ist.</w:t>
      </w:r>
    </w:p>
    <w:p w14:paraId="1C1D75AF" w14:textId="77777777" w:rsidR="007F6F6B" w:rsidRPr="007F6F6B" w:rsidRDefault="007F6F6B" w:rsidP="007F6F6B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776A191" w14:textId="04D1FB6C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X-Content-Type-Options: nosniff</w:t>
      </w:r>
    </w:p>
    <w:p w14:paraId="06A707D3" w14:textId="2ED9F55D" w:rsidR="00270E8B" w:rsidRPr="007F6F6B" w:rsidRDefault="007F6F6B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</w:rPr>
      </w:pPr>
      <w:r w:rsidRPr="007F6F6B">
        <w:rPr>
          <w:rFonts w:ascii="Arial" w:hAnsi="Arial" w:cs="Arial"/>
          <w:color w:val="000000" w:themeColor="text1"/>
          <w:sz w:val="21"/>
        </w:rPr>
        <w:t>Der HTTP-Antwort-Header X-Content-Type-Options ist eine Markierung, die vom Server verwendet wird, um anzuzeigen, dass die in den Content-Type-Headern angegebenen MIME-Typen befolgt und nicht verändert werden sollen. Der Header ermöglicht es Ihnen, MIME-Typ-Sniffing zu vermeiden, indem er angibt, dass die MIME-Typen absichtlich konfiguriert sind.</w:t>
      </w:r>
    </w:p>
    <w:p w14:paraId="7AA6C72D" w14:textId="77777777" w:rsidR="007F6F6B" w:rsidRPr="007F6F6B" w:rsidRDefault="007F6F6B" w:rsidP="007F6F6B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10F7871" w14:textId="698C556C" w:rsidR="00C62490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Content-Type: text/html</w:t>
      </w:r>
    </w:p>
    <w:p w14:paraId="639685F3" w14:textId="73E5C778" w:rsidR="00270E8B" w:rsidRPr="007F6F6B" w:rsidRDefault="00C62490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Der MIME-Typ der angeforderten Datei. Er kann nicht mit einer Charset-Angabe im HTML-Header überschrieben werden.</w:t>
      </w:r>
    </w:p>
    <w:p w14:paraId="51224838" w14:textId="77777777" w:rsidR="007F6F6B" w:rsidRPr="007F6F6B" w:rsidRDefault="007F6F6B" w:rsidP="007F6F6B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D95F5D2" w14:textId="3690F508" w:rsidR="007F6F6B" w:rsidRPr="007F6F6B" w:rsidRDefault="00270E8B" w:rsidP="007F6F6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Access-Control-Allow-Credentials: true</w:t>
      </w:r>
    </w:p>
    <w:p w14:paraId="7D047AE9" w14:textId="77777777" w:rsidR="007F6F6B" w:rsidRPr="007F6F6B" w:rsidRDefault="007F6F6B" w:rsidP="007F6F6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</w:rPr>
      </w:pPr>
      <w:r w:rsidRPr="007F6F6B">
        <w:rPr>
          <w:rFonts w:ascii="Arial" w:hAnsi="Arial" w:cs="Arial"/>
          <w:color w:val="000000" w:themeColor="text1"/>
          <w:sz w:val="21"/>
        </w:rPr>
        <w:t>Der Antwort-Header Access-Control-Allow-Credentials teilt den Browsern mit, ob die Antwort dem JavaScript-Code des Frontends zugänglich gemacht werden soll, wenn der Anmeldemodus der Anfrage (Request. credentials) include lautet.</w:t>
      </w:r>
    </w:p>
    <w:p w14:paraId="6B7B466C" w14:textId="164B928C" w:rsidR="00270E8B" w:rsidRPr="007F6F6B" w:rsidRDefault="00270E8B" w:rsidP="007F6F6B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FEE405F" w14:textId="31D54FAE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 xml:space="preserve">Access-Control-Allow-Origin: </w:t>
      </w:r>
      <w:hyperlink r:id="rId17" w:history="1">
        <w:r w:rsidRPr="007F6F6B">
          <w:rPr>
            <w:rStyle w:val="Hyperlink"/>
            <w:rFonts w:ascii="Arial" w:hAnsi="Arial" w:cs="Arial"/>
            <w:color w:val="000000" w:themeColor="text1"/>
            <w:lang w:val="en-US"/>
          </w:rPr>
          <w:t>http://localhost:63342</w:t>
        </w:r>
      </w:hyperlink>
    </w:p>
    <w:p w14:paraId="2D93DCE1" w14:textId="608CA86F" w:rsidR="00270E8B" w:rsidRPr="007F6F6B" w:rsidRDefault="007F6F6B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</w:rPr>
      </w:pPr>
      <w:r w:rsidRPr="007F6F6B">
        <w:rPr>
          <w:rFonts w:ascii="Arial" w:hAnsi="Arial" w:cs="Arial"/>
          <w:color w:val="000000" w:themeColor="text1"/>
          <w:sz w:val="21"/>
        </w:rPr>
        <w:t>der Access-Control-Allow-Origin-Response-Header gibt an, ob die Antwort mit dem anfragenden Code des angegebenen Ursprungs geteilt werden kann.</w:t>
      </w:r>
    </w:p>
    <w:p w14:paraId="0F2690D4" w14:textId="77777777" w:rsidR="007F6F6B" w:rsidRPr="007F6F6B" w:rsidRDefault="007F6F6B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22852C2" w14:textId="7415BA87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Date: Thu, 06 Oct 2022 07:06:35 GMT</w:t>
      </w:r>
    </w:p>
    <w:p w14:paraId="00A1D08C" w14:textId="3FA19FFC" w:rsidR="00270E8B" w:rsidRPr="007F6F6B" w:rsidRDefault="00E0471C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hyperlink r:id="rId18" w:tooltip="Kalenderdatum" w:history="1">
        <w:r w:rsidRPr="007F6F6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Datum</w:t>
        </w:r>
      </w:hyperlink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und Zeit zum Sendezeitpunkt der Anfrage</w:t>
      </w:r>
    </w:p>
    <w:p w14:paraId="36836D80" w14:textId="77777777" w:rsidR="00E0471C" w:rsidRPr="007F6F6B" w:rsidRDefault="00E0471C" w:rsidP="00E0471C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5FFB9293" w14:textId="28829687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X-Frame-Options: SameOrigin</w:t>
      </w:r>
    </w:p>
    <w:p w14:paraId="34D58C70" w14:textId="755B826A" w:rsidR="00270E8B" w:rsidRPr="007F6F6B" w:rsidRDefault="00E0471C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  <w:r w:rsidRPr="007F6F6B">
        <w:rPr>
          <w:rFonts w:ascii="Arial" w:hAnsi="Arial" w:cs="Arial"/>
          <w:color w:val="000000" w:themeColor="text1"/>
          <w:sz w:val="21"/>
          <w:szCs w:val="21"/>
        </w:rPr>
        <w:t>X-Frame-</w:t>
      </w:r>
      <w:proofErr w:type="gramStart"/>
      <w:r w:rsidRPr="007F6F6B">
        <w:rPr>
          <w:rFonts w:ascii="Arial" w:hAnsi="Arial" w:cs="Arial"/>
          <w:color w:val="000000" w:themeColor="text1"/>
          <w:sz w:val="21"/>
          <w:szCs w:val="21"/>
        </w:rPr>
        <w:t>Options:SAMEORIGIN</w:t>
      </w:r>
      <w:proofErr w:type="gramEnd"/>
      <w:r w:rsidRPr="007F6F6B">
        <w:rPr>
          <w:rFonts w:ascii="Arial" w:hAnsi="Arial" w:cs="Arial"/>
          <w:color w:val="000000" w:themeColor="text1"/>
          <w:sz w:val="21"/>
          <w:szCs w:val="21"/>
        </w:rPr>
        <w:t xml:space="preserve"> - Dies bedeutet, dass die Seite nur in einem Frame auf einer Seite mit demselben Ursprung wie sie selbst eingebettet werden kann.</w:t>
      </w:r>
    </w:p>
    <w:p w14:paraId="5132F0CA" w14:textId="41569980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X-XSS-Protection: 1; mode=block</w:t>
      </w:r>
    </w:p>
    <w:p w14:paraId="324B9506" w14:textId="18322464" w:rsidR="00270E8B" w:rsidRPr="007F6F6B" w:rsidRDefault="00C62490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  <w:lang w:val="en-US"/>
        </w:rPr>
        <w:t>Filter für</w:t>
      </w:r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  <w:lang w:val="en-US"/>
        </w:rPr>
        <w:t> </w:t>
      </w:r>
      <w:hyperlink r:id="rId19" w:tooltip="Cross-Site-Scripting" w:history="1">
        <w:r w:rsidRPr="007F6F6B">
          <w:rPr>
            <w:rStyle w:val="Hyperlink"/>
            <w:rFonts w:ascii="Arial" w:hAnsi="Arial" w:cs="Arial"/>
            <w:color w:val="000000" w:themeColor="text1"/>
            <w:sz w:val="21"/>
            <w:szCs w:val="21"/>
            <w:lang w:val="en-US"/>
          </w:rPr>
          <w:t>Cross-Site-Scripting</w:t>
        </w:r>
      </w:hyperlink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  <w:lang w:val="en-US"/>
        </w:rPr>
        <w:t> </w:t>
      </w: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  <w:lang w:val="en-US"/>
        </w:rPr>
        <w:t>(XSS)</w:t>
      </w:r>
    </w:p>
    <w:p w14:paraId="2A4C48A1" w14:textId="018B6A4C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Content-Length: 92</w:t>
      </w:r>
    </w:p>
    <w:p w14:paraId="5C7990FE" w14:textId="0B55E18D" w:rsidR="00270E8B" w:rsidRPr="007F6F6B" w:rsidRDefault="00E0471C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Länge des Bodys in</w:t>
      </w:r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hyperlink r:id="rId20" w:tooltip="Byte" w:history="1">
        <w:r w:rsidRPr="007F6F6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Bytes</w:t>
        </w:r>
      </w:hyperlink>
    </w:p>
    <w:p w14:paraId="78BA9F2F" w14:textId="77777777" w:rsidR="00E0471C" w:rsidRPr="007F6F6B" w:rsidRDefault="00E0471C" w:rsidP="00E0471C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</w:p>
    <w:p w14:paraId="4B8B1AC2" w14:textId="0E793A50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t>Vary: origin</w:t>
      </w:r>
    </w:p>
    <w:p w14:paraId="5BBEC143" w14:textId="084E7F64" w:rsidR="00270E8B" w:rsidRPr="007F6F6B" w:rsidRDefault="00E0471C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Zeigt Downstream-Proxys, wie sie anhand der Headerfelder zukünftige Anfragen behandeln sollen, also ob die gecachte Antwort genutzt werden kann oder eine neue Anfrage gestellt werden soll.</w:t>
      </w:r>
    </w:p>
    <w:p w14:paraId="4679C684" w14:textId="77777777" w:rsidR="00E0471C" w:rsidRPr="007F6F6B" w:rsidRDefault="00E0471C" w:rsidP="00E0471C">
      <w:pPr>
        <w:pStyle w:val="Listenabsatz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BE5C3ED" w14:textId="599D8DD9" w:rsidR="00270E8B" w:rsidRPr="007F6F6B" w:rsidRDefault="00270E8B" w:rsidP="00270E8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7F6F6B">
        <w:rPr>
          <w:rFonts w:ascii="Arial" w:hAnsi="Arial" w:cs="Arial"/>
          <w:color w:val="000000" w:themeColor="text1"/>
          <w:lang w:val="en-US"/>
        </w:rPr>
        <w:lastRenderedPageBreak/>
        <w:t>Server: PhpStorm 2022.2.2</w:t>
      </w:r>
    </w:p>
    <w:p w14:paraId="0C57943A" w14:textId="089A490E" w:rsidR="00270E8B" w:rsidRPr="007F6F6B" w:rsidRDefault="00E0471C" w:rsidP="00270E8B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Serverkennung (so wie</w:t>
      </w:r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r w:rsidRPr="007F6F6B">
        <w:rPr>
          <w:rStyle w:val="HTMLCode"/>
          <w:rFonts w:eastAsiaTheme="minorHAnsi"/>
          <w:color w:val="000000" w:themeColor="text1"/>
          <w:sz w:val="21"/>
          <w:szCs w:val="21"/>
          <w:bdr w:val="single" w:sz="6" w:space="1" w:color="EAECF0" w:frame="1"/>
          <w:shd w:val="clear" w:color="auto" w:fill="F8F9FA"/>
        </w:rPr>
        <w:t>User-Agent</w:t>
      </w:r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für den Client ist, ist</w:t>
      </w:r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r w:rsidRPr="007F6F6B">
        <w:rPr>
          <w:rStyle w:val="HTMLCode"/>
          <w:rFonts w:eastAsiaTheme="minorHAnsi"/>
          <w:color w:val="000000" w:themeColor="text1"/>
          <w:sz w:val="21"/>
          <w:szCs w:val="21"/>
          <w:bdr w:val="single" w:sz="6" w:space="1" w:color="EAECF0" w:frame="1"/>
          <w:shd w:val="clear" w:color="auto" w:fill="F8F9FA"/>
        </w:rPr>
        <w:t>Server</w:t>
      </w:r>
      <w:r w:rsidRPr="007F6F6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 </w:t>
      </w:r>
      <w:r w:rsidRPr="007F6F6B">
        <w:rPr>
          <w:rFonts w:ascii="Arial" w:hAnsi="Arial" w:cs="Arial"/>
          <w:color w:val="000000" w:themeColor="text1"/>
          <w:sz w:val="21"/>
          <w:szCs w:val="21"/>
          <w:shd w:val="clear" w:color="auto" w:fill="F8F9FA"/>
        </w:rPr>
        <w:t>für die Serversoftware).</w:t>
      </w:r>
    </w:p>
    <w:p w14:paraId="21F1571C" w14:textId="77777777" w:rsidR="00E0471C" w:rsidRPr="00E0471C" w:rsidRDefault="00E0471C" w:rsidP="00E0471C">
      <w:pPr>
        <w:pStyle w:val="Listenabsatz"/>
        <w:autoSpaceDE w:val="0"/>
        <w:autoSpaceDN w:val="0"/>
        <w:adjustRightInd w:val="0"/>
        <w:rPr>
          <w:rFonts w:ascii="Arial" w:hAnsi="Arial" w:cs="Arial"/>
        </w:rPr>
      </w:pPr>
    </w:p>
    <w:sectPr w:rsidR="00E0471C" w:rsidRPr="00E047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-webkit-standar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85041"/>
    <w:multiLevelType w:val="hybridMultilevel"/>
    <w:tmpl w:val="571E946A"/>
    <w:lvl w:ilvl="0" w:tplc="2156540A"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09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2A"/>
    <w:rsid w:val="00270E8B"/>
    <w:rsid w:val="003C252A"/>
    <w:rsid w:val="00486C57"/>
    <w:rsid w:val="004E712A"/>
    <w:rsid w:val="0055559A"/>
    <w:rsid w:val="007F6F6B"/>
    <w:rsid w:val="008F1225"/>
    <w:rsid w:val="00B26404"/>
    <w:rsid w:val="00C62490"/>
    <w:rsid w:val="00E0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996653"/>
  <w15:chartTrackingRefBased/>
  <w15:docId w15:val="{9F902384-5496-AB43-8A4D-431107B6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E71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7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712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E712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E71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4E712A"/>
  </w:style>
  <w:style w:type="paragraph" w:styleId="Listenabsatz">
    <w:name w:val="List Paragraph"/>
    <w:basedOn w:val="Standard"/>
    <w:uiPriority w:val="34"/>
    <w:qFormat/>
    <w:rsid w:val="004E712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70E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70E8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0471C"/>
    <w:rPr>
      <w:color w:val="954F72" w:themeColor="followed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E047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Virtual_Hosting" TargetMode="External"/><Relationship Id="rId13" Type="http://schemas.openxmlformats.org/officeDocument/2006/relationships/hyperlink" Target="https://de.wikipedia.org/wiki/Microsoft_Windows" TargetMode="External"/><Relationship Id="rId18" Type="http://schemas.openxmlformats.org/officeDocument/2006/relationships/hyperlink" Target="https://de.wikipedia.org/wiki/Kalenderdatu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.wikipedia.org/wiki/MIME-Typ" TargetMode="External"/><Relationship Id="rId12" Type="http://schemas.openxmlformats.org/officeDocument/2006/relationships/hyperlink" Target="https://de.wikipedia.org/wiki/Mac_OS" TargetMode="External"/><Relationship Id="rId17" Type="http://schemas.openxmlformats.org/officeDocument/2006/relationships/hyperlink" Target="http://localhost:6334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Byte" TargetMode="External"/><Relationship Id="rId20" Type="http://schemas.openxmlformats.org/officeDocument/2006/relationships/hyperlink" Target="https://de.wikipedia.org/wiki/By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.wikipedia.org/wiki/User_Ag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.wikipedia.org/wiki/Uniform_Resource_Identifier" TargetMode="External"/><Relationship Id="rId10" Type="http://schemas.openxmlformats.org/officeDocument/2006/relationships/hyperlink" Target="https://runebook.dev/de/docs/http/headers/referer" TargetMode="External"/><Relationship Id="rId19" Type="http://schemas.openxmlformats.org/officeDocument/2006/relationships/hyperlink" Target="https://de.wikipedia.org/wiki/Cross-Site-Scrip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3342" TargetMode="External"/><Relationship Id="rId14" Type="http://schemas.openxmlformats.org/officeDocument/2006/relationships/hyperlink" Target="http://localhost:63342/E%20Mensa%20Werbeseite/beispiele/newsletteranmeldung.html?_ijt=lq4lq4b5183uiab8b2l0dbkvno&amp;_ij_reload=RELOAD_ON_SAV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972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Kirchhoff</dc:creator>
  <cp:keywords/>
  <dc:description/>
  <cp:lastModifiedBy>Luca Kirchhoff</cp:lastModifiedBy>
  <cp:revision>3</cp:revision>
  <dcterms:created xsi:type="dcterms:W3CDTF">2022-10-06T06:43:00Z</dcterms:created>
  <dcterms:modified xsi:type="dcterms:W3CDTF">2022-10-06T07:51:00Z</dcterms:modified>
</cp:coreProperties>
</file>