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default" w:ascii="Times New Roman" w:hAnsi="Times New Roman" w:cs="Times New Roman"/>
        </w:rPr>
        <w:id w:val="1558504513"/>
        <w:docPartObj>
          <w:docPartGallery w:val="autotext"/>
        </w:docPartObj>
      </w:sdtPr>
      <w:sdtEndPr>
        <w:rPr>
          <w:rFonts w:hint="default" w:ascii="Times New Roman" w:hAnsi="Times New Roman" w:cs="Times New Roman"/>
        </w:rPr>
      </w:sdtEndPr>
      <w:sdtContent>
        <w:p w14:paraId="1867B17E"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eastAsia="ru-RU"/>
            </w:rPr>
            <w:t>МОСКОВСКИЙ АВИАЦИОННЫЙ ИНСТИТУТ</w:t>
          </w:r>
        </w:p>
        <w:p w14:paraId="02A68264"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(НАЦИОНАЛЬНЫЙ ИССЛЕДОВАТЕЛЬСКИЙ УНИВЕРСИТЕТ)</w:t>
          </w:r>
        </w:p>
        <w:p w14:paraId="4CD26AD1"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«МАИ»</w:t>
          </w:r>
        </w:p>
        <w:p w14:paraId="789F78CF"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</w:p>
        <w:p w14:paraId="382C186A"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val="en-US" w:eastAsia="ru-RU"/>
            </w:rPr>
          </w:pP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eastAsia="ru-RU"/>
            </w:rPr>
            <w:t>Лабораторная работа №</w:t>
          </w: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val="en-US" w:eastAsia="ru-RU"/>
            </w:rPr>
            <w:t>1</w:t>
          </w:r>
        </w:p>
        <w:p w14:paraId="2C7D0249"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по дисциплине «Программирование»</w:t>
          </w:r>
        </w:p>
        <w:p w14:paraId="2408272D"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на тему:</w:t>
          </w:r>
        </w:p>
        <w:p w14:paraId="2EF70263"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eastAsia="ru-RU"/>
            </w:rPr>
            <w:t>«Двумерные</w:t>
          </w: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val="en-US" w:eastAsia="ru-RU"/>
            </w:rPr>
            <w:t xml:space="preserve"> массивы</w:t>
          </w: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eastAsia="ru-RU"/>
            </w:rPr>
            <w:t>»</w:t>
          </w:r>
        </w:p>
        <w:p w14:paraId="229D571E"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val="en-US"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Вариант №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>8</w:t>
          </w:r>
        </w:p>
        <w:p w14:paraId="77644CB2"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</w:p>
        <w:p w14:paraId="7C8C6A7F"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Выполнили:</w:t>
          </w:r>
        </w:p>
        <w:p w14:paraId="0B2EB042"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студенты гр. М4О-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>2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08Б-23</w:t>
          </w:r>
        </w:p>
        <w:p w14:paraId="4EB0E0D7"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Порошин Г.А.</w:t>
          </w:r>
        </w:p>
        <w:p w14:paraId="2E3F1B66"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Прошин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 xml:space="preserve"> Е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.С.</w:t>
          </w:r>
        </w:p>
        <w:p w14:paraId="070E36D2"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Проверили:</w:t>
          </w:r>
        </w:p>
        <w:p w14:paraId="4E979A36">
          <w:pPr>
            <w:wordWrap w:val="0"/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Чечиков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 xml:space="preserve"> Ю.Б.</w:t>
          </w:r>
        </w:p>
        <w:p w14:paraId="70A43FA5"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sz w:val="28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4"/>
              <w:lang w:eastAsia="ru-RU"/>
            </w:rPr>
            <w:t>Секретарев В.Е.</w:t>
          </w:r>
        </w:p>
        <w:p w14:paraId="03030724"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sz w:val="28"/>
              <w:szCs w:val="24"/>
              <w:lang w:eastAsia="ru-RU"/>
            </w:rPr>
          </w:pPr>
        </w:p>
        <w:p w14:paraId="7EFBFCA2"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</w:p>
        <w:p w14:paraId="633E463C"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 w14:paraId="019DCC9A"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 w14:paraId="383EE3D2"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 w14:paraId="0D30E5F9"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 w14:paraId="4D9FBA30"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 w14:paraId="5C1CF49C">
          <w:pPr>
            <w:spacing w:after="0" w:line="240" w:lineRule="auto"/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</w:pPr>
        </w:p>
        <w:p w14:paraId="0129D7E9"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Г.Москва</w:t>
          </w:r>
        </w:p>
        <w:p w14:paraId="6E56AD4D"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202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>5</w:t>
          </w:r>
        </w:p>
        <w:p w14:paraId="21BA9CBE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br w:type="page"/>
          </w:r>
        </w:p>
        <w:sdt>
          <w:sdtPr>
            <w:rPr>
              <w:rFonts w:hint="default" w:ascii="Times New Roman" w:hAnsi="Times New Roman" w:cs="Times New Roman" w:eastAsiaTheme="minorHAnsi"/>
              <w:color w:val="auto"/>
              <w:sz w:val="22"/>
              <w:szCs w:val="22"/>
              <w:lang w:eastAsia="en-US"/>
            </w:rPr>
            <w:id w:val="-1"/>
            <w:docPartObj>
              <w:docPartGallery w:val="Table of Contents"/>
              <w:docPartUnique/>
            </w:docPartObj>
          </w:sdtPr>
          <w:sdtEndPr>
            <w:rPr>
              <w:rFonts w:hint="default" w:ascii="Times New Roman" w:hAnsi="Times New Roman" w:cs="Times New Roman" w:eastAsiaTheme="minorHAnsi"/>
              <w:b/>
              <w:bCs/>
              <w:color w:val="auto"/>
              <w:sz w:val="22"/>
              <w:szCs w:val="22"/>
              <w:lang w:eastAsia="en-US"/>
            </w:rPr>
          </w:sdtEndPr>
          <w:sdtContent>
            <w:p w14:paraId="6AF34051">
              <w:pPr>
                <w:pStyle w:val="25"/>
                <w:jc w:val="center"/>
                <w:rPr>
                  <w:rFonts w:hint="default" w:ascii="Times New Roman" w:hAnsi="Times New Roman" w:cs="Times New Roman"/>
                  <w:b/>
                  <w:color w:val="auto"/>
                  <w:sz w:val="40"/>
                  <w:szCs w:val="28"/>
                </w:rPr>
              </w:pPr>
              <w:r>
                <w:rPr>
                  <w:rFonts w:hint="default" w:ascii="Times New Roman" w:hAnsi="Times New Roman" w:cs="Times New Roman"/>
                  <w:b/>
                  <w:color w:val="auto"/>
                  <w:sz w:val="40"/>
                  <w:szCs w:val="28"/>
                </w:rPr>
                <w:t>Содержание</w:t>
              </w:r>
            </w:p>
            <w:p w14:paraId="057F6C70">
              <w:pPr>
                <w:pStyle w:val="14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sz w:val="28"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sz w:val="28"/>
                  <w:szCs w:val="28"/>
                </w:rPr>
                <w:instrText xml:space="preserve"> TOC \o "1-3" \h \z \u </w:instrText>
              </w:r>
              <w:r>
                <w:rPr>
                  <w:rFonts w:hint="default" w:ascii="Times New Roman" w:hAnsi="Times New Roman" w:cs="Times New Roman"/>
                  <w:sz w:val="28"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szCs w:val="28"/>
                </w:rPr>
                <w:instrText xml:space="preserve"> HYPERLINK \l _Toc733497802 </w:instrText>
              </w:r>
              <w:r>
                <w:rPr>
                  <w:rFonts w:hint="default" w:ascii="Times New Roman" w:hAnsi="Times New Roman" w:cs="Times New Roman"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  <w:szCs w:val="28"/>
                </w:rPr>
                <w:t>Постановка задачи</w:t>
              </w:r>
              <w:r>
                <w:tab/>
              </w:r>
              <w:r>
                <w:fldChar w:fldCharType="begin"/>
              </w:r>
              <w:r>
                <w:instrText xml:space="preserve"> PAGEREF _Toc733497802 \h 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szCs w:val="28"/>
                </w:rPr>
                <w:fldChar w:fldCharType="end"/>
              </w:r>
            </w:p>
            <w:p w14:paraId="736E429E">
              <w:pPr>
                <w:pStyle w:val="14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_Toc1754163954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  <w:szCs w:val="28"/>
                </w:rPr>
                <w:t>Блок-схема</w:t>
              </w:r>
              <w:r>
                <w:tab/>
              </w:r>
              <w:r>
                <w:fldChar w:fldCharType="begin"/>
              </w:r>
              <w:r>
                <w:instrText xml:space="preserve"> PAGEREF _Toc1754163954 \h </w:instrText>
              </w:r>
              <w:r>
                <w:fldChar w:fldCharType="separate"/>
              </w:r>
              <w:r>
                <w:t>3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 w14:paraId="704BCF45">
              <w:pPr>
                <w:pStyle w:val="14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_Toc764295302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drawing>
                  <wp:inline distT="0" distB="0" distL="114300" distR="114300">
                    <wp:extent cx="635" cy="0"/>
                    <wp:effectExtent l="0" t="0" r="0" b="0"/>
                    <wp:docPr id="43" name="Изображение 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3" name="Изображение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3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Fonts w:hint="default" w:ascii="Times New Roman" w:hAnsi="Times New Roman" w:cs="Times New Roman"/>
                  <w:szCs w:val="28"/>
                  <w:lang w:val="ru-RU"/>
                </w:rPr>
                <w:t>Описание функций</w:t>
              </w:r>
              <w:r>
                <w:tab/>
              </w:r>
              <w:r>
                <w:fldChar w:fldCharType="begin"/>
              </w:r>
              <w:r>
                <w:instrText xml:space="preserve"> PAGEREF _Toc764295302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 w14:paraId="0B1085CA">
              <w:pPr>
                <w:pStyle w:val="14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_Toc834101508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  <w:szCs w:val="28"/>
                </w:rPr>
                <w:t>Листинг рабочей программы</w:t>
              </w:r>
              <w:r>
                <w:tab/>
              </w:r>
              <w:r>
                <w:fldChar w:fldCharType="begin"/>
              </w:r>
              <w:r>
                <w:instrText xml:space="preserve"> PAGEREF _Toc834101508 \h </w:instrText>
              </w:r>
              <w:r>
                <w:fldChar w:fldCharType="separate"/>
              </w:r>
              <w:r>
                <w:t>11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 w14:paraId="053EE190">
              <w:pPr>
                <w:pStyle w:val="14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_Toc1261690664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  <w:szCs w:val="28"/>
                </w:rPr>
                <w:t>Тесты</w:t>
              </w:r>
              <w:r>
                <w:tab/>
              </w:r>
              <w:r>
                <w:fldChar w:fldCharType="begin"/>
              </w:r>
              <w:r>
                <w:instrText xml:space="preserve"> PAGEREF _Toc1261690664 \h </w:instrText>
              </w:r>
              <w:r>
                <w:fldChar w:fldCharType="separate"/>
              </w:r>
              <w:r>
                <w:t>16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 w14:paraId="4BC00743">
              <w:pPr>
                <w:pStyle w:val="15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_Toc1620146172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</w:rPr>
                <w:t>Некорректные тесты</w:t>
              </w:r>
              <w:r>
                <w:tab/>
              </w:r>
              <w:r>
                <w:fldChar w:fldCharType="begin"/>
              </w:r>
              <w:r>
                <w:instrText xml:space="preserve"> PAGEREF _Toc1620146172 \h </w:instrText>
              </w:r>
              <w:r>
                <w:fldChar w:fldCharType="separate"/>
              </w:r>
              <w:r>
                <w:t>16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 w14:paraId="64D88F29">
              <w:pPr>
                <w:pStyle w:val="15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_Toc890043187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</w:rPr>
                <w:t>Корректные тесты</w:t>
              </w:r>
              <w:r>
                <w:tab/>
              </w:r>
              <w:r>
                <w:fldChar w:fldCharType="begin"/>
              </w:r>
              <w:r>
                <w:instrText xml:space="preserve"> PAGEREF _Toc890043187 \h </w:instrText>
              </w:r>
              <w:r>
                <w:fldChar w:fldCharType="separate"/>
              </w:r>
              <w:r>
                <w:t>18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 w14:paraId="17AB7CC2">
              <w:pPr>
                <w:pStyle w:val="14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_Toc670968617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  <w:szCs w:val="28"/>
                </w:rPr>
                <w:t>Вывод</w:t>
              </w:r>
              <w:r>
                <w:tab/>
              </w:r>
              <w:r>
                <w:fldChar w:fldCharType="begin"/>
              </w:r>
              <w:r>
                <w:instrText xml:space="preserve"> PAGEREF _Toc670968617 \h </w:instrText>
              </w:r>
              <w:r>
                <w:fldChar w:fldCharType="separate"/>
              </w:r>
              <w:r>
                <w:t>21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 w14:paraId="629001C7">
              <w:pPr>
                <w:rPr>
                  <w:rFonts w:hint="default" w:ascii="Times New Roman" w:hAnsi="Times New Roman" w:cs="Times New Roman"/>
                </w:rPr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</w:sdtContent>
        </w:sdt>
        <w:p w14:paraId="20C7C580">
          <w:pPr>
            <w:rPr>
              <w:rFonts w:hint="default" w:ascii="Times New Roman" w:hAnsi="Times New Roman" w:cs="Times New Roman"/>
            </w:rPr>
          </w:pPr>
        </w:p>
        <w:p w14:paraId="63ED55CD">
          <w:pPr>
            <w:rPr>
              <w:rFonts w:hint="default" w:ascii="Times New Roman" w:hAnsi="Times New Roman" w:cs="Times New Roman" w:eastAsiaTheme="majorEastAsia"/>
              <w:color w:val="2E75B6" w:themeColor="accent1" w:themeShade="BF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br w:type="page"/>
          </w:r>
        </w:p>
      </w:sdtContent>
    </w:sdt>
    <w:p w14:paraId="3FC15D77">
      <w:pPr>
        <w:pStyle w:val="2"/>
        <w:jc w:val="center"/>
        <w:rPr>
          <w:rFonts w:hint="default" w:ascii="Times New Roman" w:hAnsi="Times New Roman" w:cs="Times New Roman"/>
          <w:b/>
          <w:color w:val="auto"/>
          <w:sz w:val="40"/>
          <w:szCs w:val="28"/>
        </w:rPr>
      </w:pPr>
      <w:bookmarkStart w:id="0" w:name="_Toc733497802"/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t>Постановка задачи</w:t>
      </w:r>
      <w:bookmarkEnd w:id="0"/>
    </w:p>
    <w:p w14:paraId="35B59A47">
      <w:pPr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drawing>
          <wp:inline distT="0" distB="0" distL="114300" distR="114300">
            <wp:extent cx="6016625" cy="4017645"/>
            <wp:effectExtent l="0" t="0" r="3175" b="1905"/>
            <wp:docPr id="1" name="Изображение 1" descr="инфа_лаба1_кур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инфа_лаба1_курс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EF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2CC069F">
      <w:pPr>
        <w:pStyle w:val="2"/>
        <w:jc w:val="center"/>
        <w:rPr>
          <w:rFonts w:hint="default" w:ascii="Times New Roman" w:hAnsi="Times New Roman" w:cs="Times New Roman"/>
          <w:b/>
          <w:color w:val="auto"/>
          <w:sz w:val="40"/>
          <w:szCs w:val="28"/>
        </w:rPr>
      </w:pPr>
      <w:bookmarkStart w:id="1" w:name="_Toc1754163954"/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t>Блок-схема</w:t>
      </w:r>
      <w:bookmarkEnd w:id="1"/>
    </w:p>
    <w:p w14:paraId="676A2840">
      <w:pPr>
        <w:rPr>
          <w:rFonts w:hint="default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2964180</wp:posOffset>
            </wp:positionH>
            <wp:positionV relativeFrom="paragraph">
              <wp:posOffset>26670</wp:posOffset>
            </wp:positionV>
            <wp:extent cx="3270885" cy="6730365"/>
            <wp:effectExtent l="0" t="0" r="5715" b="13335"/>
            <wp:wrapTopAndBottom/>
            <wp:docPr id="8" name="Picture 8" descr="diagram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_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673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29210</wp:posOffset>
            </wp:positionV>
            <wp:extent cx="3417570" cy="7825740"/>
            <wp:effectExtent l="0" t="0" r="11430" b="3810"/>
            <wp:wrapTopAndBottom/>
            <wp:docPr id="9" name="Picture 9" descr="diagram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_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68F79">
      <w:pPr>
        <w:jc w:val="center"/>
        <w:outlineLvl w:val="9"/>
      </w:pPr>
    </w:p>
    <w:p w14:paraId="3AFCA158">
      <w:pPr>
        <w:jc w:val="center"/>
        <w:outlineLvl w:val="0"/>
        <w:rPr>
          <w:rFonts w:hint="default" w:ascii="Times New Roman" w:hAnsi="Times New Roman" w:cs="Times New Roman"/>
          <w:b/>
          <w:color w:val="auto"/>
          <w:sz w:val="40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br w:type="page"/>
      </w:r>
      <w:bookmarkStart w:id="2" w:name="_Toc764295302"/>
      <w:r>
        <w:drawing>
          <wp:inline distT="0" distB="0" distL="114300" distR="114300">
            <wp:extent cx="635" cy="0"/>
            <wp:effectExtent l="0" t="0" r="0" b="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color w:val="auto"/>
          <w:sz w:val="40"/>
          <w:szCs w:val="28"/>
          <w:lang w:val="ru-RU"/>
        </w:rPr>
        <w:t>Описание функций</w:t>
      </w:r>
      <w:bookmarkEnd w:id="2"/>
    </w:p>
    <w:p w14:paraId="0468C509"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error - функция расшифровки ошибок</w:t>
      </w:r>
    </w:p>
    <w:p w14:paraId="1533D6F1">
      <w:pPr>
        <w:numPr>
          <w:ilvl w:val="0"/>
          <w:numId w:val="2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 и пример:</w:t>
      </w:r>
    </w:p>
    <w:tbl>
      <w:tblPr>
        <w:tblStyle w:val="13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 w14:paraId="64CE8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 w14:paraId="6BD8FD29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void error(int code);</w:t>
            </w:r>
          </w:p>
          <w:p w14:paraId="6EE1A466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error(err_code);</w:t>
            </w:r>
          </w:p>
        </w:tc>
      </w:tr>
    </w:tbl>
    <w:p w14:paraId="2A7A2A6E">
      <w:pPr>
        <w:numPr>
          <w:ilvl w:val="0"/>
          <w:numId w:val="2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 w14:paraId="2FF74458"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2741930" cy="4071620"/>
            <wp:effectExtent l="0" t="0" r="1270" b="5080"/>
            <wp:docPr id="1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179A">
      <w:pPr>
        <w:numPr>
          <w:ilvl w:val="0"/>
          <w:numId w:val="2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06C76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4506B8D7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 w14:paraId="175AD312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 w14:paraId="1F348B59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 w14:paraId="391C63E6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 w14:paraId="5D6CA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</w:tcPr>
          <w:p w14:paraId="656D605B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code</w:t>
            </w:r>
          </w:p>
        </w:tc>
        <w:tc>
          <w:tcPr>
            <w:tcW w:w="2393" w:type="dxa"/>
          </w:tcPr>
          <w:p w14:paraId="5ADB0FCA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</w:tcPr>
          <w:p w14:paraId="27B1E01D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код ошибки</w:t>
            </w:r>
          </w:p>
        </w:tc>
        <w:tc>
          <w:tcPr>
            <w:tcW w:w="2393" w:type="dxa"/>
          </w:tcPr>
          <w:p w14:paraId="6EDA1B8B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</w:tbl>
    <w:p w14:paraId="482F85B3">
      <w:pPr>
        <w:numPr>
          <w:ilvl w:val="0"/>
          <w:numId w:val="0"/>
        </w:numPr>
        <w:ind w:left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 w14:paraId="161B4C7A"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readMatr - функция задания матрицы из файла</w:t>
      </w:r>
    </w:p>
    <w:p w14:paraId="6349F0E2">
      <w:pPr>
        <w:numPr>
          <w:ilvl w:val="0"/>
          <w:numId w:val="3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 и пример:</w:t>
      </w:r>
    </w:p>
    <w:tbl>
      <w:tblPr>
        <w:tblStyle w:val="13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 w14:paraId="0D88E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 w14:paraId="6339D6E4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int defMatr(const char fname[], int matr[][NMAX], int &amp;N);</w:t>
            </w:r>
          </w:p>
          <w:p w14:paraId="37F8BD44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err_code = readMatr(FNAME1, matr, N);</w:t>
            </w:r>
          </w:p>
        </w:tc>
      </w:tr>
      <w:tr w14:paraId="4599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 w14:paraId="30B0310F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</w:p>
          <w:p w14:paraId="4BBEF889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</w:p>
        </w:tc>
      </w:tr>
    </w:tbl>
    <w:p w14:paraId="21347DE5">
      <w:pPr>
        <w:numPr>
          <w:ilvl w:val="0"/>
          <w:numId w:val="3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 w14:paraId="6E527F4D"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3485515" cy="6413500"/>
            <wp:effectExtent l="0" t="0" r="0" b="0"/>
            <wp:docPr id="22" name="Изображение 11" descr="/home/xjie6/Downloads/diagram/diagram_1.pngdiagram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1" descr="/home/xjie6/Downloads/diagram/diagram_1.pngdiagram_1"/>
                    <pic:cNvPicPr>
                      <a:picLocks noChangeAspect="1"/>
                    </pic:cNvPicPr>
                  </pic:nvPicPr>
                  <pic:blipFill>
                    <a:blip r:embed="rId12"/>
                    <a:srcRect t="-496" b="189"/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641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CD9D6">
      <w:pPr>
        <w:numPr>
          <w:ilvl w:val="0"/>
          <w:numId w:val="3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29CEF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15D62643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 w14:paraId="57D92311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 w14:paraId="5B9211BE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 w14:paraId="7169637E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 w14:paraId="053D1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4FE8F263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fname</w:t>
            </w:r>
          </w:p>
        </w:tc>
        <w:tc>
          <w:tcPr>
            <w:tcW w:w="2393" w:type="dxa"/>
          </w:tcPr>
          <w:p w14:paraId="1C333FC5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const char*</w:t>
            </w:r>
          </w:p>
        </w:tc>
        <w:tc>
          <w:tcPr>
            <w:tcW w:w="2393" w:type="dxa"/>
          </w:tcPr>
          <w:p w14:paraId="1BE2CEBD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 файла</w:t>
            </w:r>
          </w:p>
        </w:tc>
        <w:tc>
          <w:tcPr>
            <w:tcW w:w="2393" w:type="dxa"/>
          </w:tcPr>
          <w:p w14:paraId="68B15DDC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 w14:paraId="6408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2FC75AEF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matr</w:t>
            </w:r>
          </w:p>
        </w:tc>
        <w:tc>
          <w:tcPr>
            <w:tcW w:w="2393" w:type="dxa"/>
          </w:tcPr>
          <w:p w14:paraId="5E96A2F1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int**</w:t>
            </w: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en-US"/>
              </w:rPr>
              <w:t>&amp;</w:t>
            </w:r>
          </w:p>
        </w:tc>
        <w:tc>
          <w:tcPr>
            <w:tcW w:w="2393" w:type="dxa"/>
          </w:tcPr>
          <w:p w14:paraId="4FD074ED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матрица</w:t>
            </w:r>
          </w:p>
        </w:tc>
        <w:tc>
          <w:tcPr>
            <w:tcW w:w="2393" w:type="dxa"/>
          </w:tcPr>
          <w:p w14:paraId="3AFAECCA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 w14:paraId="70908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</w:tcPr>
          <w:p w14:paraId="2A8128D0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N</w:t>
            </w:r>
          </w:p>
        </w:tc>
        <w:tc>
          <w:tcPr>
            <w:tcW w:w="2393" w:type="dxa"/>
          </w:tcPr>
          <w:p w14:paraId="092D6FDE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en-US"/>
              </w:rPr>
              <w:t>&amp;</w:t>
            </w:r>
          </w:p>
        </w:tc>
        <w:tc>
          <w:tcPr>
            <w:tcW w:w="2393" w:type="dxa"/>
          </w:tcPr>
          <w:p w14:paraId="79511CA8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размер матрицы</w:t>
            </w:r>
          </w:p>
        </w:tc>
        <w:tc>
          <w:tcPr>
            <w:tcW w:w="2393" w:type="dxa"/>
          </w:tcPr>
          <w:p w14:paraId="064CCA63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 w14:paraId="76EE7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12C66E42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code</w:t>
            </w:r>
          </w:p>
        </w:tc>
        <w:tc>
          <w:tcPr>
            <w:tcW w:w="2393" w:type="dxa"/>
          </w:tcPr>
          <w:p w14:paraId="30C42FFC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</w:tcPr>
          <w:p w14:paraId="0B23AADB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код ошибки</w:t>
            </w:r>
          </w:p>
        </w:tc>
        <w:tc>
          <w:tcPr>
            <w:tcW w:w="2393" w:type="dxa"/>
          </w:tcPr>
          <w:p w14:paraId="56896591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Вых</w:t>
            </w:r>
          </w:p>
        </w:tc>
      </w:tr>
    </w:tbl>
    <w:p w14:paraId="424E9F37">
      <w:pPr>
        <w:numPr>
          <w:ilvl w:val="0"/>
          <w:numId w:val="0"/>
        </w:numPr>
        <w:ind w:left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 w14:paraId="7DC3F4D9"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delMatr - функция очистки матрицы</w:t>
      </w:r>
    </w:p>
    <w:p w14:paraId="55BB2414">
      <w:pPr>
        <w:numPr>
          <w:ilvl w:val="0"/>
          <w:numId w:val="4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 и пример:</w:t>
      </w:r>
    </w:p>
    <w:tbl>
      <w:tblPr>
        <w:tblStyle w:val="13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 w14:paraId="3813E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 w14:paraId="3694B598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delMatr(int matr[][NMAX], int &amp;N);</w:t>
            </w:r>
          </w:p>
          <w:p w14:paraId="3ABEE6AC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delMatr(matr, N);</w:t>
            </w:r>
          </w:p>
        </w:tc>
      </w:tr>
    </w:tbl>
    <w:p w14:paraId="35FECEA4">
      <w:pPr>
        <w:numPr>
          <w:ilvl w:val="0"/>
          <w:numId w:val="4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 w14:paraId="04A9D940"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2523490" cy="2620010"/>
            <wp:effectExtent l="0" t="0" r="10160" b="8890"/>
            <wp:docPr id="24" name="Изображение 12" descr="/home/xjie6/Downloads/diagram/diagram_10.pngdiagram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2" descr="/home/xjie6/Downloads/diagram/diagram_10.pngdiagram_10"/>
                    <pic:cNvPicPr>
                      <a:picLocks noChangeAspect="1"/>
                    </pic:cNvPicPr>
                  </pic:nvPicPr>
                  <pic:blipFill>
                    <a:blip r:embed="rId13"/>
                    <a:srcRect l="4387" r="4387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469BB">
      <w:pPr>
        <w:numPr>
          <w:ilvl w:val="0"/>
          <w:numId w:val="4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66BA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656EEAED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 w14:paraId="021A3524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 w14:paraId="29077F98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 w14:paraId="29A656D8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 w14:paraId="0DBAF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0C9F320E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matr</w:t>
            </w:r>
          </w:p>
        </w:tc>
        <w:tc>
          <w:tcPr>
            <w:tcW w:w="2393" w:type="dxa"/>
          </w:tcPr>
          <w:p w14:paraId="72C752A5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int**</w:t>
            </w:r>
          </w:p>
        </w:tc>
        <w:tc>
          <w:tcPr>
            <w:tcW w:w="2393" w:type="dxa"/>
          </w:tcPr>
          <w:p w14:paraId="6B282FA6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матрица</w:t>
            </w:r>
          </w:p>
        </w:tc>
        <w:tc>
          <w:tcPr>
            <w:tcW w:w="2393" w:type="dxa"/>
          </w:tcPr>
          <w:p w14:paraId="4DC8449B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 w14:paraId="3A87A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141C2F01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N</w:t>
            </w:r>
          </w:p>
        </w:tc>
        <w:tc>
          <w:tcPr>
            <w:tcW w:w="2393" w:type="dxa"/>
          </w:tcPr>
          <w:p w14:paraId="7694FCF3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en-US"/>
              </w:rPr>
              <w:t>&amp;</w:t>
            </w:r>
          </w:p>
        </w:tc>
        <w:tc>
          <w:tcPr>
            <w:tcW w:w="2393" w:type="dxa"/>
          </w:tcPr>
          <w:p w14:paraId="4EFF4E75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размер матрицы</w:t>
            </w:r>
          </w:p>
        </w:tc>
        <w:tc>
          <w:tcPr>
            <w:tcW w:w="2393" w:type="dxa"/>
          </w:tcPr>
          <w:p w14:paraId="098BA820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</w:tbl>
    <w:p w14:paraId="58D43B62">
      <w:pPr>
        <w:numPr>
          <w:ilvl w:val="0"/>
          <w:numId w:val="0"/>
        </w:numPr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 w14:paraId="081152A8"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printMatr - функция вывода матрицы</w:t>
      </w:r>
    </w:p>
    <w:p w14:paraId="17CDFB1D">
      <w:pPr>
        <w:numPr>
          <w:ilvl w:val="0"/>
          <w:numId w:val="5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 и пример:</w:t>
      </w:r>
    </w:p>
    <w:tbl>
      <w:tblPr>
        <w:tblStyle w:val="13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 w14:paraId="76879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 w14:paraId="6D092938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void printMatr(const char matr_name[], int matr[][NMAX], int N);</w:t>
            </w:r>
          </w:p>
          <w:p w14:paraId="138AB1FD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printMatr("A", matr, N);</w:t>
            </w:r>
          </w:p>
        </w:tc>
      </w:tr>
    </w:tbl>
    <w:p w14:paraId="426058E4">
      <w:pPr>
        <w:numPr>
          <w:ilvl w:val="0"/>
          <w:numId w:val="5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 w14:paraId="4A03516F"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2922270" cy="2303145"/>
            <wp:effectExtent l="0" t="0" r="11430" b="1905"/>
            <wp:docPr id="26" name="Изображение 13" descr="/home/xjie6/Downloads/diagram/diagram_5.pngdiagram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3" descr="/home/xjie6/Downloads/diagram/diagram_5.pngdiagram_5"/>
                    <pic:cNvPicPr>
                      <a:picLocks noChangeAspect="1"/>
                    </pic:cNvPicPr>
                  </pic:nvPicPr>
                  <pic:blipFill>
                    <a:blip r:embed="rId14"/>
                    <a:srcRect t="750" b="750"/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9ED33">
      <w:pPr>
        <w:numPr>
          <w:ilvl w:val="0"/>
          <w:numId w:val="5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6926D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1A83BB52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 w14:paraId="1900FE69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 w14:paraId="2B66A505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 w14:paraId="365F2FF4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 w14:paraId="2C56F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245762EC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matr_name</w:t>
            </w:r>
          </w:p>
        </w:tc>
        <w:tc>
          <w:tcPr>
            <w:tcW w:w="2393" w:type="dxa"/>
            <w:vAlign w:val="top"/>
          </w:tcPr>
          <w:p w14:paraId="3E39E31A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const char*</w:t>
            </w:r>
          </w:p>
        </w:tc>
        <w:tc>
          <w:tcPr>
            <w:tcW w:w="2393" w:type="dxa"/>
            <w:vAlign w:val="top"/>
          </w:tcPr>
          <w:p w14:paraId="5F468E95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 матрицы</w:t>
            </w:r>
          </w:p>
        </w:tc>
        <w:tc>
          <w:tcPr>
            <w:tcW w:w="2393" w:type="dxa"/>
            <w:vAlign w:val="top"/>
          </w:tcPr>
          <w:p w14:paraId="5A23A90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 w14:paraId="72AF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  <w:vAlign w:val="top"/>
          </w:tcPr>
          <w:p w14:paraId="2C331DD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matr</w:t>
            </w:r>
          </w:p>
        </w:tc>
        <w:tc>
          <w:tcPr>
            <w:tcW w:w="2393" w:type="dxa"/>
            <w:vAlign w:val="top"/>
          </w:tcPr>
          <w:p w14:paraId="3575CFFF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int**</w:t>
            </w:r>
          </w:p>
        </w:tc>
        <w:tc>
          <w:tcPr>
            <w:tcW w:w="2393" w:type="dxa"/>
            <w:vAlign w:val="top"/>
          </w:tcPr>
          <w:p w14:paraId="42C7BDE0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матрица</w:t>
            </w:r>
          </w:p>
        </w:tc>
        <w:tc>
          <w:tcPr>
            <w:tcW w:w="2393" w:type="dxa"/>
            <w:vAlign w:val="top"/>
          </w:tcPr>
          <w:p w14:paraId="27F1D4AA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 w14:paraId="52D22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6C13A59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N</w:t>
            </w:r>
          </w:p>
        </w:tc>
        <w:tc>
          <w:tcPr>
            <w:tcW w:w="2393" w:type="dxa"/>
            <w:vAlign w:val="top"/>
          </w:tcPr>
          <w:p w14:paraId="6A07E95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  <w:vAlign w:val="top"/>
          </w:tcPr>
          <w:p w14:paraId="37BA534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размер матрицы</w:t>
            </w:r>
          </w:p>
        </w:tc>
        <w:tc>
          <w:tcPr>
            <w:tcW w:w="2393" w:type="dxa"/>
            <w:vAlign w:val="top"/>
          </w:tcPr>
          <w:p w14:paraId="0C7B5EB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</w:tbl>
    <w:p w14:paraId="7D5DF415">
      <w:pPr>
        <w:numPr>
          <w:ilvl w:val="0"/>
          <w:numId w:val="0"/>
        </w:numPr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 w14:paraId="3D8227F1"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printRes - функция вывода результата</w:t>
      </w:r>
    </w:p>
    <w:p w14:paraId="406A0971">
      <w:pPr>
        <w:numPr>
          <w:ilvl w:val="0"/>
          <w:numId w:val="6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 и пример:</w:t>
      </w:r>
    </w:p>
    <w:tbl>
      <w:tblPr>
        <w:tblStyle w:val="13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 w14:paraId="6EC0C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 w14:paraId="7013E12D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void printRes(const char out[], int res);</w:t>
            </w:r>
          </w:p>
          <w:p w14:paraId="178230D8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printRes("Задание 1.\n\tПроизведение всех положительных\n\tчисел над побочной диагональю равно", res);</w:t>
            </w:r>
          </w:p>
        </w:tc>
      </w:tr>
    </w:tbl>
    <w:p w14:paraId="24A247FA">
      <w:pPr>
        <w:numPr>
          <w:ilvl w:val="0"/>
          <w:numId w:val="6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 w14:paraId="0E00B82E"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2488565" cy="1177925"/>
            <wp:effectExtent l="0" t="0" r="6985" b="3175"/>
            <wp:docPr id="2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E795">
      <w:pPr>
        <w:numPr>
          <w:ilvl w:val="0"/>
          <w:numId w:val="6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4C3ED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4B240D28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 w14:paraId="228E57FE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 w14:paraId="34E7D806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 w14:paraId="09422FC1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 w14:paraId="43760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28674AE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out</w:t>
            </w:r>
          </w:p>
        </w:tc>
        <w:tc>
          <w:tcPr>
            <w:tcW w:w="2393" w:type="dxa"/>
            <w:vAlign w:val="top"/>
          </w:tcPr>
          <w:p w14:paraId="0BE1EB2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const char*</w:t>
            </w:r>
          </w:p>
        </w:tc>
        <w:tc>
          <w:tcPr>
            <w:tcW w:w="2393" w:type="dxa"/>
            <w:vAlign w:val="top"/>
          </w:tcPr>
          <w:p w14:paraId="7A700180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текст</w:t>
            </w:r>
          </w:p>
        </w:tc>
        <w:tc>
          <w:tcPr>
            <w:tcW w:w="2393" w:type="dxa"/>
            <w:vAlign w:val="top"/>
          </w:tcPr>
          <w:p w14:paraId="302B57A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 w14:paraId="029F3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5DCB2F6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res</w:t>
            </w:r>
          </w:p>
        </w:tc>
        <w:tc>
          <w:tcPr>
            <w:tcW w:w="2393" w:type="dxa"/>
            <w:vAlign w:val="top"/>
          </w:tcPr>
          <w:p w14:paraId="21C91D9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  <w:vAlign w:val="top"/>
          </w:tcPr>
          <w:p w14:paraId="4EF84FB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результат</w:t>
            </w:r>
          </w:p>
        </w:tc>
        <w:tc>
          <w:tcPr>
            <w:tcW w:w="2393" w:type="dxa"/>
            <w:vAlign w:val="top"/>
          </w:tcPr>
          <w:p w14:paraId="37B66DC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</w:tbl>
    <w:p w14:paraId="4E2EAAF4">
      <w:pPr>
        <w:numPr>
          <w:ilvl w:val="0"/>
          <w:numId w:val="0"/>
        </w:numPr>
        <w:ind w:left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 w14:paraId="190CFEA7"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findMax - функция поиска максимума в векторе сумм по вектору флагов</w:t>
      </w:r>
    </w:p>
    <w:p w14:paraId="2121148A">
      <w:pPr>
        <w:numPr>
          <w:ilvl w:val="0"/>
          <w:numId w:val="6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 и пример:</w:t>
      </w:r>
    </w:p>
    <w:tbl>
      <w:tblPr>
        <w:tblStyle w:val="13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 w14:paraId="03998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 w14:paraId="20909F0E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int findMax(int *vector, bool *flags, int N);</w:t>
            </w:r>
          </w:p>
          <w:p w14:paraId="68D15891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max = findMax(oddRowSums, oddRowFlag, N);</w:t>
            </w:r>
          </w:p>
        </w:tc>
      </w:tr>
    </w:tbl>
    <w:p w14:paraId="78E7FA1F">
      <w:pPr>
        <w:numPr>
          <w:ilvl w:val="0"/>
          <w:numId w:val="6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 w14:paraId="38712A47"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3552825" cy="4924425"/>
            <wp:effectExtent l="0" t="0" r="9525" b="952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98193">
      <w:pPr>
        <w:numPr>
          <w:ilvl w:val="0"/>
          <w:numId w:val="6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0759A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741EE48A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 w14:paraId="662E1693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 w14:paraId="205C4567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 w14:paraId="6AA4951A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 w14:paraId="27896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2F36844A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en-US" w:eastAsia="en-US" w:bidi="ar-SA"/>
              </w:rPr>
              <w:t>vector</w:t>
            </w:r>
          </w:p>
        </w:tc>
        <w:tc>
          <w:tcPr>
            <w:tcW w:w="2393" w:type="dxa"/>
            <w:vAlign w:val="top"/>
          </w:tcPr>
          <w:p w14:paraId="5A07D39F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int*</w:t>
            </w:r>
          </w:p>
        </w:tc>
        <w:tc>
          <w:tcPr>
            <w:tcW w:w="2393" w:type="dxa"/>
            <w:vAlign w:val="top"/>
          </w:tcPr>
          <w:p w14:paraId="0DA1DCB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вектор чисел</w:t>
            </w:r>
          </w:p>
        </w:tc>
        <w:tc>
          <w:tcPr>
            <w:tcW w:w="2393" w:type="dxa"/>
            <w:vAlign w:val="top"/>
          </w:tcPr>
          <w:p w14:paraId="53AD0B9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 w14:paraId="266C0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44D6E3A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flags</w:t>
            </w:r>
          </w:p>
        </w:tc>
        <w:tc>
          <w:tcPr>
            <w:tcW w:w="2393" w:type="dxa"/>
            <w:vAlign w:val="top"/>
          </w:tcPr>
          <w:p w14:paraId="6D58308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bool*</w:t>
            </w:r>
          </w:p>
        </w:tc>
        <w:tc>
          <w:tcPr>
            <w:tcW w:w="2393" w:type="dxa"/>
            <w:vAlign w:val="top"/>
          </w:tcPr>
          <w:p w14:paraId="507F2D9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верктор флагов</w:t>
            </w:r>
          </w:p>
        </w:tc>
        <w:tc>
          <w:tcPr>
            <w:tcW w:w="2393" w:type="dxa"/>
            <w:vAlign w:val="top"/>
          </w:tcPr>
          <w:p w14:paraId="26036AF2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 w14:paraId="011D1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  <w:vAlign w:val="top"/>
          </w:tcPr>
          <w:p w14:paraId="591A1800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max</w:t>
            </w:r>
          </w:p>
        </w:tc>
        <w:tc>
          <w:tcPr>
            <w:tcW w:w="2393" w:type="dxa"/>
            <w:vAlign w:val="top"/>
          </w:tcPr>
          <w:p w14:paraId="4C217EB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int</w:t>
            </w:r>
          </w:p>
        </w:tc>
        <w:tc>
          <w:tcPr>
            <w:tcW w:w="2393" w:type="dxa"/>
            <w:vAlign w:val="top"/>
          </w:tcPr>
          <w:p w14:paraId="6C067E1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максимум вектора по флагам</w:t>
            </w:r>
          </w:p>
        </w:tc>
        <w:tc>
          <w:tcPr>
            <w:tcW w:w="2393" w:type="dxa"/>
            <w:vAlign w:val="top"/>
          </w:tcPr>
          <w:p w14:paraId="2E41E6ED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Вых</w:t>
            </w:r>
          </w:p>
        </w:tc>
      </w:tr>
    </w:tbl>
    <w:p w14:paraId="599D21E3">
      <w:pPr>
        <w:numPr>
          <w:ilvl w:val="0"/>
          <w:numId w:val="0"/>
        </w:numPr>
        <w:ind w:left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 w14:paraId="64508D9A"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task1 - функция решения первой задачи: поиск произведения положительных элементов над побочной диагональю</w:t>
      </w:r>
    </w:p>
    <w:p w14:paraId="3A81CCA6">
      <w:pPr>
        <w:numPr>
          <w:ilvl w:val="0"/>
          <w:numId w:val="7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 и пример:</w:t>
      </w:r>
    </w:p>
    <w:tbl>
      <w:tblPr>
        <w:tblStyle w:val="13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 w14:paraId="68E40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 w14:paraId="580BD304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task1(int matr[][NMAX], int N, int &amp;prod);</w:t>
            </w:r>
          </w:p>
          <w:p w14:paraId="43BF2668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err_code = task1(matr, N, res);</w:t>
            </w:r>
          </w:p>
        </w:tc>
      </w:tr>
    </w:tbl>
    <w:p w14:paraId="7F91F6AD">
      <w:pPr>
        <w:numPr>
          <w:ilvl w:val="0"/>
          <w:numId w:val="7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 w14:paraId="66A416DD"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3338830" cy="4484370"/>
            <wp:effectExtent l="0" t="0" r="13970" b="11430"/>
            <wp:docPr id="30" name="Изображение 15" descr="/home/xjie6/Downloads/diagram/diagram_6.pngdiagram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5" descr="/home/xjie6/Downloads/diagram/diagram_6.pngdiagram_6"/>
                    <pic:cNvPicPr>
                      <a:picLocks noChangeAspect="1"/>
                    </pic:cNvPicPr>
                  </pic:nvPicPr>
                  <pic:blipFill>
                    <a:blip r:embed="rId17"/>
                    <a:srcRect l="2570" r="2570"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0B64">
      <w:pPr>
        <w:numPr>
          <w:ilvl w:val="0"/>
          <w:numId w:val="7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49BB8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0796DB5C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 w14:paraId="5A557DD5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 w14:paraId="3CC37470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 w14:paraId="72BBAE85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 w14:paraId="6F9B2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7AF5E34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matr</w:t>
            </w:r>
          </w:p>
        </w:tc>
        <w:tc>
          <w:tcPr>
            <w:tcW w:w="2393" w:type="dxa"/>
            <w:vAlign w:val="top"/>
          </w:tcPr>
          <w:p w14:paraId="7D8E48E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int**</w:t>
            </w:r>
          </w:p>
        </w:tc>
        <w:tc>
          <w:tcPr>
            <w:tcW w:w="2393" w:type="dxa"/>
            <w:vAlign w:val="top"/>
          </w:tcPr>
          <w:p w14:paraId="17DBB0E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матрица</w:t>
            </w:r>
          </w:p>
        </w:tc>
        <w:tc>
          <w:tcPr>
            <w:tcW w:w="2393" w:type="dxa"/>
            <w:vAlign w:val="top"/>
          </w:tcPr>
          <w:p w14:paraId="4743D5F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 w14:paraId="5F6BB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5CC794F8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N</w:t>
            </w:r>
          </w:p>
        </w:tc>
        <w:tc>
          <w:tcPr>
            <w:tcW w:w="2393" w:type="dxa"/>
            <w:vAlign w:val="top"/>
          </w:tcPr>
          <w:p w14:paraId="7D552FD5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  <w:vAlign w:val="top"/>
          </w:tcPr>
          <w:p w14:paraId="6B1A43B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размер матрицы</w:t>
            </w:r>
          </w:p>
        </w:tc>
        <w:tc>
          <w:tcPr>
            <w:tcW w:w="2393" w:type="dxa"/>
            <w:vAlign w:val="top"/>
          </w:tcPr>
          <w:p w14:paraId="42DC7D7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 w14:paraId="46CD2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  <w:vAlign w:val="top"/>
          </w:tcPr>
          <w:p w14:paraId="6AA1445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prod</w:t>
            </w:r>
          </w:p>
        </w:tc>
        <w:tc>
          <w:tcPr>
            <w:tcW w:w="2393" w:type="dxa"/>
            <w:vAlign w:val="top"/>
          </w:tcPr>
          <w:p w14:paraId="5E29997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&amp;int</w:t>
            </w:r>
          </w:p>
        </w:tc>
        <w:tc>
          <w:tcPr>
            <w:tcW w:w="2393" w:type="dxa"/>
            <w:vAlign w:val="top"/>
          </w:tcPr>
          <w:p w14:paraId="4702CDC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результат задачи</w:t>
            </w:r>
          </w:p>
        </w:tc>
        <w:tc>
          <w:tcPr>
            <w:tcW w:w="2393" w:type="dxa"/>
            <w:vAlign w:val="top"/>
          </w:tcPr>
          <w:p w14:paraId="087FF7A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 w14:paraId="0B96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491387B5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code</w:t>
            </w:r>
          </w:p>
        </w:tc>
        <w:tc>
          <w:tcPr>
            <w:tcW w:w="2393" w:type="dxa"/>
            <w:vAlign w:val="top"/>
          </w:tcPr>
          <w:p w14:paraId="2E4160A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  <w:vAlign w:val="top"/>
          </w:tcPr>
          <w:p w14:paraId="7CB9E48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код ошибки</w:t>
            </w:r>
          </w:p>
        </w:tc>
        <w:tc>
          <w:tcPr>
            <w:tcW w:w="2393" w:type="dxa"/>
            <w:vAlign w:val="top"/>
          </w:tcPr>
          <w:p w14:paraId="31418AC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Вых</w:t>
            </w:r>
          </w:p>
        </w:tc>
      </w:tr>
    </w:tbl>
    <w:p w14:paraId="7A368236">
      <w:pPr>
        <w:numPr>
          <w:ilvl w:val="0"/>
          <w:numId w:val="0"/>
        </w:numPr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 w14:paraId="76E4DD6C"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task2 - функция решения второй задачи: поиск максимума среди сумм по строкам нечётных элементов</w:t>
      </w:r>
    </w:p>
    <w:p w14:paraId="5CC2C0B8">
      <w:pPr>
        <w:numPr>
          <w:ilvl w:val="0"/>
          <w:numId w:val="8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 и пример:</w:t>
      </w:r>
    </w:p>
    <w:tbl>
      <w:tblPr>
        <w:tblStyle w:val="13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 w14:paraId="4F049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 w14:paraId="468B9548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int task2(int matr[][NMAX], int N, int &amp;max);</w:t>
            </w:r>
          </w:p>
          <w:p w14:paraId="1756439E">
            <w:pPr>
              <w:numPr>
                <w:ilvl w:val="0"/>
                <w:numId w:val="0"/>
              </w:numPr>
              <w:outlineLvl w:val="9"/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err_code = task2(matr, N, res);</w:t>
            </w:r>
          </w:p>
        </w:tc>
      </w:tr>
    </w:tbl>
    <w:p w14:paraId="5AAEE7F6">
      <w:pPr>
        <w:numPr>
          <w:ilvl w:val="0"/>
          <w:numId w:val="8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 w14:paraId="67D36BF3"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3011805" cy="5830570"/>
            <wp:effectExtent l="0" t="0" r="17145" b="17780"/>
            <wp:docPr id="33" name="Изображение 16" descr="/home/xjie6/Downloads/diagram/diagram_7.pngdiagram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6" descr="/home/xjie6/Downloads/diagram/diagram_7.pngdiagram_7"/>
                    <pic:cNvPicPr>
                      <a:picLocks noChangeAspect="1"/>
                    </pic:cNvPicPr>
                  </pic:nvPicPr>
                  <pic:blipFill>
                    <a:blip r:embed="rId18"/>
                    <a:srcRect l="1513" r="1513"/>
                    <a:stretch>
                      <a:fillRect/>
                    </a:stretch>
                  </pic:blipFill>
                  <pic:spPr>
                    <a:xfrm>
                      <a:off x="0" y="0"/>
                      <a:ext cx="3011805" cy="583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84D14">
      <w:pPr>
        <w:numPr>
          <w:ilvl w:val="0"/>
          <w:numId w:val="8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54AA4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3172DB55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 w14:paraId="30035311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 w14:paraId="18990026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 w14:paraId="726F9298"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 w14:paraId="5E42C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4C16C15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matr</w:t>
            </w:r>
          </w:p>
        </w:tc>
        <w:tc>
          <w:tcPr>
            <w:tcW w:w="2393" w:type="dxa"/>
            <w:vAlign w:val="top"/>
          </w:tcPr>
          <w:p w14:paraId="36AEDA6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int**</w:t>
            </w:r>
          </w:p>
        </w:tc>
        <w:tc>
          <w:tcPr>
            <w:tcW w:w="2393" w:type="dxa"/>
            <w:vAlign w:val="top"/>
          </w:tcPr>
          <w:p w14:paraId="51F10E5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матрица</w:t>
            </w:r>
          </w:p>
        </w:tc>
        <w:tc>
          <w:tcPr>
            <w:tcW w:w="2393" w:type="dxa"/>
            <w:vAlign w:val="top"/>
          </w:tcPr>
          <w:p w14:paraId="65588805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 w14:paraId="3759B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2FC4B880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N</w:t>
            </w:r>
          </w:p>
        </w:tc>
        <w:tc>
          <w:tcPr>
            <w:tcW w:w="2393" w:type="dxa"/>
            <w:vAlign w:val="top"/>
          </w:tcPr>
          <w:p w14:paraId="267BA56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  <w:vAlign w:val="top"/>
          </w:tcPr>
          <w:p w14:paraId="6A970A4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размер матрицы</w:t>
            </w:r>
          </w:p>
        </w:tc>
        <w:tc>
          <w:tcPr>
            <w:tcW w:w="2393" w:type="dxa"/>
            <w:vAlign w:val="top"/>
          </w:tcPr>
          <w:p w14:paraId="4A0A6A45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 w14:paraId="64B0D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  <w:vAlign w:val="top"/>
          </w:tcPr>
          <w:p w14:paraId="060CF7E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max</w:t>
            </w:r>
          </w:p>
        </w:tc>
        <w:tc>
          <w:tcPr>
            <w:tcW w:w="2393" w:type="dxa"/>
            <w:vAlign w:val="top"/>
          </w:tcPr>
          <w:p w14:paraId="600820EF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&amp;int</w:t>
            </w:r>
          </w:p>
        </w:tc>
        <w:tc>
          <w:tcPr>
            <w:tcW w:w="2393" w:type="dxa"/>
            <w:vAlign w:val="top"/>
          </w:tcPr>
          <w:p w14:paraId="04296F5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результат задачи</w:t>
            </w:r>
          </w:p>
        </w:tc>
        <w:tc>
          <w:tcPr>
            <w:tcW w:w="2393" w:type="dxa"/>
            <w:vAlign w:val="top"/>
          </w:tcPr>
          <w:p w14:paraId="48C1C2D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 w14:paraId="3D8CA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0F5480E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code</w:t>
            </w:r>
          </w:p>
        </w:tc>
        <w:tc>
          <w:tcPr>
            <w:tcW w:w="2393" w:type="dxa"/>
            <w:vAlign w:val="top"/>
          </w:tcPr>
          <w:p w14:paraId="4F76D7FD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  <w:vAlign w:val="top"/>
          </w:tcPr>
          <w:p w14:paraId="245318E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код ошибки</w:t>
            </w:r>
          </w:p>
        </w:tc>
        <w:tc>
          <w:tcPr>
            <w:tcW w:w="2393" w:type="dxa"/>
            <w:vAlign w:val="top"/>
          </w:tcPr>
          <w:p w14:paraId="2EAED43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Вых</w:t>
            </w:r>
          </w:p>
        </w:tc>
      </w:tr>
    </w:tbl>
    <w:p w14:paraId="480E29A6">
      <w:pPr>
        <w:numPr>
          <w:ilvl w:val="0"/>
          <w:numId w:val="0"/>
        </w:numPr>
        <w:ind w:left="420" w:leftChars="0"/>
        <w:jc w:val="both"/>
        <w:outlineLvl w:val="9"/>
      </w:pPr>
    </w:p>
    <w:p w14:paraId="6ABA58F8">
      <w:pPr>
        <w:numPr>
          <w:ilvl w:val="0"/>
          <w:numId w:val="0"/>
        </w:numPr>
        <w:ind w:left="420" w:leftChars="0"/>
        <w:jc w:val="center"/>
        <w:outlineLvl w:val="9"/>
        <w:rPr>
          <w:rFonts w:hint="default"/>
          <w:lang w:val="ru-RU"/>
        </w:rPr>
      </w:pPr>
    </w:p>
    <w:p w14:paraId="1593E6FE">
      <w:pPr>
        <w:outlineLvl w:val="9"/>
        <w:rPr>
          <w:rFonts w:hint="default" w:ascii="Times New Roman" w:hAnsi="Times New Roman" w:cs="Times New Roman"/>
          <w:b/>
          <w:color w:val="auto"/>
          <w:sz w:val="40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br w:type="page"/>
      </w:r>
    </w:p>
    <w:p w14:paraId="044F4DFF">
      <w:pPr>
        <w:pStyle w:val="2"/>
        <w:jc w:val="center"/>
        <w:rPr>
          <w:rFonts w:hint="default"/>
        </w:rPr>
      </w:pPr>
      <w:bookmarkStart w:id="3" w:name="_Toc834101508"/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t>Листинг рабочей программы</w:t>
      </w:r>
      <w:bookmarkEnd w:id="3"/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6BAD9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04ED42E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</w:t>
            </w: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  <w:p w14:paraId="7EA7B85E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>╭────────────────────────────────────────────────────────────╮</w:t>
            </w:r>
          </w:p>
          <w:p w14:paraId="640E224E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>│        КАФЕДРА № 304 2 КУРС ПЯВУ С/РР П Р А К Т И К А      │</w:t>
            </w:r>
            <w:r>
              <w:rPr>
                <w:rFonts w:hint="default" w:ascii="Andale Mono" w:hAnsi="Andale Mono" w:cs="Andale Mono"/>
                <w:sz w:val="20"/>
                <w:szCs w:val="20"/>
                <w:lang w:val="en-US"/>
              </w:rPr>
              <w:t xml:space="preserve">                                                  </w:t>
            </w:r>
          </w:p>
          <w:p w14:paraId="403780EA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>├────────────────────────────────────────────────────────────┤</w:t>
            </w:r>
          </w:p>
          <w:p w14:paraId="05D938BD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 xml:space="preserve">│ Project Type  : linux64 Console Application               </w:t>
            </w:r>
            <w:r>
              <w:rPr>
                <w:rFonts w:hint="default" w:ascii="Andale Mono" w:hAnsi="Andale Mono" w:cs="Andale Mon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Andale Mono" w:hAnsi="Andale Mono" w:cs="Andale Mono"/>
                <w:sz w:val="20"/>
                <w:szCs w:val="20"/>
              </w:rPr>
              <w:t>│</w:t>
            </w:r>
            <w:r>
              <w:rPr>
                <w:rFonts w:hint="default" w:ascii="Andale Mono" w:hAnsi="Andale Mono" w:cs="Andale Mono"/>
                <w:sz w:val="20"/>
                <w:szCs w:val="20"/>
                <w:lang w:val="en-US"/>
              </w:rPr>
              <w:t xml:space="preserve">                                                                   </w:t>
            </w:r>
          </w:p>
          <w:p w14:paraId="5CDB71D8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>│ Project Name  : Матрицы                                    │</w:t>
            </w:r>
          </w:p>
          <w:p w14:paraId="060040CB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>│ File Name     : main.cpp                                   │</w:t>
            </w:r>
          </w:p>
          <w:p w14:paraId="03F6D1D7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 xml:space="preserve">│ Language     </w:t>
            </w:r>
            <w:r>
              <w:rPr>
                <w:rFonts w:hint="default" w:ascii="Andale Mono" w:hAnsi="Andale Mono" w:cs="Andale Mon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Andale Mono" w:hAnsi="Andale Mono" w:cs="Andale Mono"/>
                <w:sz w:val="20"/>
                <w:szCs w:val="20"/>
              </w:rPr>
              <w:t>: C/C++ MS VS ver. 2019 and above            │</w:t>
            </w:r>
          </w:p>
          <w:p w14:paraId="76F69B12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>│ Programmer(s) : Порошин Г.А. Прошин Е.С.                   │</w:t>
            </w:r>
            <w:bookmarkStart w:id="8" w:name="_GoBack"/>
            <w:bookmarkEnd w:id="8"/>
          </w:p>
          <w:p w14:paraId="7869A518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>│ Modified By   :                                            │</w:t>
            </w:r>
          </w:p>
          <w:p w14:paraId="772EB2D3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>│ Created       : 18/04/25                                   │</w:t>
            </w:r>
          </w:p>
          <w:p w14:paraId="3305C2D8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>│ Last Revision : 05/05/25                                   │</w:t>
            </w:r>
          </w:p>
          <w:p w14:paraId="7754171C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>│ Lit Sourse    :                                            │</w:t>
            </w:r>
          </w:p>
          <w:p w14:paraId="7E71D0B8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>│ Comment(s)    :                                            │</w:t>
            </w:r>
          </w:p>
          <w:p w14:paraId="4B994683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>│ Временной интервал : 145 минут                             │</w:t>
            </w:r>
          </w:p>
          <w:p w14:paraId="0FCE17A1">
            <w:pPr>
              <w:spacing w:after="0" w:line="240" w:lineRule="auto"/>
              <w:rPr>
                <w:rFonts w:hint="default" w:ascii="Andale Mono" w:hAnsi="Andale Mono" w:cs="Andale Mono"/>
                <w:sz w:val="20"/>
                <w:szCs w:val="20"/>
              </w:rPr>
            </w:pPr>
            <w:r>
              <w:rPr>
                <w:rFonts w:hint="default" w:ascii="Andale Mono" w:hAnsi="Andale Mono" w:cs="Andale Mono"/>
                <w:sz w:val="20"/>
                <w:szCs w:val="20"/>
              </w:rPr>
              <w:t>╰────────────────────────────────────────────────────────────╯</w:t>
            </w:r>
          </w:p>
          <w:p w14:paraId="2153053E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*/</w:t>
            </w:r>
          </w:p>
          <w:p w14:paraId="31A41C9B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#include &lt;fstream&gt;</w:t>
            </w:r>
          </w:p>
          <w:p w14:paraId="6BA887E9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#include &lt;iostream&gt;</w:t>
            </w:r>
          </w:p>
          <w:p w14:paraId="648C314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0C34028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using namespace std;</w:t>
            </w:r>
          </w:p>
          <w:p w14:paraId="39B55DA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1EF4387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const char FNAME1[] = "matr_A.txt";</w:t>
            </w:r>
          </w:p>
          <w:p w14:paraId="547A1AEB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const char FNAME2[] = "matr_B.txt";</w:t>
            </w:r>
          </w:p>
          <w:p w14:paraId="6464598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090646A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//////////////////////////////////////////////////////</w:t>
            </w:r>
          </w:p>
          <w:p w14:paraId="543633B1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Заголовки функций</w:t>
            </w:r>
          </w:p>
          <w:p w14:paraId="54A2B97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//////////////////////////////////////////////////////</w:t>
            </w:r>
          </w:p>
          <w:p w14:paraId="746EE25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error(int code);                                      // обработчик ошибок</w:t>
            </w:r>
          </w:p>
          <w:p w14:paraId="4A41A19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readMatr(const char fname[], int **&amp;matr, int &amp;N);     // задание матрицы</w:t>
            </w:r>
          </w:p>
          <w:p w14:paraId="468C26DB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delMatr(int **matr, int &amp;N);                          // удаление матрицы</w:t>
            </w:r>
          </w:p>
          <w:p w14:paraId="6B00E67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printMatr(const char matr_name[], int **matr, int N); // печать матрицы</w:t>
            </w:r>
          </w:p>
          <w:p w14:paraId="07DAE74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printRes(const char out[], int res);                  // печать результата</w:t>
            </w:r>
          </w:p>
          <w:p w14:paraId="1BA8EC1C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task1(int **matr, int N, int &amp;prod);                   // задание 1</w:t>
            </w:r>
          </w:p>
          <w:p w14:paraId="5E70106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task2(int **matr, int N, int &amp;max);                    // задание 2</w:t>
            </w:r>
          </w:p>
          <w:p w14:paraId="085993CC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findMax(int *vector, int N); // поиск максимума вектора</w:t>
            </w:r>
          </w:p>
          <w:p w14:paraId="601267F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491C1AE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//////////////////////////////////////////////////////</w:t>
            </w:r>
          </w:p>
          <w:p w14:paraId="244E434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main</w:t>
            </w:r>
          </w:p>
          <w:p w14:paraId="5598FAD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//////////////////////////////////////////////////////</w:t>
            </w:r>
          </w:p>
          <w:p w14:paraId="41D873BE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main() {</w:t>
            </w:r>
          </w:p>
          <w:p w14:paraId="4FC1182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инициализация переменных</w:t>
            </w:r>
          </w:p>
          <w:p w14:paraId="2609901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**matr;</w:t>
            </w:r>
          </w:p>
          <w:p w14:paraId="26CFE8F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N;</w:t>
            </w:r>
          </w:p>
          <w:p w14:paraId="0CB86BB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err_code;</w:t>
            </w:r>
          </w:p>
          <w:p w14:paraId="1B2AD77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res;</w:t>
            </w:r>
          </w:p>
          <w:p w14:paraId="1E38A40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487E277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решение для первой матрицы</w:t>
            </w:r>
          </w:p>
          <w:p w14:paraId="571DFBC4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err_code = readMatr(FNAME1, matr, N);</w:t>
            </w:r>
          </w:p>
          <w:p w14:paraId="0B784374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error(err_code); // проверяем наличие ошибки</w:t>
            </w:r>
          </w:p>
          <w:p w14:paraId="1479A5E4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68D0DBA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(!err_code) {</w:t>
            </w:r>
          </w:p>
          <w:p w14:paraId="40CA57B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printMatr("A", matr, N); // печать матрицы</w:t>
            </w:r>
          </w:p>
          <w:p w14:paraId="3214409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6110037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// решение первой задачи</w:t>
            </w:r>
          </w:p>
          <w:p w14:paraId="0ED0D49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err_code = task1(matr, N, res);</w:t>
            </w:r>
          </w:p>
          <w:p w14:paraId="6ABFCA6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error(err_code);</w:t>
            </w:r>
          </w:p>
          <w:p w14:paraId="1E1C980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(!err_code) {</w:t>
            </w:r>
          </w:p>
          <w:p w14:paraId="3F27ECA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printRes("Задание 1.\n\tПроизведение всех положительных\n\tчисел над "</w:t>
            </w:r>
          </w:p>
          <w:p w14:paraId="0AC6881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   "побочной диагональю равно",</w:t>
            </w:r>
          </w:p>
          <w:p w14:paraId="23D9AC7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   res);</w:t>
            </w:r>
          </w:p>
          <w:p w14:paraId="7FD2197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 w14:paraId="1DDDF594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639A403E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// решение второй задачи</w:t>
            </w:r>
          </w:p>
          <w:p w14:paraId="6D33837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err_code = task2(matr, N, res);</w:t>
            </w:r>
          </w:p>
          <w:p w14:paraId="65B9EF2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error(err_code);</w:t>
            </w:r>
          </w:p>
          <w:p w14:paraId="39C7C24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6816FB4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(!err_code) {</w:t>
            </w:r>
          </w:p>
          <w:p w14:paraId="4172219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printRes(</w:t>
            </w:r>
          </w:p>
          <w:p w14:paraId="4A75085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"Задание 2.\n\tМаксимум среди сумм по строкам нечётных\n\tэлементов "</w:t>
            </w:r>
          </w:p>
          <w:p w14:paraId="6AF0C3DC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"матрицы равен",</w:t>
            </w:r>
          </w:p>
          <w:p w14:paraId="446C960B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res);</w:t>
            </w:r>
          </w:p>
          <w:p w14:paraId="28E0BAB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1801395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// очистка матрицы</w:t>
            </w:r>
          </w:p>
          <w:p w14:paraId="46C6961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delMatr(matr, N);</w:t>
            </w:r>
          </w:p>
          <w:p w14:paraId="324EFB1E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 w14:paraId="21D4041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 w14:paraId="7AA0271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6AFAF5E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решение задач для первой матрицы</w:t>
            </w:r>
          </w:p>
          <w:p w14:paraId="60255EB1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err_code = readMatr(FNAME2, matr, N);</w:t>
            </w:r>
          </w:p>
          <w:p w14:paraId="1E9AAEA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error(err_code); // проверяем наличие ошибки</w:t>
            </w:r>
          </w:p>
          <w:p w14:paraId="430ECC5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41B08F6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(!err_code) {</w:t>
            </w:r>
          </w:p>
          <w:p w14:paraId="61FC9C4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printMatr("B", matr, N); // печать матрицы</w:t>
            </w:r>
          </w:p>
          <w:p w14:paraId="52F0B1F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252643F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// решение первой задачи</w:t>
            </w:r>
          </w:p>
          <w:p w14:paraId="7C9EBC1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err_code = task1(matr, N, res);</w:t>
            </w:r>
          </w:p>
          <w:p w14:paraId="139BA97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error(err_code);</w:t>
            </w:r>
          </w:p>
          <w:p w14:paraId="7D9B536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(!err_code) {</w:t>
            </w:r>
          </w:p>
          <w:p w14:paraId="27A82984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printRes("Задание 1.\n\tПроизведение всех положительных\n\tчисел над "</w:t>
            </w:r>
          </w:p>
          <w:p w14:paraId="7A77C5E9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   "побочной диагональю равно",</w:t>
            </w:r>
          </w:p>
          <w:p w14:paraId="604582C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   res);</w:t>
            </w:r>
          </w:p>
          <w:p w14:paraId="3F285AC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 w14:paraId="01CEEFBC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0D024D3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// решение второй задачи</w:t>
            </w:r>
          </w:p>
          <w:p w14:paraId="1ED8F93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err_code = task2(matr, N, res);</w:t>
            </w:r>
          </w:p>
          <w:p w14:paraId="236B334C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error(err_code);</w:t>
            </w:r>
          </w:p>
          <w:p w14:paraId="772D1EB1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(!err_code) {</w:t>
            </w:r>
          </w:p>
          <w:p w14:paraId="17A7832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printRes(</w:t>
            </w:r>
          </w:p>
          <w:p w14:paraId="0A2043E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"Задание 2.\n\tМаксимум среди сумм по строкам нечётных\n\tэлементов "</w:t>
            </w:r>
          </w:p>
          <w:p w14:paraId="61857E41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"матрицы равен",</w:t>
            </w:r>
          </w:p>
          <w:p w14:paraId="7D6E6CE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res);</w:t>
            </w:r>
          </w:p>
          <w:p w14:paraId="6C34BAA4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27F5F6C1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// очистка матрицы</w:t>
            </w:r>
          </w:p>
          <w:p w14:paraId="43EDB3E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delMatr(matr, N);</w:t>
            </w:r>
          </w:p>
          <w:p w14:paraId="74C3C261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 w14:paraId="3C13AF7B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 w14:paraId="77B57D4C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7B134D8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return 0;</w:t>
            </w:r>
          </w:p>
          <w:p w14:paraId="280F902E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 w14:paraId="0A2EC46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4BD40CD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//////////////////////////////////////////////////////</w:t>
            </w:r>
          </w:p>
          <w:p w14:paraId="38EEB66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Реализации функций</w:t>
            </w:r>
          </w:p>
          <w:p w14:paraId="48F5FB3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//////////////////////////////////////////////////////</w:t>
            </w:r>
          </w:p>
          <w:p w14:paraId="38AE124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5A30BB8C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обработчик ошибок</w:t>
            </w:r>
          </w:p>
          <w:p w14:paraId="4005703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error(int code) {</w:t>
            </w:r>
          </w:p>
          <w:p w14:paraId="1575F60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выход из функции в случае нулевого кода</w:t>
            </w:r>
          </w:p>
          <w:p w14:paraId="2367C50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(code == 0)</w:t>
            </w:r>
          </w:p>
          <w:p w14:paraId="1708070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return;</w:t>
            </w:r>
          </w:p>
          <w:p w14:paraId="094F854C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64632E4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cout &lt;&lt; "ERROR: ";</w:t>
            </w:r>
          </w:p>
          <w:p w14:paraId="5335A68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switch (code) {</w:t>
            </w:r>
          </w:p>
          <w:p w14:paraId="16D0824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case 1:</w:t>
            </w:r>
          </w:p>
          <w:p w14:paraId="6EA07ED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"Не удалось открыть файл!\n";</w:t>
            </w:r>
          </w:p>
          <w:p w14:paraId="67957CA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break;</w:t>
            </w:r>
          </w:p>
          <w:p w14:paraId="0D613E0B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case 3:</w:t>
            </w:r>
          </w:p>
          <w:p w14:paraId="006AC27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"Задан неверный размер матрицы!\n";</w:t>
            </w:r>
          </w:p>
          <w:p w14:paraId="63A8824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break;</w:t>
            </w:r>
          </w:p>
          <w:p w14:paraId="25BAC86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case 4:</w:t>
            </w:r>
          </w:p>
          <w:p w14:paraId="7E714A9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"Получено не число!\n";</w:t>
            </w:r>
          </w:p>
          <w:p w14:paraId="417724B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break;</w:t>
            </w:r>
          </w:p>
          <w:p w14:paraId="4802FCF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case 5:</w:t>
            </w:r>
          </w:p>
          <w:p w14:paraId="7894837E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"Матрица не содержит положительных элементов над побочной "</w:t>
            </w:r>
          </w:p>
          <w:p w14:paraId="5561C98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"диагональю!\n";</w:t>
            </w:r>
          </w:p>
          <w:p w14:paraId="5241693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break;</w:t>
            </w:r>
          </w:p>
          <w:p w14:paraId="01F08751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 w14:paraId="1400351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выход из программы с ошибкой</w:t>
            </w:r>
          </w:p>
          <w:p w14:paraId="61819A8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exit(code);</w:t>
            </w:r>
          </w:p>
          <w:p w14:paraId="5966D80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 w14:paraId="64D3366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5695369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функция задания матрицы из файла</w:t>
            </w:r>
          </w:p>
          <w:p w14:paraId="04FAB8D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readMatr(const char fname[], int **&amp;matr, int &amp;N) {</w:t>
            </w:r>
          </w:p>
          <w:p w14:paraId="3BF8337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инициализация переменных</w:t>
            </w:r>
          </w:p>
          <w:p w14:paraId="5F2FC601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ifstream fin;</w:t>
            </w:r>
          </w:p>
          <w:p w14:paraId="7D2B29D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fin.open(fname);</w:t>
            </w:r>
          </w:p>
          <w:p w14:paraId="4D13C58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5B8C69AC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входной контроль</w:t>
            </w:r>
          </w:p>
          <w:p w14:paraId="401F307C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(!fin)</w:t>
            </w:r>
          </w:p>
          <w:p w14:paraId="5FEEC459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return 1;</w:t>
            </w:r>
          </w:p>
          <w:p w14:paraId="120D4B54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45543D3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fin &gt;&gt; N;</w:t>
            </w:r>
          </w:p>
          <w:p w14:paraId="1681408E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(fin.fail())</w:t>
            </w:r>
          </w:p>
          <w:p w14:paraId="0A17983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return 4;</w:t>
            </w:r>
          </w:p>
          <w:p w14:paraId="2B0756D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21E00914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(N &lt;= 0)</w:t>
            </w:r>
          </w:p>
          <w:p w14:paraId="15F7D86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return 3;</w:t>
            </w:r>
          </w:p>
          <w:p w14:paraId="0F6BC45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131DA21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задание динамической матрицы из файла</w:t>
            </w:r>
          </w:p>
          <w:p w14:paraId="567FCEE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matr = new int *[N];</w:t>
            </w:r>
          </w:p>
          <w:p w14:paraId="221521CB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N; i++) {</w:t>
            </w:r>
          </w:p>
          <w:p w14:paraId="0B3FBD9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*(matr + i) = new int[N];</w:t>
            </w:r>
          </w:p>
          <w:p w14:paraId="11C6283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for (int j = 0; j &lt; N; j++) {</w:t>
            </w:r>
          </w:p>
          <w:p w14:paraId="2CB2BC8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fin &gt;&gt; *(*(matr + i) + j);</w:t>
            </w:r>
          </w:p>
          <w:p w14:paraId="43EA103E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if (fin.fail())</w:t>
            </w:r>
          </w:p>
          <w:p w14:paraId="32772CDB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return 4;</w:t>
            </w:r>
          </w:p>
          <w:p w14:paraId="391492E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 w14:paraId="0E24E7D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 w14:paraId="049BF20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fin.close();</w:t>
            </w:r>
          </w:p>
          <w:p w14:paraId="769C08B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return 0;</w:t>
            </w:r>
          </w:p>
          <w:p w14:paraId="529864E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 w14:paraId="4002DAD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3E40FE6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удаление матрицы</w:t>
            </w:r>
          </w:p>
          <w:p w14:paraId="2E0EC14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delMatr(int **matr, int &amp;N) {</w:t>
            </w:r>
          </w:p>
          <w:p w14:paraId="589C69C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N; i++) {</w:t>
            </w:r>
          </w:p>
          <w:p w14:paraId="48D7107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delete[] *(matr + i);</w:t>
            </w:r>
          </w:p>
          <w:p w14:paraId="6E2B358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 w14:paraId="7E841B01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delete[] matr;</w:t>
            </w:r>
          </w:p>
          <w:p w14:paraId="0171381B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N = 0;</w:t>
            </w:r>
          </w:p>
          <w:p w14:paraId="11B2236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 w14:paraId="258A103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0B01884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печать матрицы</w:t>
            </w:r>
          </w:p>
          <w:p w14:paraId="284D837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printMatr(const char matr_name[], int **matr, int N) {</w:t>
            </w:r>
          </w:p>
          <w:p w14:paraId="0A9F76C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cout &lt;&lt; "\n" &lt;&lt; matr_name &lt;&lt; "[" &lt;&lt; N &lt;&lt; "x" &lt;&lt; N &lt;&lt; "]=\n";</w:t>
            </w:r>
          </w:p>
          <w:p w14:paraId="1EF50B0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N; i++) {</w:t>
            </w:r>
          </w:p>
          <w:p w14:paraId="408A0799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62467249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"\t";</w:t>
            </w:r>
          </w:p>
          <w:p w14:paraId="79D4FC3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2388F969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for (int j = 0; j &lt; N; j++) {</w:t>
            </w:r>
          </w:p>
          <w:p w14:paraId="3F9AF844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cout &lt;&lt; *(*(matr + i) + j) &lt;&lt; "\t";</w:t>
            </w:r>
          </w:p>
          <w:p w14:paraId="7EF4D1D4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 w14:paraId="5763E8F9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07A0A16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// печать скобок</w:t>
            </w:r>
          </w:p>
          <w:p w14:paraId="178A96B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(i == 0)</w:t>
            </w:r>
          </w:p>
          <w:p w14:paraId="2356A3C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cout &lt;&lt; "╮\r╭";</w:t>
            </w:r>
          </w:p>
          <w:p w14:paraId="6182053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else if (i == N - 1)</w:t>
            </w:r>
          </w:p>
          <w:p w14:paraId="355DB09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cout &lt;&lt; "╯\r╰";</w:t>
            </w:r>
          </w:p>
          <w:p w14:paraId="04DEF57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else</w:t>
            </w:r>
          </w:p>
          <w:p w14:paraId="2B9FFE1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cout &lt;&lt; "│\r│";</w:t>
            </w:r>
          </w:p>
          <w:p w14:paraId="44AFC2AB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0FC6124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"\n";</w:t>
            </w:r>
          </w:p>
          <w:p w14:paraId="6572537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 w14:paraId="7AC90AE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 w14:paraId="5DAC9D2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46D72671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печать результата</w:t>
            </w:r>
          </w:p>
          <w:p w14:paraId="07C86A4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printRes(const char out[], int res) { cout &lt;&lt; out &lt;&lt; " " &lt;&lt; res &lt;&lt; "\n"; }</w:t>
            </w:r>
          </w:p>
          <w:p w14:paraId="0981074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322C7FE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первое задание: поиск произведения всех</w:t>
            </w:r>
          </w:p>
          <w:p w14:paraId="33693E6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положительных чисел над побочной диагональю</w:t>
            </w:r>
          </w:p>
          <w:p w14:paraId="534D91CE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task1(int **matr, int N, int &amp;prod) {</w:t>
            </w:r>
          </w:p>
          <w:p w14:paraId="17EB6D31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</w:t>
            </w:r>
          </w:p>
          <w:p w14:paraId="71054D5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инициализация переменных</w:t>
            </w:r>
          </w:p>
          <w:p w14:paraId="3F7EC4EC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prod = 1;</w:t>
            </w:r>
          </w:p>
          <w:p w14:paraId="38943B2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bool is_elements = false;</w:t>
            </w:r>
          </w:p>
          <w:p w14:paraId="7F213EE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257A489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поиск элементов и подсчёт произведения</w:t>
            </w:r>
          </w:p>
          <w:p w14:paraId="7A2FF8A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 - 1; i++) {</w:t>
            </w:r>
          </w:p>
          <w:p w14:paraId="63ACBCBB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for (int j = 0; j &lt; N - 1; j++) {</w:t>
            </w:r>
          </w:p>
          <w:p w14:paraId="2631EA41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if ((i &lt; (N - 1 - j)) and *(*(matr + i) + j) &gt; 0) {</w:t>
            </w:r>
          </w:p>
          <w:p w14:paraId="4DAC0C2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prod *= *(*(matr + i) + j);</w:t>
            </w:r>
          </w:p>
          <w:p w14:paraId="71B3CD2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is_elements = true;</w:t>
            </w:r>
          </w:p>
          <w:p w14:paraId="5B5C11C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}</w:t>
            </w:r>
          </w:p>
          <w:p w14:paraId="321320A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 w14:paraId="12AB9F2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 w14:paraId="466808D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5D4A872B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проверка на положительные элементы</w:t>
            </w:r>
          </w:p>
          <w:p w14:paraId="55D782D9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(!is_elements)</w:t>
            </w:r>
          </w:p>
          <w:p w14:paraId="0A97E43E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return 5;</w:t>
            </w:r>
          </w:p>
          <w:p w14:paraId="68940444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150B5D8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return 0;</w:t>
            </w:r>
          </w:p>
          <w:p w14:paraId="135DD49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 w14:paraId="062639FF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1518B85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поиск максимума вектора</w:t>
            </w:r>
          </w:p>
          <w:p w14:paraId="27D6CA3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findMax(int *vector, int N) {</w:t>
            </w:r>
          </w:p>
          <w:p w14:paraId="3DE878D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инициализация переменных</w:t>
            </w:r>
          </w:p>
          <w:p w14:paraId="1022E2D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maxi = 0;</w:t>
            </w:r>
          </w:p>
          <w:p w14:paraId="045EA48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max = vector[0];</w:t>
            </w:r>
          </w:p>
          <w:p w14:paraId="2828377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поиск максимума</w:t>
            </w:r>
          </w:p>
          <w:p w14:paraId="1D5C6B2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N; i++) {</w:t>
            </w:r>
          </w:p>
          <w:p w14:paraId="15EE59E7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(vector[i] &gt; max) {</w:t>
            </w:r>
          </w:p>
          <w:p w14:paraId="4C976DB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max = vector[i];</w:t>
            </w:r>
          </w:p>
          <w:p w14:paraId="5861D1F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maxi = i;</w:t>
            </w:r>
          </w:p>
          <w:p w14:paraId="6EEF4280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 w14:paraId="7D4110C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 w14:paraId="11C7122B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return max;</w:t>
            </w:r>
          </w:p>
          <w:p w14:paraId="1263A41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 w14:paraId="18363188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второе задание: поиск максимума среди сумм</w:t>
            </w:r>
          </w:p>
          <w:p w14:paraId="2C100979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по строкам нечётных элементов матрицы</w:t>
            </w:r>
          </w:p>
          <w:p w14:paraId="4F3D5194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task2(int **matr, int N, int &amp;max) {</w:t>
            </w:r>
          </w:p>
          <w:p w14:paraId="78E747B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инициализация переменных</w:t>
            </w:r>
          </w:p>
          <w:p w14:paraId="2B03225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oddRowSums[N];</w:t>
            </w:r>
          </w:p>
          <w:p w14:paraId="3B7EA0B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5C533AD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посчёт и вывод сумм</w:t>
            </w:r>
          </w:p>
          <w:p w14:paraId="145C15FA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N; i++) {</w:t>
            </w:r>
          </w:p>
          <w:p w14:paraId="415B2919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oddRowSums[i] = 0;</w:t>
            </w:r>
          </w:p>
          <w:p w14:paraId="11FA52DE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for (int j = 0; j &lt; N; j++) {</w:t>
            </w:r>
          </w:p>
          <w:p w14:paraId="53DCB29E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if (*(*(matr + i) + j) % 2 != 0)</w:t>
            </w:r>
          </w:p>
          <w:p w14:paraId="5D5646DD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oddRowSums[i] += *(*(matr + i) + j);</w:t>
            </w:r>
          </w:p>
          <w:p w14:paraId="7864EF03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 w14:paraId="210E8FF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"TASK2: oddRowSums[" &lt;&lt; i &lt;&lt; "]=" &lt;&lt; oddRowSums[i] &lt;&lt; "\n";</w:t>
            </w:r>
          </w:p>
          <w:p w14:paraId="4CE0F0F1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 w14:paraId="75C22086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54D5A3CE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max = findMax(oddRowSums, N);</w:t>
            </w:r>
          </w:p>
          <w:p w14:paraId="0688DAE5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 w14:paraId="77ED5062"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return 0;</w:t>
            </w:r>
          </w:p>
          <w:p w14:paraId="407CE51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}</w:t>
            </w:r>
          </w:p>
          <w:p w14:paraId="577ED30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4EBDCBB5">
      <w:pPr>
        <w:rPr>
          <w:rFonts w:hint="default" w:ascii="Times New Roman" w:hAnsi="Times New Roman" w:cs="Times New Roman"/>
        </w:rPr>
      </w:pPr>
    </w:p>
    <w:p w14:paraId="0DB17A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74A6EB9">
      <w:pPr>
        <w:pStyle w:val="2"/>
        <w:jc w:val="center"/>
        <w:rPr>
          <w:rFonts w:hint="default" w:ascii="Times New Roman" w:hAnsi="Times New Roman" w:cs="Times New Roman"/>
          <w:b/>
          <w:color w:val="auto"/>
          <w:sz w:val="40"/>
          <w:szCs w:val="28"/>
        </w:rPr>
      </w:pPr>
      <w:bookmarkStart w:id="4" w:name="_Toc1261690664"/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t>Тесты</w:t>
      </w:r>
      <w:bookmarkEnd w:id="4"/>
    </w:p>
    <w:p w14:paraId="3A44C561">
      <w:pPr>
        <w:pStyle w:val="3"/>
        <w:jc w:val="center"/>
        <w:rPr>
          <w:rFonts w:hint="default" w:ascii="Times New Roman" w:hAnsi="Times New Roman" w:cs="Times New Roman"/>
          <w:b/>
          <w:color w:val="auto"/>
          <w:sz w:val="28"/>
        </w:rPr>
      </w:pPr>
      <w:bookmarkStart w:id="5" w:name="_Toc1620146172"/>
      <w:r>
        <w:rPr>
          <w:rFonts w:hint="default" w:ascii="Times New Roman" w:hAnsi="Times New Roman" w:cs="Times New Roman"/>
          <w:b/>
          <w:color w:val="auto"/>
          <w:sz w:val="28"/>
        </w:rPr>
        <w:t>Некорректные тесты</w:t>
      </w:r>
      <w:bookmarkEnd w:id="5"/>
    </w:p>
    <w:p w14:paraId="481C0771">
      <w:pPr>
        <w:pStyle w:val="27"/>
        <w:numPr>
          <w:ilvl w:val="0"/>
          <w:numId w:val="9"/>
        </w:numPr>
        <w:rPr>
          <w:rFonts w:hint="default" w:ascii="Times New Roman" w:hAnsi="Times New Roman" w:cs="Times New Roman"/>
          <w:sz w:val="28"/>
        </w:rPr>
      </w:pPr>
    </w:p>
    <w:p w14:paraId="2607B579">
      <w:pPr>
        <w:pStyle w:val="27"/>
        <w:numPr>
          <w:ilvl w:val="0"/>
          <w:numId w:val="10"/>
        </w:num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Цель: проверить работу программы при отсутствии файла</w:t>
      </w:r>
    </w:p>
    <w:p w14:paraId="4005756D">
      <w:pPr>
        <w:pStyle w:val="27"/>
        <w:numPr>
          <w:ilvl w:val="0"/>
          <w:numId w:val="10"/>
        </w:num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Исходные данные: -</w:t>
      </w:r>
    </w:p>
    <w:p w14:paraId="1DE4A615">
      <w:pPr>
        <w:pStyle w:val="27"/>
        <w:numPr>
          <w:ilvl w:val="0"/>
          <w:numId w:val="10"/>
        </w:num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 Не удалось открыть файл!</w:t>
      </w:r>
    </w:p>
    <w:p w14:paraId="2878ED5D">
      <w:pPr>
        <w:pStyle w:val="27"/>
        <w:numPr>
          <w:ilvl w:val="0"/>
          <w:numId w:val="10"/>
        </w:num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 w14:paraId="47B6D1CB">
      <w:pPr>
        <w:pStyle w:val="27"/>
        <w:ind w:left="144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400300" cy="238125"/>
            <wp:effectExtent l="0" t="0" r="0" b="952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34B4">
      <w:pPr>
        <w:pStyle w:val="27"/>
        <w:numPr>
          <w:ilvl w:val="0"/>
          <w:numId w:val="10"/>
        </w:num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 w14:paraId="606BB8FD">
      <w:pPr>
        <w:numPr>
          <w:ilvl w:val="0"/>
          <w:numId w:val="9"/>
        </w:numPr>
        <w:contextualSpacing/>
        <w:rPr>
          <w:rFonts w:hint="default" w:ascii="Times New Roman" w:hAnsi="Times New Roman" w:cs="Times New Roman"/>
          <w:sz w:val="28"/>
        </w:rPr>
      </w:pPr>
    </w:p>
    <w:p w14:paraId="7DA64783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Цель: проверить работу программы при</w:t>
      </w:r>
      <w:r>
        <w:rPr>
          <w:rFonts w:hint="default" w:ascii="Times New Roman" w:hAnsi="Times New Roman" w:cs="Times New Roman"/>
          <w:sz w:val="28"/>
          <w:lang w:val="ru-RU"/>
        </w:rPr>
        <w:t xml:space="preserve"> пустом файле</w:t>
      </w:r>
    </w:p>
    <w:p w14:paraId="74F364A9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Исходные данные:</w:t>
      </w:r>
      <w:r>
        <w:rPr>
          <w:rFonts w:hint="default" w:ascii="Times New Roman" w:hAnsi="Times New Roman" w:cs="Times New Roman"/>
          <w:sz w:val="28"/>
          <w:lang w:val="ru-RU"/>
        </w:rPr>
        <w:t xml:space="preserve"> -</w:t>
      </w:r>
    </w:p>
    <w:p w14:paraId="55385E73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 Встречен непредвиденный конец файла!</w:t>
      </w:r>
    </w:p>
    <w:p w14:paraId="67C036FD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 w14:paraId="24957511">
      <w:pPr>
        <w:ind w:left="1440"/>
        <w:contextualSpacing/>
        <w:rPr>
          <w:rFonts w:hint="default" w:ascii="Times New Roman" w:hAnsi="Times New Roman" w:cs="Times New Roman"/>
          <w:sz w:val="28"/>
          <w:lang w:val="en-US"/>
        </w:rPr>
      </w:pPr>
      <w:r>
        <w:drawing>
          <wp:inline distT="0" distB="0" distL="114300" distR="114300">
            <wp:extent cx="3476625" cy="209550"/>
            <wp:effectExtent l="0" t="0" r="9525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2E337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 w14:paraId="11CD9C34">
      <w:pPr>
        <w:numPr>
          <w:ilvl w:val="0"/>
          <w:numId w:val="9"/>
        </w:numPr>
        <w:contextualSpacing/>
        <w:rPr>
          <w:rFonts w:hint="default" w:ascii="Times New Roman" w:hAnsi="Times New Roman" w:cs="Times New Roman"/>
          <w:sz w:val="28"/>
        </w:rPr>
      </w:pPr>
    </w:p>
    <w:p w14:paraId="27AC174F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hint="default" w:ascii="Times New Roman" w:hAnsi="Times New Roman" w:cs="Times New Roman"/>
          <w:sz w:val="28"/>
          <w:lang w:val="ru-RU"/>
        </w:rPr>
        <w:t>неверном чтении</w:t>
      </w:r>
    </w:p>
    <w:p w14:paraId="1089407D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Исходные данные:</w:t>
      </w:r>
      <w:r>
        <w:rPr>
          <w:rFonts w:hint="default" w:ascii="Times New Roman" w:hAnsi="Times New Roman" w:cs="Times New Roman"/>
          <w:sz w:val="28"/>
          <w:lang w:val="ru-RU"/>
        </w:rPr>
        <w:t xml:space="preserve"> </w:t>
      </w:r>
    </w:p>
    <w:p w14:paraId="48CA744F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 xml:space="preserve">a </w:t>
      </w:r>
    </w:p>
    <w:p w14:paraId="24C42AC3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 xml:space="preserve">1  1 </w:t>
      </w:r>
    </w:p>
    <w:p w14:paraId="161D3FF7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>1  1</w:t>
      </w:r>
    </w:p>
    <w:p w14:paraId="7CEBD75A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Ожидаемый результат: </w:t>
      </w:r>
      <w:r>
        <w:rPr>
          <w:rFonts w:hint="default" w:ascii="Times New Roman" w:hAnsi="Times New Roman" w:cs="Times New Roman"/>
          <w:sz w:val="28"/>
          <w:lang w:val="ru-RU"/>
        </w:rPr>
        <w:t>Получено не число!</w:t>
      </w:r>
    </w:p>
    <w:p w14:paraId="1EE18C57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 w14:paraId="5DA060E9">
      <w:pPr>
        <w:ind w:left="1440"/>
        <w:contextualSpacing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809750" cy="238125"/>
            <wp:effectExtent l="0" t="0" r="0" b="9525"/>
            <wp:docPr id="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384C8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 w14:paraId="5E70574A">
      <w:pPr>
        <w:numPr>
          <w:ilvl w:val="0"/>
          <w:numId w:val="9"/>
        </w:numPr>
        <w:contextualSpacing/>
        <w:rPr>
          <w:rFonts w:hint="default" w:ascii="Times New Roman" w:hAnsi="Times New Roman" w:cs="Times New Roman"/>
          <w:sz w:val="28"/>
        </w:rPr>
      </w:pPr>
    </w:p>
    <w:p w14:paraId="529ABA4B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hint="default" w:ascii="Times New Roman" w:hAnsi="Times New Roman" w:cs="Times New Roman"/>
          <w:sz w:val="28"/>
          <w:lang w:val="ru-RU"/>
        </w:rPr>
        <w:t>отрицательном размере матрицы</w:t>
      </w:r>
    </w:p>
    <w:p w14:paraId="6DECA746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Исходные данные: </w:t>
      </w:r>
    </w:p>
    <w:p w14:paraId="64BDFEA8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 xml:space="preserve">-2 </w:t>
      </w:r>
    </w:p>
    <w:p w14:paraId="0DBF96E4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 xml:space="preserve">1  1 </w:t>
      </w:r>
    </w:p>
    <w:p w14:paraId="5F19BA86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>1  1</w:t>
      </w:r>
    </w:p>
    <w:p w14:paraId="651F6687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 Задан неверный размер матрицы!</w:t>
      </w:r>
    </w:p>
    <w:p w14:paraId="2A365EAE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 w14:paraId="5445111B">
      <w:pPr>
        <w:ind w:left="1440"/>
        <w:contextualSpacing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67025" cy="276225"/>
            <wp:effectExtent l="0" t="0" r="9525" b="952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6357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 w14:paraId="5283C0AB">
      <w:pPr>
        <w:numPr>
          <w:ilvl w:val="0"/>
          <w:numId w:val="9"/>
        </w:numPr>
        <w:contextualSpacing/>
        <w:rPr>
          <w:rFonts w:hint="default" w:ascii="Times New Roman" w:hAnsi="Times New Roman" w:cs="Times New Roman"/>
          <w:sz w:val="28"/>
        </w:rPr>
      </w:pPr>
    </w:p>
    <w:p w14:paraId="1C40B9B7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hint="default" w:ascii="Times New Roman" w:hAnsi="Times New Roman" w:cs="Times New Roman"/>
          <w:sz w:val="28"/>
          <w:lang w:val="ru-RU"/>
        </w:rPr>
        <w:t>нулевом размере матрицы</w:t>
      </w:r>
    </w:p>
    <w:p w14:paraId="1F21D015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Исходные данные: </w:t>
      </w:r>
    </w:p>
    <w:p w14:paraId="0FFE14B4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 xml:space="preserve">0 </w:t>
      </w:r>
    </w:p>
    <w:p w14:paraId="75BECD52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 Задан неверный размер матрицы!</w:t>
      </w:r>
    </w:p>
    <w:p w14:paraId="29F4AC35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 w14:paraId="74EFE58E">
      <w:pPr>
        <w:ind w:left="1440"/>
        <w:contextualSpacing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67025" cy="276225"/>
            <wp:effectExtent l="0" t="0" r="952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C8F8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 w14:paraId="0EC59948">
      <w:pPr>
        <w:numPr>
          <w:ilvl w:val="0"/>
          <w:numId w:val="9"/>
        </w:numPr>
        <w:contextualSpacing/>
        <w:rPr>
          <w:rFonts w:hint="default" w:ascii="Times New Roman" w:hAnsi="Times New Roman" w:cs="Times New Roman"/>
          <w:sz w:val="28"/>
        </w:rPr>
      </w:pPr>
    </w:p>
    <w:p w14:paraId="450EE5AF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hint="default" w:ascii="Times New Roman" w:hAnsi="Times New Roman" w:cs="Times New Roman"/>
          <w:sz w:val="28"/>
          <w:lang w:val="ru-RU"/>
        </w:rPr>
        <w:t>превышении лимита размера матрицы(в нашем случае NMAX=9)</w:t>
      </w:r>
    </w:p>
    <w:p w14:paraId="506539B3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Исходные данные: </w:t>
      </w:r>
    </w:p>
    <w:p w14:paraId="7CBD4347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>10</w:t>
      </w:r>
    </w:p>
    <w:p w14:paraId="25F32385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 Задан неверный размер матрицы!</w:t>
      </w:r>
    </w:p>
    <w:p w14:paraId="4DADA168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 w14:paraId="0074A919">
      <w:pPr>
        <w:ind w:left="1440"/>
        <w:contextualSpacing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67025" cy="276225"/>
            <wp:effectExtent l="0" t="0" r="952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1885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 w14:paraId="34C099A3">
      <w:pPr>
        <w:numPr>
          <w:ilvl w:val="0"/>
          <w:numId w:val="9"/>
        </w:numPr>
        <w:contextualSpacing/>
        <w:rPr>
          <w:rFonts w:hint="default" w:ascii="Times New Roman" w:hAnsi="Times New Roman" w:cs="Times New Roman"/>
          <w:sz w:val="28"/>
        </w:rPr>
      </w:pPr>
    </w:p>
    <w:p w14:paraId="585F9385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hint="default" w:ascii="Times New Roman" w:hAnsi="Times New Roman" w:cs="Times New Roman"/>
          <w:sz w:val="28"/>
          <w:lang w:val="ru-RU"/>
        </w:rPr>
        <w:t>отсутствии положительных чисел над побочной диагональю</w:t>
      </w:r>
    </w:p>
    <w:p w14:paraId="50E858C1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Исходные данные: </w:t>
      </w:r>
    </w:p>
    <w:p w14:paraId="7F8D8EFC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 xml:space="preserve">2 </w:t>
      </w:r>
    </w:p>
    <w:p w14:paraId="1B96D4FD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>-1  1</w:t>
      </w:r>
    </w:p>
    <w:p w14:paraId="14435980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 xml:space="preserve"> 1  1</w:t>
      </w:r>
    </w:p>
    <w:p w14:paraId="08094269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 Матрица не содержит положительных элементов над побочной диагональю!</w:t>
      </w:r>
    </w:p>
    <w:p w14:paraId="038654F8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 w14:paraId="4B9E7C98">
      <w:pPr>
        <w:ind w:left="1440"/>
        <w:contextualSpacing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6850" cy="207010"/>
            <wp:effectExtent l="0" t="0" r="0" b="2540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0F9E1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Вывод: полученное значение совпало с ожидаемым. Тест ошибку </w:t>
      </w:r>
    </w:p>
    <w:p w14:paraId="7818A7E7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не обнаружил.</w:t>
      </w:r>
    </w:p>
    <w:p w14:paraId="370D2C2D">
      <w:pPr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sz w:val="28"/>
        </w:rPr>
      </w:pPr>
    </w:p>
    <w:p w14:paraId="4D1E70A8">
      <w:pPr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sz w:val="28"/>
        </w:rPr>
      </w:pPr>
    </w:p>
    <w:p w14:paraId="5A4E3358">
      <w:pPr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sz w:val="28"/>
        </w:rPr>
      </w:pPr>
    </w:p>
    <w:p w14:paraId="332E679C">
      <w:pPr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sz w:val="28"/>
        </w:rPr>
      </w:pPr>
    </w:p>
    <w:p w14:paraId="083F9CE3">
      <w:pPr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sz w:val="28"/>
        </w:rPr>
      </w:pPr>
    </w:p>
    <w:p w14:paraId="51CD0DF3">
      <w:pPr>
        <w:numPr>
          <w:ilvl w:val="0"/>
          <w:numId w:val="9"/>
        </w:numPr>
        <w:contextualSpacing/>
        <w:rPr>
          <w:rFonts w:hint="default" w:ascii="Times New Roman" w:hAnsi="Times New Roman" w:cs="Times New Roman"/>
          <w:sz w:val="28"/>
        </w:rPr>
      </w:pPr>
    </w:p>
    <w:p w14:paraId="7C766901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hint="default" w:ascii="Times New Roman" w:hAnsi="Times New Roman" w:cs="Times New Roman"/>
          <w:sz w:val="28"/>
          <w:lang w:val="ru-RU"/>
        </w:rPr>
        <w:t>отсутствии нечётных элементов</w:t>
      </w:r>
    </w:p>
    <w:p w14:paraId="1AA4C21D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Исходные данные: </w:t>
      </w:r>
    </w:p>
    <w:p w14:paraId="61CA9FF8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</w:p>
    <w:p w14:paraId="24CE1AD6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 xml:space="preserve">3 </w:t>
      </w:r>
    </w:p>
    <w:p w14:paraId="346EC244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 xml:space="preserve">2  4  6 </w:t>
      </w:r>
    </w:p>
    <w:p w14:paraId="64CC414A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 xml:space="preserve">8  2  4 </w:t>
      </w:r>
    </w:p>
    <w:p w14:paraId="63CA84BF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>6  8  2</w:t>
      </w:r>
    </w:p>
    <w:p w14:paraId="19F93BA3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 Матрица не содержит нечётные элементы!</w:t>
      </w:r>
    </w:p>
    <w:p w14:paraId="2C19398C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 w14:paraId="11117673">
      <w:pPr>
        <w:ind w:left="1440"/>
        <w:contextualSpacing/>
        <w:rPr>
          <w:rFonts w:hint="default" w:ascii="Times New Roman" w:hAnsi="Times New Roman" w:cs="Times New Roman"/>
          <w:sz w:val="28"/>
          <w:lang w:val="en-US"/>
        </w:rPr>
      </w:pPr>
      <w:r>
        <w:drawing>
          <wp:inline distT="0" distB="0" distL="114300" distR="114300">
            <wp:extent cx="3638550" cy="209550"/>
            <wp:effectExtent l="0" t="0" r="0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132D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 w14:paraId="1C60F007">
      <w:pPr>
        <w:numPr>
          <w:ilvl w:val="0"/>
          <w:numId w:val="0"/>
        </w:numPr>
        <w:contextualSpacing/>
        <w:rPr>
          <w:rFonts w:hint="default" w:ascii="Times New Roman" w:hAnsi="Times New Roman" w:cs="Times New Roman"/>
          <w:sz w:val="28"/>
        </w:rPr>
      </w:pPr>
    </w:p>
    <w:p w14:paraId="3F74EA7E">
      <w:pPr>
        <w:rPr>
          <w:rFonts w:hint="default" w:ascii="Times New Roman" w:hAnsi="Times New Roman" w:cs="Times New Roman"/>
          <w:sz w:val="28"/>
        </w:rPr>
      </w:pPr>
    </w:p>
    <w:p w14:paraId="36C08BCB">
      <w:pPr>
        <w:rPr>
          <w:rFonts w:hint="default" w:ascii="Times New Roman" w:hAnsi="Times New Roman" w:cs="Times New Roman" w:eastAsiaTheme="majorEastAsia"/>
          <w:b/>
          <w:sz w:val="28"/>
          <w:szCs w:val="26"/>
        </w:rPr>
      </w:pPr>
      <w:r>
        <w:rPr>
          <w:rFonts w:hint="default" w:ascii="Times New Roman" w:hAnsi="Times New Roman" w:cs="Times New Roman"/>
          <w:b/>
          <w:sz w:val="28"/>
        </w:rPr>
        <w:br w:type="page"/>
      </w:r>
    </w:p>
    <w:p w14:paraId="61E49D84">
      <w:pPr>
        <w:pStyle w:val="3"/>
        <w:jc w:val="center"/>
        <w:rPr>
          <w:rFonts w:hint="default" w:ascii="Times New Roman" w:hAnsi="Times New Roman" w:cs="Times New Roman"/>
        </w:rPr>
      </w:pPr>
      <w:bookmarkStart w:id="6" w:name="_Toc890043187"/>
      <w:r>
        <w:rPr>
          <w:rFonts w:hint="default" w:ascii="Times New Roman" w:hAnsi="Times New Roman" w:cs="Times New Roman"/>
          <w:b/>
          <w:color w:val="auto"/>
          <w:sz w:val="28"/>
        </w:rPr>
        <w:t>Корректные тесты</w:t>
      </w:r>
      <w:bookmarkEnd w:id="6"/>
    </w:p>
    <w:p w14:paraId="72400137">
      <w:pPr>
        <w:numPr>
          <w:ilvl w:val="0"/>
          <w:numId w:val="11"/>
        </w:numPr>
        <w:contextualSpacing/>
        <w:rPr>
          <w:rFonts w:hint="default" w:ascii="Times New Roman" w:hAnsi="Times New Roman" w:cs="Times New Roman"/>
          <w:sz w:val="28"/>
        </w:rPr>
      </w:pPr>
    </w:p>
    <w:p w14:paraId="2070A1BF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Цель: проверить работу программы при корректных данных</w:t>
      </w:r>
      <w:r>
        <w:rPr>
          <w:rFonts w:hint="default" w:ascii="Times New Roman" w:hAnsi="Times New Roman" w:cs="Times New Roman"/>
          <w:sz w:val="28"/>
          <w:lang w:val="ru-RU"/>
        </w:rPr>
        <w:t>: смесь отрицательных и положительных элементов над побочной диагональю, только положительные элементы</w:t>
      </w:r>
    </w:p>
    <w:p w14:paraId="237769DD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Исходные данные: </w:t>
      </w:r>
    </w:p>
    <w:tbl>
      <w:tblPr>
        <w:tblStyle w:val="33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 w14:paraId="5BC5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B285BD0"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4</w:t>
            </w:r>
          </w:p>
          <w:p w14:paraId="35D84866"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1 2 -3 2</w:t>
            </w:r>
          </w:p>
          <w:p w14:paraId="19A788BC"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-5 -6 1 1</w:t>
            </w:r>
          </w:p>
          <w:p w14:paraId="60FF38FA"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-9 1 1 1</w:t>
            </w:r>
          </w:p>
          <w:p w14:paraId="7C957EC9"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1 1 1 1</w:t>
            </w:r>
          </w:p>
          <w:p w14:paraId="45A464CF"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</w:p>
          <w:p w14:paraId="0B22B74B"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5</w:t>
            </w:r>
          </w:p>
          <w:p w14:paraId="11D85AAE"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2 2 2 2 1</w:t>
            </w:r>
          </w:p>
          <w:p w14:paraId="513F6731"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2 2 2 1 1 </w:t>
            </w:r>
          </w:p>
          <w:p w14:paraId="2E777BCF"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2 2 1 1 1</w:t>
            </w:r>
          </w:p>
          <w:p w14:paraId="4FD218CB"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2 1 1 1 1</w:t>
            </w:r>
          </w:p>
          <w:p w14:paraId="51F05C19"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1 1 1 1 1</w:t>
            </w:r>
          </w:p>
        </w:tc>
      </w:tr>
    </w:tbl>
    <w:p w14:paraId="6B1A6F6D">
      <w:pPr>
        <w:numPr>
          <w:ilvl w:val="0"/>
          <w:numId w:val="12"/>
        </w:numPr>
        <w:spacing w:after="0"/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</w:t>
      </w:r>
    </w:p>
    <w:tbl>
      <w:tblPr>
        <w:tblStyle w:val="33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 w14:paraId="2BD9D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9FF9317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</w:p>
          <w:p w14:paraId="71438EF0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DEFMATR: считывание из файла matr_A2.txt</w:t>
            </w:r>
          </w:p>
          <w:p w14:paraId="250BA3FD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</w:p>
          <w:p w14:paraId="1039D815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A[4x4]=</w:t>
            </w:r>
          </w:p>
          <w:p w14:paraId="6AEA1315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╭       1       2       -3      2       ╮</w:t>
            </w:r>
          </w:p>
          <w:p w14:paraId="60486DD5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│       -5      -6      1       1       │</w:t>
            </w:r>
          </w:p>
          <w:p w14:paraId="0346BEF1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│       -9      1       1       1       │</w:t>
            </w:r>
          </w:p>
          <w:p w14:paraId="5615E5EF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╰       1       1       1       1       ╯</w:t>
            </w:r>
          </w:p>
          <w:p w14:paraId="04F4FBD4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Задание 1.</w:t>
            </w:r>
          </w:p>
          <w:p w14:paraId="1815F892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Произведение всех положительных</w:t>
            </w:r>
          </w:p>
          <w:p w14:paraId="0076AD19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чисел над побочной диагональю равно 2</w:t>
            </w:r>
          </w:p>
          <w:p w14:paraId="4BF7ADAE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oddRowSums[0]=-2</w:t>
            </w:r>
          </w:p>
          <w:p w14:paraId="2677F35D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oddRowSums[1]=-3</w:t>
            </w:r>
          </w:p>
          <w:p w14:paraId="7D53C590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oddRowSums[2]=-6</w:t>
            </w:r>
          </w:p>
          <w:p w14:paraId="752847FF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oddRowSums[3]=4</w:t>
            </w:r>
          </w:p>
          <w:p w14:paraId="58BB517B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Задание 2.</w:t>
            </w:r>
          </w:p>
          <w:p w14:paraId="539E86E3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Максимум среди сумм по строкам нечётных</w:t>
            </w:r>
          </w:p>
          <w:p w14:paraId="238CAF19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элементов матрицы равен 4</w:t>
            </w:r>
          </w:p>
          <w:p w14:paraId="03EAADF5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</w:p>
          <w:p w14:paraId="43843FBF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DEFMATR: считывание из файла matr_B2.txt</w:t>
            </w:r>
          </w:p>
          <w:p w14:paraId="587BF418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</w:p>
          <w:p w14:paraId="62620A54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B[5x5]=</w:t>
            </w:r>
          </w:p>
          <w:p w14:paraId="4862B688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╭       2       2       2       2       1       ╮</w:t>
            </w:r>
          </w:p>
          <w:p w14:paraId="3848565C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│       2       2       2       1       1       │</w:t>
            </w:r>
          </w:p>
          <w:p w14:paraId="5453E9C0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│       2       2       1       1       1       │</w:t>
            </w:r>
          </w:p>
          <w:p w14:paraId="2BA06F65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│       2       1       1       1       1       │</w:t>
            </w:r>
          </w:p>
          <w:p w14:paraId="5A13D177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╰       1       1       1       1       1       ╯</w:t>
            </w:r>
          </w:p>
          <w:p w14:paraId="795E119D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Задание 1.</w:t>
            </w:r>
          </w:p>
          <w:p w14:paraId="34B47213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Произведение всех положительных</w:t>
            </w:r>
          </w:p>
          <w:p w14:paraId="064CA1E1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чисел над побочной диагональю равно 1024</w:t>
            </w:r>
          </w:p>
          <w:p w14:paraId="0F857BC0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oddRowSums[0]=1</w:t>
            </w:r>
          </w:p>
          <w:p w14:paraId="1DF09B78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oddRowSums[1]=2</w:t>
            </w:r>
          </w:p>
          <w:p w14:paraId="61109F31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oddRowSums[2]=3</w:t>
            </w:r>
          </w:p>
          <w:p w14:paraId="3D8F85CD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oddRowSums[3]=4</w:t>
            </w:r>
          </w:p>
          <w:p w14:paraId="31CEA970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oddRowSums[4]=5</w:t>
            </w:r>
          </w:p>
          <w:p w14:paraId="248145DE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Задание 2.</w:t>
            </w:r>
          </w:p>
          <w:p w14:paraId="54933471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Максимум среди сумм по строкам нечётных</w:t>
            </w:r>
          </w:p>
          <w:p w14:paraId="3E0B5F8C">
            <w:pPr>
              <w:spacing w:after="0" w:line="240" w:lineRule="auto"/>
              <w:rPr>
                <w:rFonts w:hint="default" w:ascii="Consolas" w:hAnsi="Consolas" w:cs="Consolas"/>
                <w:sz w:val="28"/>
                <w:lang w:val="ru-RU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элементов матрицы равен 5</w:t>
            </w:r>
          </w:p>
        </w:tc>
      </w:tr>
    </w:tbl>
    <w:p w14:paraId="7CE7D322">
      <w:pPr>
        <w:pStyle w:val="27"/>
        <w:numPr>
          <w:ilvl w:val="0"/>
          <w:numId w:val="12"/>
        </w:numPr>
        <w:spacing w:after="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Результат:</w:t>
      </w:r>
    </w:p>
    <w:p w14:paraId="66023E5E">
      <w:pPr>
        <w:pStyle w:val="27"/>
        <w:numPr>
          <w:ilvl w:val="0"/>
          <w:numId w:val="12"/>
        </w:numPr>
        <w:spacing w:after="0"/>
        <w:jc w:val="center"/>
        <w:rPr>
          <w:rFonts w:hint="default" w:ascii="Times New Roman" w:hAnsi="Times New Roman" w:cs="Times New Roman"/>
          <w:sz w:val="28"/>
        </w:rPr>
      </w:pPr>
      <w:r>
        <w:drawing>
          <wp:inline distT="0" distB="0" distL="114300" distR="114300">
            <wp:extent cx="2945130" cy="4412615"/>
            <wp:effectExtent l="0" t="0" r="7620" b="6985"/>
            <wp:docPr id="4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9"/>
                    <pic:cNvPicPr>
                      <a:picLocks noChangeAspect="1"/>
                    </pic:cNvPicPr>
                  </pic:nvPicPr>
                  <pic:blipFill>
                    <a:blip r:embed="rId25"/>
                    <a:srcRect l="1067"/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FFB5">
      <w:pPr>
        <w:pStyle w:val="27"/>
        <w:numPr>
          <w:ilvl w:val="0"/>
          <w:numId w:val="12"/>
        </w:numPr>
        <w:spacing w:after="0"/>
        <w:rPr>
          <w:rFonts w:hint="default" w:ascii="Times New Roman" w:hAnsi="Times New Roman" w:cs="Times New Roman"/>
          <w:sz w:val="28"/>
        </w:rPr>
      </w:pPr>
    </w:p>
    <w:p w14:paraId="2623D65D">
      <w:pPr>
        <w:numPr>
          <w:ilvl w:val="0"/>
          <w:numId w:val="10"/>
        </w:numPr>
        <w:spacing w:after="0"/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 w14:paraId="6E898555">
      <w:pPr>
        <w:numPr>
          <w:ilvl w:val="0"/>
          <w:numId w:val="11"/>
        </w:numPr>
        <w:contextualSpacing/>
        <w:rPr>
          <w:rFonts w:hint="default" w:ascii="Times New Roman" w:hAnsi="Times New Roman" w:cs="Times New Roman"/>
          <w:sz w:val="28"/>
        </w:rPr>
      </w:pPr>
    </w:p>
    <w:p w14:paraId="63846301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hint="default" w:ascii="Times New Roman" w:hAnsi="Times New Roman" w:cs="Times New Roman"/>
          <w:sz w:val="28"/>
          <w:lang w:val="ru-RU"/>
        </w:rPr>
        <w:t>корректных данных: все положительные</w:t>
      </w:r>
    </w:p>
    <w:p w14:paraId="43642C25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Исходные данные: </w:t>
      </w:r>
    </w:p>
    <w:tbl>
      <w:tblPr>
        <w:tblStyle w:val="34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 w14:paraId="1B52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54977E54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4</w:t>
            </w:r>
          </w:p>
          <w:p w14:paraId="404B6CD7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1 2 2 2</w:t>
            </w:r>
          </w:p>
          <w:p w14:paraId="0B3127A7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2 -6 1 1</w:t>
            </w:r>
          </w:p>
          <w:p w14:paraId="6C6B3CE5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-9 1 1 1</w:t>
            </w:r>
          </w:p>
          <w:p w14:paraId="731AACE3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1 2 1 1</w:t>
            </w:r>
          </w:p>
          <w:p w14:paraId="4BDDE6CF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  <w:p w14:paraId="2425C023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5</w:t>
            </w:r>
          </w:p>
          <w:p w14:paraId="2F224516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4 2 1 2 1</w:t>
            </w:r>
          </w:p>
          <w:p w14:paraId="6C271EA9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2 1 2 1 1 </w:t>
            </w:r>
          </w:p>
          <w:p w14:paraId="275B9776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1 2 1 1 1</w:t>
            </w:r>
          </w:p>
          <w:p w14:paraId="07E6E7B9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2 1 1 1 1</w:t>
            </w:r>
          </w:p>
          <w:p w14:paraId="3369F8D8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1 1 1 1 1</w:t>
            </w:r>
          </w:p>
        </w:tc>
      </w:tr>
    </w:tbl>
    <w:p w14:paraId="40F0965D">
      <w:pPr>
        <w:numPr>
          <w:ilvl w:val="0"/>
          <w:numId w:val="12"/>
        </w:numPr>
        <w:spacing w:after="0"/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</w:t>
      </w:r>
    </w:p>
    <w:tbl>
      <w:tblPr>
        <w:tblStyle w:val="34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 w14:paraId="36BE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2012FFC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DEFMATR: считывание из файла matr_A3.txt</w:t>
            </w:r>
          </w:p>
          <w:p w14:paraId="27E901A9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  <w:p w14:paraId="748CB2E1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A[4x4]=</w:t>
            </w:r>
          </w:p>
          <w:p w14:paraId="36A35A8A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╭       1       2       2       2       ╮</w:t>
            </w:r>
          </w:p>
          <w:p w14:paraId="5254D3FE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2       -6      1       1       │</w:t>
            </w:r>
          </w:p>
          <w:p w14:paraId="607B88C1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-9      1       1       1       │</w:t>
            </w:r>
          </w:p>
          <w:p w14:paraId="63102B04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╰       1       2       1       1       ╯</w:t>
            </w:r>
          </w:p>
          <w:p w14:paraId="1C8A760E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Задание 1.</w:t>
            </w:r>
          </w:p>
          <w:p w14:paraId="562898C3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Произведение всех положительных</w:t>
            </w:r>
          </w:p>
          <w:p w14:paraId="1924CED3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чисел над побочной диагональю равно 8</w:t>
            </w:r>
          </w:p>
          <w:p w14:paraId="5334E170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oddRowSums[0]=1</w:t>
            </w:r>
          </w:p>
          <w:p w14:paraId="5AC95C18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oddRowSums[1]=2</w:t>
            </w:r>
          </w:p>
          <w:p w14:paraId="0E67D1E1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oddRowSums[2]=-6</w:t>
            </w:r>
          </w:p>
          <w:p w14:paraId="6CE93940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oddRowSums[3]=3</w:t>
            </w:r>
          </w:p>
          <w:p w14:paraId="1359DD3C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Задание 2.</w:t>
            </w:r>
          </w:p>
          <w:p w14:paraId="64632DBA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Максимум среди сумм по строкам нечётных</w:t>
            </w:r>
          </w:p>
          <w:p w14:paraId="6967C2C2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элементов матрицы равен 3</w:t>
            </w:r>
          </w:p>
          <w:p w14:paraId="6684813A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  <w:p w14:paraId="523E58CE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DEFMATR: считывание из файла matr_B3.txt</w:t>
            </w:r>
          </w:p>
          <w:p w14:paraId="40353D7E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  <w:p w14:paraId="4DFD44DD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B[5x5]=</w:t>
            </w:r>
          </w:p>
          <w:p w14:paraId="5D4418B7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╭       4       2       1       2       1       ╮</w:t>
            </w:r>
          </w:p>
          <w:p w14:paraId="2B636527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2       1       2       1       1       │</w:t>
            </w:r>
          </w:p>
          <w:p w14:paraId="1BE530E6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1       2       1       1       1       │</w:t>
            </w:r>
          </w:p>
          <w:p w14:paraId="09F2CFB7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2       1       1       1       1       │</w:t>
            </w:r>
          </w:p>
          <w:p w14:paraId="3982D274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╰       1       1       1       1       1       ╯</w:t>
            </w:r>
          </w:p>
          <w:p w14:paraId="46A0FEA9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Задание 1.</w:t>
            </w:r>
          </w:p>
          <w:p w14:paraId="0E4501BA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Произведение всех положительных</w:t>
            </w:r>
          </w:p>
          <w:p w14:paraId="6536C1B1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чисел над побочной диагональю равно 256</w:t>
            </w:r>
          </w:p>
          <w:p w14:paraId="01CCED9C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oddRowSums[0]=2</w:t>
            </w:r>
          </w:p>
          <w:p w14:paraId="44C28744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oddRowSums[1]=3</w:t>
            </w:r>
          </w:p>
          <w:p w14:paraId="00D2BADA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oddRowSums[2]=4</w:t>
            </w:r>
          </w:p>
          <w:p w14:paraId="04001A11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oddRowSums[3]=4</w:t>
            </w:r>
          </w:p>
          <w:p w14:paraId="39AC6724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oddRowSums[4]=5</w:t>
            </w:r>
          </w:p>
          <w:p w14:paraId="6579F6B3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Задание 2.</w:t>
            </w:r>
          </w:p>
          <w:p w14:paraId="7CE0DE23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Максимум среди сумм по строкам нечётных</w:t>
            </w:r>
          </w:p>
          <w:p w14:paraId="6114EACF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элементов матрицы равен 5</w:t>
            </w:r>
          </w:p>
          <w:p w14:paraId="63F14A3C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</w:tc>
      </w:tr>
    </w:tbl>
    <w:p w14:paraId="35E3FF19">
      <w:pPr>
        <w:numPr>
          <w:ilvl w:val="0"/>
          <w:numId w:val="12"/>
        </w:numPr>
        <w:spacing w:after="0"/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Результат:</w:t>
      </w:r>
    </w:p>
    <w:p w14:paraId="293722B6">
      <w:pPr>
        <w:numPr>
          <w:ilvl w:val="0"/>
          <w:numId w:val="12"/>
        </w:numPr>
        <w:spacing w:after="0"/>
        <w:contextualSpacing/>
        <w:jc w:val="center"/>
        <w:rPr>
          <w:rFonts w:hint="default" w:ascii="Times New Roman" w:hAnsi="Times New Roman" w:cs="Times New Roman"/>
          <w:sz w:val="28"/>
        </w:rPr>
      </w:pPr>
      <w:r>
        <w:drawing>
          <wp:inline distT="0" distB="0" distL="114300" distR="114300">
            <wp:extent cx="3494405" cy="4996815"/>
            <wp:effectExtent l="0" t="0" r="10795" b="13335"/>
            <wp:docPr id="4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49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2208">
      <w:pPr>
        <w:numPr>
          <w:ilvl w:val="0"/>
          <w:numId w:val="10"/>
        </w:numPr>
        <w:spacing w:after="0"/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 w14:paraId="5EDC1B58">
      <w:pPr>
        <w:numPr>
          <w:ilvl w:val="0"/>
          <w:numId w:val="11"/>
        </w:numPr>
        <w:contextualSpacing/>
        <w:rPr>
          <w:rFonts w:hint="default" w:ascii="Times New Roman" w:hAnsi="Times New Roman" w:cs="Times New Roman"/>
          <w:sz w:val="28"/>
        </w:rPr>
      </w:pPr>
    </w:p>
    <w:p w14:paraId="65B42DBD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hint="default" w:ascii="Times New Roman" w:hAnsi="Times New Roman" w:cs="Times New Roman"/>
          <w:sz w:val="28"/>
          <w:lang w:val="ru-RU"/>
        </w:rPr>
        <w:t>корректных данных: все положительные</w:t>
      </w:r>
    </w:p>
    <w:p w14:paraId="67ECB4C9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Исходные данные: </w:t>
      </w:r>
    </w:p>
    <w:tbl>
      <w:tblPr>
        <w:tblStyle w:val="34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 w14:paraId="73B35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6F101AD2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9</w:t>
            </w:r>
          </w:p>
          <w:p w14:paraId="0FC2523E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2 2 1 1 1 1 1 2 1</w:t>
            </w:r>
          </w:p>
          <w:p w14:paraId="49C14176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2 1 1 1 1 1 2 1 1</w:t>
            </w:r>
          </w:p>
          <w:p w14:paraId="0D7D7DE4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1 1 1 1 1 2 1 1 1</w:t>
            </w:r>
          </w:p>
          <w:p w14:paraId="1BA2C869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1 1 1 1 2 1 1 1 1</w:t>
            </w:r>
          </w:p>
          <w:p w14:paraId="51EC1682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1 1 1 2 1 1 1 1 1</w:t>
            </w:r>
          </w:p>
          <w:p w14:paraId="30B112B3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1 1 2 1 1 1 1 1 1</w:t>
            </w:r>
          </w:p>
          <w:p w14:paraId="052AC453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1 2 1 1 1 1 1 1 1</w:t>
            </w:r>
          </w:p>
          <w:p w14:paraId="6E1D89C4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2 1 1 1 1 1 1 1 1</w:t>
            </w:r>
          </w:p>
          <w:p w14:paraId="7FB164E3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1 1 1 1 1 1 1 1 1</w:t>
            </w:r>
          </w:p>
          <w:p w14:paraId="1EC45156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  <w:p w14:paraId="37641994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7</w:t>
            </w:r>
          </w:p>
          <w:p w14:paraId="4E4B0D1E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1 1 1 1 1 2 1</w:t>
            </w:r>
          </w:p>
          <w:p w14:paraId="7AEA2FF8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1 1 1 1 2 1 1</w:t>
            </w:r>
          </w:p>
          <w:p w14:paraId="7A1E7F9D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1 1 1 2 1 1 1</w:t>
            </w:r>
          </w:p>
          <w:p w14:paraId="11C6FBB0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1 1 2 1 1 1 1</w:t>
            </w:r>
          </w:p>
          <w:p w14:paraId="09A54A29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1 2 1 1 1 1 1</w:t>
            </w:r>
          </w:p>
          <w:p w14:paraId="5BAE7214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2 1 1 1 1 1 1</w:t>
            </w:r>
          </w:p>
          <w:p w14:paraId="1660C7E2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1 1 1 1 1 1 1</w:t>
            </w:r>
          </w:p>
          <w:p w14:paraId="5BB377E3"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</w:tc>
      </w:tr>
    </w:tbl>
    <w:p w14:paraId="0DB196EC">
      <w:pPr>
        <w:numPr>
          <w:ilvl w:val="0"/>
          <w:numId w:val="12"/>
        </w:numPr>
        <w:spacing w:after="0"/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</w:t>
      </w:r>
    </w:p>
    <w:tbl>
      <w:tblPr>
        <w:tblStyle w:val="34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 w14:paraId="0879C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622CFCC3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DEFMATR: считывание из файла matr_NMAX.txt</w:t>
            </w:r>
          </w:p>
          <w:p w14:paraId="6FB9D321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  <w:p w14:paraId="41354943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A[9x9]=</w:t>
            </w:r>
          </w:p>
          <w:p w14:paraId="6BB6E4CC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╭       2       2       1       1       1       1       1       2       1       ╮</w:t>
            </w:r>
          </w:p>
          <w:p w14:paraId="4FFFD4E8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2       1       1       1       1       1       2       1       1       │</w:t>
            </w:r>
          </w:p>
          <w:p w14:paraId="369C69CA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1       1       1       1       1       2       1       1       1       │</w:t>
            </w:r>
          </w:p>
          <w:p w14:paraId="3EEEBBB5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1       1       1       1       2       1       1       1       1       │</w:t>
            </w:r>
          </w:p>
          <w:p w14:paraId="294A2952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1       1       1       2       1       1       1       1       1       │</w:t>
            </w:r>
          </w:p>
          <w:p w14:paraId="3BDD8565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1       1       2       1       1       1       1       1       1       │</w:t>
            </w:r>
          </w:p>
          <w:p w14:paraId="2E5F7F9D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1       2       1       1       1       1       1       1       1       │</w:t>
            </w:r>
          </w:p>
          <w:p w14:paraId="62FABFB6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2       1       1       1       1       1       1       1       1       │</w:t>
            </w:r>
          </w:p>
          <w:p w14:paraId="2AA24F21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╰       1       1       1       1       1       1       1       1       1       ╯</w:t>
            </w:r>
          </w:p>
          <w:p w14:paraId="686D664E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Задание 1.</w:t>
            </w:r>
          </w:p>
          <w:p w14:paraId="7DA56F08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Произведение всех положительных</w:t>
            </w:r>
          </w:p>
          <w:p w14:paraId="12EFCF25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чисел над побочной диагональю равно 2048</w:t>
            </w:r>
          </w:p>
          <w:p w14:paraId="0F253690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oddRowSums[0]=6</w:t>
            </w:r>
          </w:p>
          <w:p w14:paraId="11807309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oddRowSums[1]=7</w:t>
            </w:r>
          </w:p>
          <w:p w14:paraId="7E1A6874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oddRowSums[2]=8</w:t>
            </w:r>
          </w:p>
          <w:p w14:paraId="1257F85B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oddRowSums[3]=8</w:t>
            </w:r>
          </w:p>
          <w:p w14:paraId="46BDFEED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oddRowSums[4]=8</w:t>
            </w:r>
          </w:p>
          <w:p w14:paraId="504CF087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oddRowSums[5]=8</w:t>
            </w:r>
          </w:p>
          <w:p w14:paraId="3C663612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oddRowSums[6]=8</w:t>
            </w:r>
          </w:p>
          <w:p w14:paraId="39069FA6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oddRowSums[7]=8</w:t>
            </w:r>
          </w:p>
          <w:p w14:paraId="0457C634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oddRowSums[8]=9</w:t>
            </w:r>
          </w:p>
          <w:p w14:paraId="0D0326EB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Задание 2.</w:t>
            </w:r>
          </w:p>
          <w:p w14:paraId="68D4737A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Максимум среди сумм по строкам нечётных</w:t>
            </w:r>
          </w:p>
          <w:p w14:paraId="08FDAB45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элементов матрицы равен 9</w:t>
            </w:r>
          </w:p>
          <w:p w14:paraId="2A4A5062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  <w:p w14:paraId="0F2EFF1B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DEFMATR: считывание из файла matr_7.txt</w:t>
            </w:r>
          </w:p>
          <w:p w14:paraId="4D1E8E80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  <w:p w14:paraId="67C4C426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B[7x7]=</w:t>
            </w:r>
          </w:p>
          <w:p w14:paraId="4D5E46DE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╭       1       1       1       1       1       2       1       ╮</w:t>
            </w:r>
          </w:p>
          <w:p w14:paraId="2D901AAC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1       1       1       1       2       1       1       │</w:t>
            </w:r>
          </w:p>
          <w:p w14:paraId="6D27E132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1       1       1       2       1       1       1       │</w:t>
            </w:r>
          </w:p>
          <w:p w14:paraId="678C7149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1       1       2       1       1       1       1       │</w:t>
            </w:r>
          </w:p>
          <w:p w14:paraId="70D4C8A0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1       2       1       1       1       1       1       │</w:t>
            </w:r>
          </w:p>
          <w:p w14:paraId="121F33C5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2       1       1       1       1       1       1       │</w:t>
            </w:r>
          </w:p>
          <w:p w14:paraId="7B65F9A2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╰       1       1       1       1       1       1       1       ╯</w:t>
            </w:r>
          </w:p>
          <w:p w14:paraId="571ABC8A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Задание 1.</w:t>
            </w:r>
          </w:p>
          <w:p w14:paraId="5B97A87A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Произведение всех положительных</w:t>
            </w:r>
          </w:p>
          <w:p w14:paraId="6A460FD8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чисел над побочной диагональю равно 64</w:t>
            </w:r>
          </w:p>
          <w:p w14:paraId="5B9D57DF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oddRowSums[0]=6</w:t>
            </w:r>
          </w:p>
          <w:p w14:paraId="6103C7ED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oddRowSums[1]=6</w:t>
            </w:r>
          </w:p>
          <w:p w14:paraId="5A601A5E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oddRowSums[2]=6</w:t>
            </w:r>
          </w:p>
          <w:p w14:paraId="019906F2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oddRowSums[3]=6</w:t>
            </w:r>
          </w:p>
          <w:p w14:paraId="3393FBAE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oddRowSums[4]=6</w:t>
            </w:r>
          </w:p>
          <w:p w14:paraId="29BAEB47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oddRowSums[5]=6</w:t>
            </w:r>
          </w:p>
          <w:p w14:paraId="30CB5B82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oddRowSums[6]=7</w:t>
            </w:r>
          </w:p>
          <w:p w14:paraId="2B013FE1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Задание 2.</w:t>
            </w:r>
          </w:p>
          <w:p w14:paraId="4540EB47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Максимум среди сумм по строкам нечётных</w:t>
            </w:r>
          </w:p>
          <w:p w14:paraId="4D79E938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элементов матрицы равен 7</w:t>
            </w:r>
          </w:p>
          <w:p w14:paraId="5694A495"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</w:tc>
      </w:tr>
    </w:tbl>
    <w:p w14:paraId="304A080A">
      <w:pPr>
        <w:numPr>
          <w:ilvl w:val="0"/>
          <w:numId w:val="12"/>
        </w:numPr>
        <w:spacing w:after="0"/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Результат:</w:t>
      </w:r>
    </w:p>
    <w:p w14:paraId="49E85CAD">
      <w:pPr>
        <w:numPr>
          <w:ilvl w:val="0"/>
          <w:numId w:val="0"/>
        </w:numPr>
        <w:spacing w:after="0"/>
        <w:contextualSpacing/>
        <w:jc w:val="center"/>
        <w:rPr>
          <w:rFonts w:hint="default" w:ascii="Times New Roman" w:hAnsi="Times New Roman" w:cs="Times New Roman"/>
          <w:sz w:val="28"/>
        </w:rPr>
      </w:pPr>
      <w:r>
        <w:drawing>
          <wp:inline distT="0" distB="0" distL="114300" distR="114300">
            <wp:extent cx="5388610" cy="6772910"/>
            <wp:effectExtent l="0" t="0" r="2540" b="8890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677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4F5C5">
      <w:pPr>
        <w:numPr>
          <w:ilvl w:val="0"/>
          <w:numId w:val="10"/>
        </w:numPr>
        <w:spacing w:after="0"/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 w14:paraId="199C4BEB">
      <w:pPr>
        <w:rPr>
          <w:rFonts w:hint="default" w:ascii="Times New Roman" w:hAnsi="Times New Roman" w:cs="Times New Roman"/>
        </w:rPr>
      </w:pPr>
    </w:p>
    <w:p w14:paraId="2F8C17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3CF0907">
      <w:pPr>
        <w:pStyle w:val="2"/>
        <w:jc w:val="center"/>
        <w:rPr>
          <w:rFonts w:hint="default" w:ascii="Times New Roman" w:hAnsi="Times New Roman" w:cs="Times New Roman"/>
          <w:b/>
          <w:color w:val="auto"/>
          <w:sz w:val="40"/>
          <w:szCs w:val="28"/>
        </w:rPr>
      </w:pPr>
      <w:bookmarkStart w:id="7" w:name="_Toc670968617"/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t>Вывод</w:t>
      </w:r>
      <w:bookmarkEnd w:id="7"/>
    </w:p>
    <w:p w14:paraId="729A8BA8">
      <w:pPr>
        <w:spacing w:after="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Разработка программы завершена на том основании, что:</w:t>
      </w:r>
    </w:p>
    <w:p w14:paraId="06D4ED03">
      <w:pPr>
        <w:pStyle w:val="27"/>
        <w:numPr>
          <w:ilvl w:val="0"/>
          <w:numId w:val="13"/>
        </w:numPr>
        <w:spacing w:after="0"/>
        <w:ind w:left="840" w:leftChars="0" w:hanging="420" w:firstLineChars="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полученные результаты совпали с ожидаемыми</w:t>
      </w:r>
    </w:p>
    <w:p w14:paraId="316D0A22">
      <w:pPr>
        <w:pStyle w:val="27"/>
        <w:numPr>
          <w:ilvl w:val="0"/>
          <w:numId w:val="13"/>
        </w:numPr>
        <w:spacing w:after="0"/>
        <w:ind w:left="840" w:leftChars="0" w:hanging="420" w:firstLineChars="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считаем набор тестов полным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等线">
    <w:altName w:val="TeX Gyre Adventor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eX Gyre Adventor">
    <w:panose1 w:val="00000500000000000000"/>
    <w:charset w:val="00"/>
    <w:family w:val="auto"/>
    <w:pitch w:val="default"/>
    <w:sig w:usb0="20000087" w:usb1="00000000" w:usb2="00000000" w:usb3="00000000" w:csb0="20000193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Arial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TeX Gyre Advento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FreeSans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Consolas">
    <w:altName w:val="Arial"/>
    <w:panose1 w:val="020B0609020204030204"/>
    <w:charset w:val="CC"/>
    <w:family w:val="modern"/>
    <w:pitch w:val="default"/>
    <w:sig w:usb0="00000000" w:usb1="00000000" w:usb2="00000000" w:usb3="00000000" w:csb0="2000009F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4546492"/>
      <w:docPartObj>
        <w:docPartGallery w:val="autotext"/>
      </w:docPartObj>
    </w:sdtPr>
    <w:sdtContent>
      <w:p w14:paraId="7F5A2B9B">
        <w:pPr>
          <w:pStyle w:val="10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 w14:paraId="3A82EE82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B9ECC"/>
    <w:multiLevelType w:val="singleLevel"/>
    <w:tmpl w:val="BF7B9EC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FF46369"/>
    <w:multiLevelType w:val="singleLevel"/>
    <w:tmpl w:val="BFF4636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DBF9E4F"/>
    <w:multiLevelType w:val="singleLevel"/>
    <w:tmpl w:val="FDBF9E4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DDBE69C"/>
    <w:multiLevelType w:val="singleLevel"/>
    <w:tmpl w:val="FDDBE69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FBAD980"/>
    <w:multiLevelType w:val="singleLevel"/>
    <w:tmpl w:val="FFBAD98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FCA51AE"/>
    <w:multiLevelType w:val="singleLevel"/>
    <w:tmpl w:val="FFCA51A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18193618"/>
    <w:multiLevelType w:val="multilevel"/>
    <w:tmpl w:val="18193618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>
    <w:nsid w:val="5F7C5407"/>
    <w:multiLevelType w:val="multilevel"/>
    <w:tmpl w:val="5F7C540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FF515C"/>
    <w:multiLevelType w:val="multilevel"/>
    <w:tmpl w:val="60FF515C"/>
    <w:lvl w:ilvl="0" w:tentative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9">
    <w:nsid w:val="6CF8F7B6"/>
    <w:multiLevelType w:val="multilevel"/>
    <w:tmpl w:val="6CF8F7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7623739E"/>
    <w:multiLevelType w:val="multilevel"/>
    <w:tmpl w:val="7623739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FF32B6"/>
    <w:multiLevelType w:val="singleLevel"/>
    <w:tmpl w:val="7BFF32B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7F776D3C"/>
    <w:multiLevelType w:val="singleLevel"/>
    <w:tmpl w:val="7F776D3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11"/>
  </w:num>
  <w:num w:numId="8">
    <w:abstractNumId w:val="1"/>
  </w:num>
  <w:num w:numId="9">
    <w:abstractNumId w:val="10"/>
  </w:num>
  <w:num w:numId="10">
    <w:abstractNumId w:val="6"/>
  </w:num>
  <w:num w:numId="11">
    <w:abstractNumId w:val="7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91C"/>
    <w:rsid w:val="00042ABA"/>
    <w:rsid w:val="000444F2"/>
    <w:rsid w:val="00083E51"/>
    <w:rsid w:val="00126670"/>
    <w:rsid w:val="00145076"/>
    <w:rsid w:val="00172409"/>
    <w:rsid w:val="00181BC2"/>
    <w:rsid w:val="001A050E"/>
    <w:rsid w:val="001B6585"/>
    <w:rsid w:val="001E12B3"/>
    <w:rsid w:val="001F643F"/>
    <w:rsid w:val="002469D6"/>
    <w:rsid w:val="00284DE2"/>
    <w:rsid w:val="0029362F"/>
    <w:rsid w:val="002F7C4D"/>
    <w:rsid w:val="00350C20"/>
    <w:rsid w:val="00376D0F"/>
    <w:rsid w:val="00453FC2"/>
    <w:rsid w:val="004965D8"/>
    <w:rsid w:val="004A1002"/>
    <w:rsid w:val="004C721A"/>
    <w:rsid w:val="004E3531"/>
    <w:rsid w:val="00516C27"/>
    <w:rsid w:val="005955EF"/>
    <w:rsid w:val="005D3CFB"/>
    <w:rsid w:val="006102B9"/>
    <w:rsid w:val="0063491C"/>
    <w:rsid w:val="006649DE"/>
    <w:rsid w:val="0073085B"/>
    <w:rsid w:val="007365B2"/>
    <w:rsid w:val="00743449"/>
    <w:rsid w:val="00751645"/>
    <w:rsid w:val="0077303B"/>
    <w:rsid w:val="007B732E"/>
    <w:rsid w:val="007C29E3"/>
    <w:rsid w:val="007D736E"/>
    <w:rsid w:val="008451CF"/>
    <w:rsid w:val="00854896"/>
    <w:rsid w:val="00881F71"/>
    <w:rsid w:val="00883E8E"/>
    <w:rsid w:val="00897AAC"/>
    <w:rsid w:val="008D7F64"/>
    <w:rsid w:val="008F320E"/>
    <w:rsid w:val="00974082"/>
    <w:rsid w:val="00986067"/>
    <w:rsid w:val="00A04BE9"/>
    <w:rsid w:val="00A10B81"/>
    <w:rsid w:val="00A12FE9"/>
    <w:rsid w:val="00A23C09"/>
    <w:rsid w:val="00B026C5"/>
    <w:rsid w:val="00B4523D"/>
    <w:rsid w:val="00B67EB9"/>
    <w:rsid w:val="00BB421D"/>
    <w:rsid w:val="00BD097E"/>
    <w:rsid w:val="00C36F72"/>
    <w:rsid w:val="00C435F4"/>
    <w:rsid w:val="00C70F8E"/>
    <w:rsid w:val="00C8223C"/>
    <w:rsid w:val="00D04A2C"/>
    <w:rsid w:val="00D42601"/>
    <w:rsid w:val="00D8013F"/>
    <w:rsid w:val="00DB4D70"/>
    <w:rsid w:val="00DD6071"/>
    <w:rsid w:val="00E22A3F"/>
    <w:rsid w:val="00E373E5"/>
    <w:rsid w:val="00EB5FBA"/>
    <w:rsid w:val="00F24404"/>
    <w:rsid w:val="00F2546D"/>
    <w:rsid w:val="00F72769"/>
    <w:rsid w:val="00F76F03"/>
    <w:rsid w:val="00FC3855"/>
    <w:rsid w:val="1FF64A4F"/>
    <w:rsid w:val="277B6CE7"/>
    <w:rsid w:val="2DFF0C05"/>
    <w:rsid w:val="36EECD4B"/>
    <w:rsid w:val="3DEF9902"/>
    <w:rsid w:val="3F675FF7"/>
    <w:rsid w:val="3F7FB190"/>
    <w:rsid w:val="5BFF808F"/>
    <w:rsid w:val="6BDE09DE"/>
    <w:rsid w:val="6C7F90BB"/>
    <w:rsid w:val="713F3528"/>
    <w:rsid w:val="7FBE76C6"/>
    <w:rsid w:val="7FFA913E"/>
    <w:rsid w:val="8B57EFF7"/>
    <w:rsid w:val="9DFF7027"/>
    <w:rsid w:val="A34F9ECD"/>
    <w:rsid w:val="A6D7F281"/>
    <w:rsid w:val="B1DF2287"/>
    <w:rsid w:val="B1F9F352"/>
    <w:rsid w:val="BECF339B"/>
    <w:rsid w:val="CFFF272E"/>
    <w:rsid w:val="DFD6BDC0"/>
    <w:rsid w:val="F7F7A242"/>
    <w:rsid w:val="FA6ED9DF"/>
    <w:rsid w:val="FB7EB5F1"/>
    <w:rsid w:val="FDFD0D98"/>
    <w:rsid w:val="FFF5E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7">
    <w:name w:val="annotation reference"/>
    <w:basedOn w:val="4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1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9">
    <w:name w:val="annotation subject"/>
    <w:basedOn w:val="8"/>
    <w:next w:val="8"/>
    <w:link w:val="22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12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oc 1"/>
    <w:basedOn w:val="1"/>
    <w:next w:val="1"/>
    <w:unhideWhenUsed/>
    <w:qFormat/>
    <w:uiPriority w:val="39"/>
    <w:pPr>
      <w:spacing w:after="100"/>
    </w:pPr>
    <w:rPr>
      <w:rFonts w:cs="Times New Roman" w:eastAsiaTheme="minorEastAsia"/>
      <w:lang w:eastAsia="ru-RU"/>
    </w:rPr>
  </w:style>
  <w:style w:type="paragraph" w:styleId="15">
    <w:name w:val="toc 2"/>
    <w:basedOn w:val="1"/>
    <w:next w:val="1"/>
    <w:unhideWhenUsed/>
    <w:qFormat/>
    <w:uiPriority w:val="39"/>
    <w:pPr>
      <w:spacing w:after="100"/>
      <w:ind w:left="220"/>
    </w:pPr>
    <w:rPr>
      <w:rFonts w:cs="Times New Roman" w:eastAsiaTheme="minorEastAsia"/>
      <w:lang w:eastAsia="ru-RU"/>
    </w:rPr>
  </w:style>
  <w:style w:type="paragraph" w:styleId="16">
    <w:name w:val="toc 3"/>
    <w:basedOn w:val="1"/>
    <w:next w:val="1"/>
    <w:unhideWhenUsed/>
    <w:qFormat/>
    <w:uiPriority w:val="39"/>
    <w:pPr>
      <w:spacing w:after="100"/>
      <w:ind w:left="440"/>
    </w:pPr>
    <w:rPr>
      <w:rFonts w:cs="Times New Roman" w:eastAsiaTheme="minorEastAsia"/>
      <w:lang w:eastAsia="ru-RU"/>
    </w:rPr>
  </w:style>
  <w:style w:type="paragraph" w:styleId="17">
    <w:name w:val="No Spacing"/>
    <w:link w:val="18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customStyle="1" w:styleId="18">
    <w:name w:val="Без интервала Знак"/>
    <w:basedOn w:val="4"/>
    <w:link w:val="17"/>
    <w:qFormat/>
    <w:uiPriority w:val="1"/>
    <w:rPr>
      <w:rFonts w:eastAsiaTheme="minorEastAsia"/>
      <w:lang w:eastAsia="ru-RU"/>
    </w:rPr>
  </w:style>
  <w:style w:type="character" w:customStyle="1" w:styleId="19">
    <w:name w:val="Верхний колонтитул Знак"/>
    <w:basedOn w:val="4"/>
    <w:link w:val="11"/>
    <w:qFormat/>
    <w:uiPriority w:val="99"/>
  </w:style>
  <w:style w:type="character" w:customStyle="1" w:styleId="20">
    <w:name w:val="Нижний колонтитул Знак"/>
    <w:basedOn w:val="4"/>
    <w:link w:val="10"/>
    <w:qFormat/>
    <w:uiPriority w:val="99"/>
  </w:style>
  <w:style w:type="character" w:customStyle="1" w:styleId="21">
    <w:name w:val="Текст примечания Знак"/>
    <w:basedOn w:val="4"/>
    <w:link w:val="8"/>
    <w:semiHidden/>
    <w:qFormat/>
    <w:uiPriority w:val="99"/>
    <w:rPr>
      <w:sz w:val="20"/>
      <w:szCs w:val="20"/>
    </w:rPr>
  </w:style>
  <w:style w:type="character" w:customStyle="1" w:styleId="22">
    <w:name w:val="Тема примечания Знак"/>
    <w:basedOn w:val="21"/>
    <w:link w:val="9"/>
    <w:semiHidden/>
    <w:qFormat/>
    <w:uiPriority w:val="99"/>
    <w:rPr>
      <w:b/>
      <w:bCs/>
      <w:sz w:val="20"/>
      <w:szCs w:val="20"/>
    </w:rPr>
  </w:style>
  <w:style w:type="character" w:customStyle="1" w:styleId="23">
    <w:name w:val="Текст выноски Знак"/>
    <w:basedOn w:val="4"/>
    <w:link w:val="6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24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25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character" w:customStyle="1" w:styleId="26">
    <w:name w:val="Заголовок 2 Знак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table" w:customStyle="1" w:styleId="28">
    <w:name w:val="Сетка таблицы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Сетка таблицы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Сетка таблицы1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Сетка таблицы11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Сетка таблицы111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11112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Сетка таблицы11112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Сетка таблицы11112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../NUL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1926</Words>
  <Characters>7693</Characters>
  <Lines>50</Lines>
  <Paragraphs>14</Paragraphs>
  <TotalTime>4</TotalTime>
  <ScaleCrop>false</ScaleCrop>
  <LinksUpToDate>false</LinksUpToDate>
  <CharactersWithSpaces>12381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2024-03-22T12:13:00Z</dcterms:created>
  <dc:creator>A cup</dc:creator>
  <cp:lastModifiedBy>xjie6</cp:lastModifiedBy>
  <dcterms:modified xsi:type="dcterms:W3CDTF">2025-05-23T22:28:33Z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819DAD32AC2B93D261CC306802787B5B_42</vt:lpwstr>
  </property>
</Properties>
</file>