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558504513"/>
        <w:docPartObj>
          <w:docPartGallery w:val="AutoText"/>
        </w:docPartObj>
      </w:sdtPr>
      <w:sdtContent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r>
            <w:br w:type="page"/>
          </w:r>
        </w:p>
        <w:sdt>
          <w:sdtPr>
            <w:rPr>
              <w:rFonts w:asciiTheme="minorHAnsi" w:hAnsiTheme="minorHAnsi" w:eastAsiaTheme="minorHAnsi" w:cstheme="minorBid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 w:eastAsiaTheme="minorHAnsi" w:cstheme="minorBid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/>
                  <w:sz w:val="28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ascii="Times New Roman" w:hAnsi="Times New Roman"/>
                  <w:sz w:val="28"/>
                  <w:szCs w:val="28"/>
                </w:rPr>
                <w:fldChar w:fldCharType="separate"/>
              </w:r>
              <w:r>
                <w:rPr>
                  <w:rFonts w:ascii="Times New Roman" w:hAnsi="Times New Roman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Cs w:val="28"/>
                </w:rPr>
                <w:instrText xml:space="preserve"> HYPERLINK \l _Toc2041873369 </w:instrText>
              </w:r>
              <w:r>
                <w:rPr>
                  <w:rFonts w:ascii="Times New Roman" w:hAnsi="Times New Roman"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_Toc2041873369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ascii="Times New Roman" w:hAnsi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_Toc637567132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_Toc637567132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_Toc354051032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_Toc354051032 \h </w:instrText>
              </w:r>
              <w:r>
                <w:fldChar w:fldCharType="separate"/>
              </w:r>
              <w:r>
                <w:t>6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_Toc1601996368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_Toc1601996368 \h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_Toc1046246417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_Toc1046246417 \h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_Toc1449209576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_Toc1449209576 \h </w:instrText>
              </w:r>
              <w:r>
                <w:fldChar w:fldCharType="separate"/>
              </w:r>
              <w:r>
                <w:t>14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_Toc594418126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_Toc594418126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/>
        <w:p>
          <w:pPr>
            <w:rPr>
              <w:rFonts w:asciiTheme="majorHAnsi" w:hAnsiTheme="majorHAnsi" w:eastAsiaTheme="majorEastAsia" w:cstheme="majorBidi"/>
              <w:color w:val="2E75B6" w:themeColor="accent1" w:themeShade="BF"/>
              <w:sz w:val="32"/>
              <w:szCs w:val="32"/>
              <w:lang w:eastAsia="ru-RU"/>
            </w:rPr>
          </w:pPr>
          <w:r>
            <w:br w:type="page"/>
          </w:r>
        </w:p>
      </w:sdtContent>
    </w:sdt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0" w:name="_Toc2041873369"/>
      <w:r>
        <w:rPr>
          <w:rFonts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1" w:name="_Toc637567132"/>
      <w:r>
        <w:rPr>
          <w:rFonts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jc w:val="center"/>
        <w:outlineLvl w:val="9"/>
        <w:rPr>
          <w:rFonts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4593590" cy="8660130"/>
            <wp:effectExtent l="0" t="0" r="16510" b="7620"/>
            <wp:docPr id="9" name="Изображение 9" descr="diagram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diagram_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3590" cy="86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753100" cy="9144000"/>
            <wp:effectExtent l="0" t="0" r="0" b="0"/>
            <wp:docPr id="10" name="Изображение 10" descr="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diagram_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426710" cy="9145270"/>
            <wp:effectExtent l="0" t="0" r="2540" b="17780"/>
            <wp:docPr id="11" name="Изображение 11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diagram_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91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2" w:name="_Toc354051032"/>
      <w:r>
        <w:rPr>
          <w:rFonts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2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matr[NMAX][NMAX];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fin.open(FNAME1);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Матрица A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oddRowSums[NMAX];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int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Матрица B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fin.open(FNAME2);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</w:t>
            </w:r>
            <w:r>
              <w:rPr>
                <w:rFonts w:hint="default" w:ascii="Consolas" w:hAnsi="Consolas"/>
                <w:sz w:val="20"/>
                <w:szCs w:val="20"/>
                <w:lang w:val="ru-RU"/>
              </w:rPr>
              <w:t>B</w:t>
            </w: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N = 0;</w:t>
            </w:r>
            <w:bookmarkStart w:id="7" w:name="_GoBack"/>
            <w:bookmarkEnd w:id="7"/>
          </w:p>
          <w:p>
            <w:pPr>
              <w:spacing w:after="0" w:line="240" w:lineRule="auto"/>
              <w:rPr>
                <w:rFonts w:hint="default" w:ascii="Consolas" w:hAnsi="Consolas"/>
                <w:sz w:val="20"/>
                <w:szCs w:val="20"/>
                <w:lang w:val="en-US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 xml:space="preserve">  return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hint="default" w:ascii="Consolas" w:hAnsi="Consolas"/>
                <w:sz w:val="20"/>
                <w:szCs w:val="20"/>
                <w:lang w:val="en-US"/>
              </w:rPr>
              <w:t>}</w:t>
            </w: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3" w:name="_Toc1601996368"/>
      <w:r>
        <w:rPr>
          <w:rFonts w:ascii="Times New Roman" w:hAnsi="Times New Roman" w:cs="Times New Roman"/>
          <w:b/>
          <w:color w:val="auto"/>
          <w:sz w:val="40"/>
          <w:szCs w:val="28"/>
        </w:rPr>
        <w:t>Тесты</w:t>
      </w:r>
      <w:bookmarkEnd w:id="3"/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4" w:name="_Toc1046246417"/>
      <w:r>
        <w:rPr>
          <w:rFonts w:ascii="Times New Roman" w:hAnsi="Times New Roman" w:cs="Times New Roman"/>
          <w:b/>
          <w:color w:val="auto"/>
          <w:sz w:val="28"/>
        </w:rPr>
        <w:t>Некорректные тесты</w:t>
      </w:r>
      <w:bookmarkEnd w:id="4"/>
    </w:p>
    <w:p>
      <w:pPr>
        <w:pStyle w:val="2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Не удалось открыть файл!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неверном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чтении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lang w:val="ru-RU"/>
        </w:rPr>
        <w:t>Получено</w:t>
      </w:r>
      <w:r>
        <w:rPr>
          <w:rFonts w:hint="default" w:ascii="Times New Roman" w:hAnsi="Times New Roman" w:cs="Times New Roman"/>
          <w:sz w:val="28"/>
          <w:lang w:val="ru-RU"/>
        </w:rPr>
        <w:t xml:space="preserve"> не число!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непрвильном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размере матрицы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-2 1 1 1 1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Задан неверный размер матрицы!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отсутствии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положительных чисел над побочной диагональю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2 -1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Матрица не содержит положительных элементов над побочной диагональю!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ascii="Times New Roman" w:hAnsi="Times New Roman" w:cs="Times New Roman"/>
          <w:sz w:val="28"/>
        </w:rPr>
      </w:pPr>
    </w:p>
    <w:p>
      <w:pPr>
        <w:rPr>
          <w:rFonts w:ascii="Times New Roman" w:hAnsi="Times New Roman" w:cs="Times New Roman" w:eastAsiaTheme="majorEastAsia"/>
          <w:b/>
          <w:sz w:val="28"/>
          <w:szCs w:val="26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1449209576"/>
      <w:r>
        <w:rPr>
          <w:rFonts w:ascii="Times New Roman" w:hAnsi="Times New Roman" w:cs="Times New Roman"/>
          <w:b/>
          <w:color w:val="auto"/>
          <w:sz w:val="28"/>
        </w:rPr>
        <w:t>Корректные тесты</w:t>
      </w:r>
      <w:bookmarkEnd w:id="5"/>
    </w:p>
    <w:p/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-2      -3      0       7       -7      -9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-5      3       7       10      4       -9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       -8      -6      6       -6      -5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10      -5      1       -5      6       1 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-7      -1      -6      1       -6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8       4       -3      4       7 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-9      -2      -8      6       -5      -5      -8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352800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oddRowSums[6]=-19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ru-RU"/>
              </w:rPr>
              <w:t>B</w:t>
            </w:r>
            <w:r>
              <w:rPr>
                <w:rFonts w:hint="default" w:ascii="Consolas" w:hAnsi="Consolas" w:cs="Times New Roman"/>
                <w:sz w:val="16"/>
                <w:szCs w:val="13"/>
              </w:rPr>
              <w:t>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-7      10      -8      -8      1       -3      -10     -6      -7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-8      7       -6      -5      9       -10     1       7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-10     -1      2       7       10      10      -5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3       5       -6      -5      2       -1      7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9       -4      -3      2       -2      7       8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4       -4      -2      1       1       -7      -2      -3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3       -7      -1      5       2       -6      -1      7 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8       -4      0       -9      -3      -5      7       1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-8      3       8       -3      -5      -2      -6      10      -6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1143072000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oddRowSums[7]=-9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oddRowSums[8]=-5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max(oddRowSums)=oddRowSums[1]=19</w:t>
            </w:r>
          </w:p>
        </w:tc>
      </w:tr>
    </w:tbl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060950" cy="3544570"/>
            <wp:effectExtent l="0" t="0" r="6350" b="17780"/>
            <wp:docPr id="1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4763135" cy="3247390"/>
            <wp:effectExtent l="0" t="0" r="18415" b="10160"/>
            <wp:docPr id="1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8       -8      4       4       1       -4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-6      6       3       -10     -3      -8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-8      -3      8       -9      1       1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-4      6       8       2       -9      -2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9       -9      -2      10      10      5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-1      -10     10      -9      -10     -6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9       -6      -7      -3      2       4       -5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7962624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oddRowSums[3]=-18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oddRowSums[6]=-6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B[9x9]=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-6      -8      -2      6       4       -10     -7      10      9 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6       -2      -6      -10     5       9       1       -4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-6      7       10      -3      10      -7      3 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0       5       1       5       0       -6      1       9       -4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-5      -6      -9      -8      -1      -9      6       0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8       -8      -8      -6      7       0       4       -5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3       -2      4       -7      6       7       -4      6 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1       9       8       7       -3      7       3       8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2       4       -4      -8      -4      -5      -9      -9      10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2144138240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oddRowSums[0]=2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oddRowSums[3]=21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oddRowSums[4]=-24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oddRowSums[7]=31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oddRowSums[8]=-23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max(oddRowSums)=oddRowSums[7]=31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424805" cy="7147560"/>
            <wp:effectExtent l="0" t="0" r="4445" b="15240"/>
            <wp:docPr id="20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714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6" w:name="_Toc594418126"/>
      <w:r>
        <w:rPr>
          <w:rFonts w:ascii="Times New Roman" w:hAnsi="Times New Roman" w:cs="Times New Roman"/>
          <w:b/>
          <w:color w:val="auto"/>
          <w:sz w:val="40"/>
          <w:szCs w:val="28"/>
        </w:rPr>
        <w:t>Вывод</w:t>
      </w:r>
      <w:bookmarkEnd w:id="6"/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Unifo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Unifont">
    <w:panose1 w:val="020B0406020202080204"/>
    <w:charset w:val="86"/>
    <w:family w:val="auto"/>
    <w:pitch w:val="default"/>
    <w:sig w:usb0="FFFFFFFF" w:usb1="FFFFFFFF" w:usb2="FFFFFFFF" w:usb3="0EFFFFFF" w:csb0="603F01FF" w:csb1="FF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Unifont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Unifont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CC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00007A87" w:usb1="80000000" w:usb2="00000008" w:usb3="00000000" w:csb0="400001FF" w:csb1="FFFF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7396080"/>
    <w:multiLevelType w:val="multilevel"/>
    <w:tmpl w:val="273960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2DFF0C05"/>
    <w:rsid w:val="5BFF808F"/>
    <w:rsid w:val="6BDE09DE"/>
    <w:rsid w:val="6C7F90BB"/>
    <w:rsid w:val="713F3528"/>
    <w:rsid w:val="A6D7F281"/>
    <w:rsid w:val="B1F9F352"/>
    <w:rsid w:val="BECF339B"/>
    <w:rsid w:val="F7F7A242"/>
    <w:rsid w:val="FA6ED9DF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13</TotalTime>
  <ScaleCrop>false</ScaleCrop>
  <LinksUpToDate>false</LinksUpToDate>
  <CharactersWithSpaces>12381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2024-03-21T21:13:00Z</dcterms:created>
  <dc:creator>A cup</dc:creator>
  <cp:lastModifiedBy>acup</cp:lastModifiedBy>
  <dcterms:modified xsi:type="dcterms:W3CDTF">2025-04-18T23:24:43Z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