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E35D" w14:textId="6E27BB32" w:rsidR="0044584A" w:rsidRPr="005C4C6B" w:rsidRDefault="005C4C6B">
      <w:pPr>
        <w:rPr>
          <w:lang w:val="en-US"/>
        </w:rPr>
      </w:pPr>
      <w:r>
        <w:rPr>
          <w:lang w:val="en-US"/>
        </w:rPr>
        <w:t>Archivo de prueba</w:t>
      </w:r>
    </w:p>
    <w:sectPr w:rsidR="0044584A" w:rsidRPr="005C4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3C"/>
    <w:rsid w:val="003D443C"/>
    <w:rsid w:val="0044584A"/>
    <w:rsid w:val="005C4C6B"/>
    <w:rsid w:val="0060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547D"/>
  <w15:chartTrackingRefBased/>
  <w15:docId w15:val="{828BFFD2-69D6-446F-834F-449908A9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benjamin</dc:creator>
  <cp:keywords/>
  <dc:description/>
  <cp:lastModifiedBy>Alexander benjamin</cp:lastModifiedBy>
  <cp:revision>2</cp:revision>
  <dcterms:created xsi:type="dcterms:W3CDTF">2024-01-16T02:21:00Z</dcterms:created>
  <dcterms:modified xsi:type="dcterms:W3CDTF">2024-01-16T02:21:00Z</dcterms:modified>
</cp:coreProperties>
</file>