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30F2F" w14:textId="7A501F8D" w:rsidR="005E4B1C" w:rsidRPr="0008735D" w:rsidRDefault="0008735D">
      <w:pPr>
        <w:rPr>
          <w:lang w:val="en-US"/>
        </w:rPr>
      </w:pPr>
      <w:r>
        <w:rPr>
          <w:lang w:val="en-US"/>
        </w:rPr>
        <w:t>informacion</w:t>
      </w:r>
      <w:r w:rsidR="00466AE4">
        <w:rPr>
          <w:noProof/>
          <w:lang w:val="en-US"/>
        </w:rPr>
        <w:drawing>
          <wp:inline distT="0" distB="0" distL="0" distR="0" wp14:anchorId="6ED755A9" wp14:editId="7B84556F">
            <wp:extent cx="2467319" cy="216247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B1C" w:rsidRPr="000873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55"/>
    <w:rsid w:val="0008735D"/>
    <w:rsid w:val="00466AE4"/>
    <w:rsid w:val="005E4B1C"/>
    <w:rsid w:val="00F9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635A3"/>
  <w15:chartTrackingRefBased/>
  <w15:docId w15:val="{41D61B21-4834-487A-AA92-91636463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CURLING ALEXANDER</dc:creator>
  <cp:keywords/>
  <dc:description/>
  <cp:lastModifiedBy>BENJAMIN CURLING ALEXANDER</cp:lastModifiedBy>
  <cp:revision>5</cp:revision>
  <dcterms:created xsi:type="dcterms:W3CDTF">2023-01-27T01:12:00Z</dcterms:created>
  <dcterms:modified xsi:type="dcterms:W3CDTF">2023-01-27T01:14:00Z</dcterms:modified>
</cp:coreProperties>
</file>