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B6BD" w14:textId="259E6336" w:rsidR="0044584A" w:rsidRDefault="00F83506">
      <w:r w:rsidRPr="00F83506">
        <w:t>Esto es un manual tecnico del sistema de ventas</w:t>
      </w:r>
    </w:p>
    <w:p w14:paraId="165EC6B2" w14:textId="77777777" w:rsidR="000501DB" w:rsidRDefault="000501DB"/>
    <w:p w14:paraId="160BEC2A" w14:textId="10879CF2" w:rsidR="000501DB" w:rsidRDefault="000501DB">
      <w:r>
        <w:t>Xadfad</w:t>
      </w:r>
    </w:p>
    <w:p w14:paraId="5639F7DC" w14:textId="5174B2D0" w:rsidR="000501DB" w:rsidRDefault="000501DB">
      <w:r>
        <w:t>Fadf</w:t>
      </w:r>
    </w:p>
    <w:p w14:paraId="0951E2B7" w14:textId="75A4279E" w:rsidR="000501DB" w:rsidRDefault="000501DB">
      <w:r>
        <w:t>Adf</w:t>
      </w:r>
    </w:p>
    <w:p w14:paraId="2E45AE18" w14:textId="0B4282C0" w:rsidR="000501DB" w:rsidRDefault="000501DB">
      <w:r>
        <w:t>Adf</w:t>
      </w:r>
    </w:p>
    <w:p w14:paraId="5F7349BA" w14:textId="47AE850A" w:rsidR="000501DB" w:rsidRDefault="000501DB">
      <w:r>
        <w:t>A</w:t>
      </w:r>
    </w:p>
    <w:p w14:paraId="79128E20" w14:textId="196F6B40" w:rsidR="000501DB" w:rsidRDefault="000501DB">
      <w:r>
        <w:t>Dfa</w:t>
      </w:r>
    </w:p>
    <w:p w14:paraId="62AC874B" w14:textId="48539BD4" w:rsidR="000501DB" w:rsidRDefault="000501DB">
      <w:r>
        <w:t>Fa</w:t>
      </w:r>
    </w:p>
    <w:p w14:paraId="0473C265" w14:textId="33427103" w:rsidR="000501DB" w:rsidRDefault="000501DB">
      <w:r>
        <w:t>Fa</w:t>
      </w:r>
    </w:p>
    <w:p w14:paraId="003380FE" w14:textId="01163178" w:rsidR="000501DB" w:rsidRPr="00F83506" w:rsidRDefault="000501DB">
      <w:r>
        <w:t>df</w:t>
      </w:r>
    </w:p>
    <w:sectPr w:rsidR="000501DB" w:rsidRPr="00F83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B"/>
    <w:rsid w:val="000501DB"/>
    <w:rsid w:val="0044584A"/>
    <w:rsid w:val="00600222"/>
    <w:rsid w:val="00A10E7B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4C04"/>
  <w15:chartTrackingRefBased/>
  <w15:docId w15:val="{622F1CD2-84C1-45D7-886F-7AADFC5C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BENJAMIN CURLING ALEXANDER</cp:lastModifiedBy>
  <cp:revision>5</cp:revision>
  <dcterms:created xsi:type="dcterms:W3CDTF">2023-05-17T03:00:00Z</dcterms:created>
  <dcterms:modified xsi:type="dcterms:W3CDTF">2023-05-17T03:10:00Z</dcterms:modified>
</cp:coreProperties>
</file>