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2B7489" w14:textId="6A7E48DF" w:rsidR="00532505" w:rsidRPr="007E6458" w:rsidRDefault="007D650C">
      <w:r w:rsidRPr="005844A0">
        <w:rPr>
          <w:b/>
          <w:sz w:val="28"/>
          <w:szCs w:val="28"/>
        </w:rPr>
        <w:t xml:space="preserve">Агентство: </w:t>
      </w:r>
      <w:proofErr w:type="spellStart"/>
      <w:r w:rsidR="005D7F96">
        <w:rPr>
          <w:b/>
          <w:sz w:val="28"/>
          <w:szCs w:val="28"/>
        </w:rPr>
        <w:t>Росавтодор</w:t>
      </w:r>
      <w:proofErr w:type="spellEnd"/>
      <w:r w:rsidRPr="005844A0">
        <w:rPr>
          <w:b/>
          <w:sz w:val="28"/>
          <w:szCs w:val="28"/>
        </w:rPr>
        <w:t xml:space="preserve"> (</w:t>
      </w:r>
      <w:r w:rsidR="005D7F96">
        <w:rPr>
          <w:b/>
          <w:sz w:val="28"/>
          <w:szCs w:val="28"/>
        </w:rPr>
        <w:t xml:space="preserve">ФДА</w:t>
      </w:r>
      <w:r w:rsidRPr="005844A0">
        <w:rPr>
          <w:b/>
          <w:sz w:val="28"/>
          <w:szCs w:val="28"/>
        </w:rPr>
        <w:t xml:space="preserve">), категория: Категория </w:t>
      </w:r>
      <w:r w:rsidR="0018157B">
        <w:rPr>
          <w:b/>
          <w:sz w:val="28"/>
          <w:szCs w:val="28"/>
        </w:rPr>
        <w:t xml:space="preserve">1</w:t>
      </w:r>
      <w:r w:rsidRPr="005844A0">
        <w:rPr>
          <w:b/>
          <w:sz w:val="28"/>
          <w:szCs w:val="28"/>
        </w:rPr>
        <w:t xml:space="preserve">,</w:t>
      </w:r>
      <w:r w:rsidRPr="005844A0">
        <w:rPr>
          <w:b/>
          <w:sz w:val="28"/>
          <w:szCs w:val="28"/>
        </w:rPr>
        <w:br/>
        <w:t xml:space="preserve">УИН: </w:t>
      </w:r>
      <w:r w:rsidR="0018157B">
        <w:rPr>
          <w:b/>
          <w:sz w:val="28"/>
          <w:szCs w:val="28"/>
        </w:rPr>
        <w:t xml:space="preserve">1</w:t>
      </w:r>
      <w:r w:rsidRPr="005844A0">
        <w:rPr>
          <w:b/>
          <w:sz w:val="28"/>
          <w:szCs w:val="28"/>
        </w:rPr>
        <w:t xml:space="preserve">, дата: </w:t>
      </w:r>
      <w:r w:rsidR="0018157B">
        <w:rPr>
          <w:b/>
          <w:sz w:val="28"/>
          <w:szCs w:val="28"/>
        </w:rPr>
        <w:t xml:space="preserve">2.8.2024</w:t>
      </w:r>
      <w:r w:rsidRPr="005844A0">
        <w:br/>
        <w:t xml:space="preserve">Начало тестирования: </w:t>
      </w:r>
      <w:r w:rsidR="0018157B">
        <w:t xml:space="preserve">0:21:36</w:t>
      </w:r>
      <w:r w:rsidRPr="005844A0">
        <w:br/>
        <w:t xml:space="preserve">Окончание тестирования: </w:t>
      </w:r>
      <w:r w:rsidR="0018157B">
        <w:t xml:space="preserve">0:21:37</w:t>
      </w:r>
    </w:p>
    <w:p w14:paraId="11CAEDDE" w14:textId="3114109A" w:rsidR="007D650C" w:rsidRDefault="007D650C"/>
    <w:p w14:paraId="51DDF898" w14:textId="1F3AB9F9" w:rsidR="00123CDE" w:rsidRPr="00EB0123" w:rsidRDefault="00123CDE" w:rsidP="006B0FCD">
      <w:pPr>
        <w:rPr>
          <w:lang w:val="en-US"/>
        </w:rPr>
      </w:pPr>
    </w:p>
    <w:p w14:paraId="517DA37A" w14:textId="77777777" w:rsidR="00123CDE" w:rsidRPr="00B05A4E" w:rsidRDefault="00123CDE" w:rsidP="00123CDE">
      <w:pPr>
        <w:rPr>
          <w:rFonts w:ascii="Calibri" w:eastAsia="Times New Roman" w:hAnsi="Calibri" w:cs="Calibri"/>
          <w:b/>
          <w:bCs/>
          <w:color w:val="000000"/>
          <w:lang w:val="en-US" w:eastAsia="ru-RU"/>
        </w:rPr>
      </w:pPr>
      <w:proofErr w:type="gramStart"/>
      <w:r w:rsidRPr="00B05A4E">
        <w:rPr>
          <w:rFonts w:ascii="Calibri" w:eastAsia="Times New Roman" w:hAnsi="Calibri" w:cs="Calibri"/>
          <w:b/>
          <w:bCs/>
          <w:color w:val="000000"/>
          <w:lang w:val="en-US" w:eastAsia="ru-RU"/>
        </w:rPr>
        <w:t xml:space="preserve">1 Основной законодательный акт Российской Федерации в области обеспечения транспортной безопасности: </w:t>
      </w:r>
    </w:p>
    <w:p w14:paraId="5BF55410" w14:textId="77777777" w:rsidR="00123CDE" w:rsidRPr="00B05A4E" w:rsidRDefault="00123CDE" w:rsidP="00123CDE">
      <w:pPr>
        <w:rPr>
          <w:rFonts w:ascii="Calibri" w:eastAsia="Times New Roman" w:hAnsi="Calibri" w:cs="Calibri"/>
          <w:b/>
          <w:bCs/>
          <w:color w:val="000000"/>
          <w:lang w:val="en-US" w:eastAsia="ru-RU"/>
        </w:rPr>
      </w:pPr>
    </w:p>
    <w:p w14:paraId="6DA6D45C" w14:textId="77777777" w:rsidR="00123CDE" w:rsidRPr="00B05A4E" w:rsidRDefault="00123CDE" w:rsidP="00123CDE">
      <w:pPr>
        <w:rPr>
          <w:rFonts w:ascii="Calibri" w:eastAsia="Times New Roman" w:hAnsi="Calibri" w:cs="Calibri"/>
          <w:b/>
          <w:bCs/>
          <w:color w:val="000000"/>
          <w:lang w:val="en-US"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</w:t>
      </w:r>
      <w:r w:rsidRPr="00B05A4E">
        <w:rPr>
          <w:rFonts w:ascii="Calibri" w:eastAsia="Times New Roman" w:hAnsi="Calibri" w:cs="Calibri"/>
          <w:b/>
          <w:bCs/>
          <w:color w:val="000000"/>
          <w:lang w:val="en-US" w:eastAsia="ru-RU"/>
        </w:rPr>
        <w:t xml:space="preserve"> </w:t>
      </w:r>
      <w:r>
        <w:rPr>
          <w:rFonts w:ascii="Calibri" w:eastAsia="Times New Roman" w:hAnsi="Calibri" w:cs="Calibri"/>
          <w:b/>
          <w:bCs/>
          <w:color w:val="000000"/>
          <w:lang w:eastAsia="ru-RU"/>
        </w:rPr>
        <w:t>ответ</w:t>
      </w:r>
      <w:r w:rsidRPr="00B05A4E">
        <w:rPr>
          <w:rFonts w:ascii="Calibri" w:eastAsia="Times New Roman" w:hAnsi="Calibri" w:cs="Calibri"/>
          <w:b/>
          <w:bCs/>
          <w:color w:val="000000"/>
          <w:lang w:val="en-US" w:eastAsia="ru-RU"/>
        </w:rPr>
        <w:t xml:space="preserve">:</w:t>
      </w:r>
    </w:p>
    <w:p w14:paraId="342DB280" w14:textId="77777777" w:rsidR="00123CDE" w:rsidRPr="00B05A4E" w:rsidRDefault="00123CDE" w:rsidP="00123CDE">
      <w:pPr>
        <w:rPr>
          <w:rFonts w:ascii="Calibri" w:eastAsia="Times New Roman" w:hAnsi="Calibri" w:cs="Calibri"/>
          <w:color w:val="000000"/>
          <w:lang w:val="en-US" w:eastAsia="ru-RU"/>
        </w:rPr>
      </w:pPr>
      <w:proofErr w:type="gramStart"/>
      <w:r w:rsidRPr="00B05A4E">
        <w:rPr>
          <w:rFonts w:ascii="Calibri" w:eastAsia="Times New Roman" w:hAnsi="Calibri" w:cs="Calibri"/>
          <w:color w:val="000000"/>
          <w:lang w:val="en-US" w:eastAsia="ru-RU"/>
        </w:rPr>
        <w:t xml:space="preserve">Неправильно 1. Федеральный закон РФ от 06.03.2006 г. №35 ФЗ «О противодействии терроризму»;</w:t>
      </w:r>
    </w:p>
    <w:p w14:paraId="5825B3B0" w14:textId="77777777" w:rsidR="00123CDE" w:rsidRPr="00B05A4E" w:rsidRDefault="00123CDE" w:rsidP="00123CDE">
      <w:pPr>
        <w:rPr>
          <w:rFonts w:ascii="Calibri" w:eastAsia="Times New Roman" w:hAnsi="Calibri" w:cs="Calibri"/>
          <w:color w:val="000000"/>
          <w:lang w:val="en-US" w:eastAsia="ru-RU"/>
        </w:rPr>
      </w:pPr>
    </w:p>
    <w:p w14:paraId="396B42F3" w14:textId="77777777" w:rsidR="00123CDE" w:rsidRPr="00B05A4E" w:rsidRDefault="00123CDE" w:rsidP="00123CDE">
      <w:pPr>
        <w:rPr>
          <w:rFonts w:ascii="Calibri" w:eastAsia="Times New Roman" w:hAnsi="Calibri" w:cs="Calibri"/>
          <w:b/>
          <w:bCs/>
          <w:color w:val="000000"/>
          <w:lang w:val="en-US" w:eastAsia="ru-RU"/>
        </w:rPr>
      </w:pPr>
      <w:proofErr w:type="gramStart"/>
      <w:r w:rsidRPr="00B05A4E">
        <w:rPr>
          <w:rFonts w:ascii="Calibri" w:eastAsia="Times New Roman" w:hAnsi="Calibri" w:cs="Calibri"/>
          <w:b/>
          <w:bCs/>
          <w:color w:val="000000"/>
          <w:lang w:val="en-US" w:eastAsia="ru-RU"/>
        </w:rPr>
        <w:t xml:space="preserve"> </w:t>
      </w:r>
    </w:p>
    <w:p w14:paraId="62F44036" w14:textId="77777777" w:rsidR="00123CDE" w:rsidRPr="00B05A4E" w:rsidRDefault="00123CDE" w:rsidP="00123CDE">
      <w:pPr>
        <w:rPr>
          <w:rFonts w:ascii="Calibri" w:eastAsia="Times New Roman" w:hAnsi="Calibri" w:cs="Calibri"/>
          <w:b/>
          <w:bCs/>
          <w:color w:val="000000"/>
          <w:lang w:val="en-US" w:eastAsia="ru-RU"/>
        </w:rPr>
      </w:pPr>
    </w:p>
    <w:p w14:paraId="4F5052F3" w14:textId="77777777" w:rsidR="00123CDE" w:rsidRPr="00123CDE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123CDE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578B0D5E" w14:textId="77777777" w:rsidR="00123CDE" w:rsidRPr="00123CDE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123CDE">
        <w:rPr>
          <w:rFonts w:ascii="Calibri" w:eastAsia="Times New Roman" w:hAnsi="Calibri" w:cs="Calibri"/>
          <w:color w:val="000000"/>
          <w:lang w:eastAsia="ru-RU"/>
        </w:rPr>
        <w:t xml:space="preserve"/>
      </w:r>
    </w:p>
    <w:p w14:paraId="0C8CA7DE" w14:textId="77777777" w:rsidR="00123CDE" w:rsidRPr="00123CDE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</w:p>
    <w:p w14:paraId="0B10A587" w14:textId="77777777" w:rsidR="00123CDE" w:rsidRPr="00123CDE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123CDE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 </w:t>
      </w:r>
    </w:p>
    <w:p w14:paraId="18AAD029" w14:textId="77777777" w:rsidR="00123CDE" w:rsidRPr="00123CDE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6C007D7F" w14:textId="77777777" w:rsidR="00123CDE" w:rsidRPr="00123CDE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123CDE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69DB71B6" w14:textId="77777777" w:rsidR="00123CDE" w:rsidRPr="00123CDE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123CDE">
        <w:rPr>
          <w:rFonts w:ascii="Calibri" w:eastAsia="Times New Roman" w:hAnsi="Calibri" w:cs="Calibri"/>
          <w:color w:val="000000"/>
          <w:lang w:eastAsia="ru-RU"/>
        </w:rPr>
        <w:t xml:space="preserve"/>
      </w:r>
    </w:p>
    <w:p w14:paraId="22A647A2" w14:textId="77777777" w:rsidR="00123CDE" w:rsidRPr="00123CDE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</w:p>
    <w:p w14:paraId="6016D6A2" w14:textId="77777777" w:rsidR="00123CDE" w:rsidRPr="00123CDE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123CDE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 </w:t>
      </w:r>
    </w:p>
    <w:p w14:paraId="6734FB50" w14:textId="77777777" w:rsidR="00123CDE" w:rsidRPr="00123CDE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769A0C91" w14:textId="77777777" w:rsidR="00123CDE" w:rsidRPr="00123CDE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123CDE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52BB9307" w14:textId="5C2247AA" w:rsidR="00123CDE" w:rsidRPr="00B05A4E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123CDE">
        <w:rPr>
          <w:rFonts w:ascii="Calibri" w:eastAsia="Times New Roman" w:hAnsi="Calibri" w:cs="Calibri"/>
          <w:color w:val="000000"/>
          <w:lang w:eastAsia="ru-RU"/>
        </w:rPr>
        <w:t xml:space="preserve"/>
      </w:r>
      <w:r w:rsidRPr="00123CDE">
        <w:rPr>
          <w:rFonts w:ascii="Calibri" w:eastAsia="Times New Roman" w:hAnsi="Calibri" w:cs="Calibri"/>
          <w:b/>
          <w:bCs/>
          <w:color w:val="000000"/>
          <w:lang w:eastAsia="ru-RU"/>
        </w:rPr>
        <w:br/>
      </w:r>
      <w:r w:rsidRPr="00123CDE">
        <w:rPr>
          <w:rFonts w:ascii="Calibri" w:eastAsia="Times New Roman" w:hAnsi="Calibri" w:cs="Calibri"/>
          <w:b/>
          <w:bCs/>
          <w:color w:val="000000"/>
          <w:lang w:eastAsia="ru-RU"/>
        </w:rPr>
        <w:br/>
        <w:t xml:space="preserve"> </w:t>
      </w:r>
    </w:p>
    <w:p w14:paraId="01045B2C" w14:textId="77777777" w:rsidR="00123CDE" w:rsidRPr="00123CDE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1F2A627B" w14:textId="77777777" w:rsidR="00123CDE" w:rsidRPr="00123CDE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123CDE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3810C4B4" w14:textId="77777777" w:rsidR="00123CDE" w:rsidRPr="00123CDE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123CDE">
        <w:rPr>
          <w:rFonts w:ascii="Calibri" w:eastAsia="Times New Roman" w:hAnsi="Calibri" w:cs="Calibri"/>
          <w:color w:val="000000"/>
          <w:lang w:eastAsia="ru-RU"/>
        </w:rPr>
        <w:t xml:space="preserve"/>
      </w:r>
    </w:p>
    <w:p w14:paraId="7656FF52" w14:textId="77777777" w:rsidR="00123CDE" w:rsidRPr="00123CDE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</w:p>
    <w:p w14:paraId="028DF1B7" w14:textId="77777777" w:rsidR="00123CDE" w:rsidRPr="00123CDE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123CDE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 </w:t>
      </w:r>
    </w:p>
    <w:p w14:paraId="1A7EB5F3" w14:textId="77777777" w:rsidR="00123CDE" w:rsidRPr="00123CDE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0A16F52A" w14:textId="77777777" w:rsidR="00123CDE" w:rsidRPr="00123CDE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123CDE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2DC7F41F" w14:textId="77777777" w:rsidR="00123CDE" w:rsidRPr="00123CDE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123CDE">
        <w:rPr>
          <w:rFonts w:ascii="Calibri" w:eastAsia="Times New Roman" w:hAnsi="Calibri" w:cs="Calibri"/>
          <w:color w:val="000000"/>
          <w:lang w:eastAsia="ru-RU"/>
        </w:rPr>
        <w:t xml:space="preserve"/>
      </w:r>
    </w:p>
    <w:p w14:paraId="6AED1503" w14:textId="77777777" w:rsidR="00123CDE" w:rsidRPr="00123CDE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</w:p>
    <w:p w14:paraId="244C066F" w14:textId="77777777" w:rsidR="00123CDE" w:rsidRPr="00123CDE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123CDE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 </w:t>
      </w:r>
    </w:p>
    <w:p w14:paraId="139F8AFF" w14:textId="77777777" w:rsidR="00123CDE" w:rsidRPr="00123CDE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6AA414BA" w14:textId="77777777" w:rsidR="00123CDE" w:rsidRPr="00123CDE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123CDE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33BC1756" w14:textId="77777777" w:rsidR="00123CDE" w:rsidRPr="00EB0123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/>
      </w:r>
    </w:p>
    <w:p w14:paraId="51D80A12" w14:textId="77777777" w:rsidR="00123CDE" w:rsidRPr="00EB0123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</w:p>
    <w:p w14:paraId="6807277C" w14:textId="77777777" w:rsidR="00123CDE" w:rsidRPr="00EB0123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 </w:t>
      </w:r>
    </w:p>
    <w:p w14:paraId="75829CCE" w14:textId="77777777" w:rsidR="00123CDE" w:rsidRPr="00EB0123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2EC68618" w14:textId="77777777" w:rsidR="00123CDE" w:rsidRPr="00EB0123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111318EB" w14:textId="77777777" w:rsidR="00123CDE" w:rsidRPr="00EB0123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/>
      </w:r>
    </w:p>
    <w:p w14:paraId="24AFACD0" w14:textId="77777777" w:rsidR="00123CDE" w:rsidRPr="00EB0123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</w:p>
    <w:p w14:paraId="02857F4F" w14:textId="77777777" w:rsidR="00123CDE" w:rsidRPr="00EB0123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 </w:t>
      </w:r>
    </w:p>
    <w:p w14:paraId="5671A1B6" w14:textId="77777777" w:rsidR="00123CDE" w:rsidRPr="00EB0123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60559CCF" w14:textId="77777777" w:rsidR="00123CDE" w:rsidRPr="00EB0123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4F6D8BF0" w14:textId="77777777" w:rsidR="00123CDE" w:rsidRPr="00EB0123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lastRenderedPageBreak/>
        <w:t xml:space="preserve"/>
      </w:r>
    </w:p>
    <w:p w14:paraId="389E4EC1" w14:textId="77777777" w:rsidR="00123CDE" w:rsidRPr="00EB0123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</w:p>
    <w:p w14:paraId="2C40106A" w14:textId="77777777" w:rsidR="00123CDE" w:rsidRPr="00EB0123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 </w:t>
      </w:r>
    </w:p>
    <w:p w14:paraId="30C2853B" w14:textId="77777777" w:rsidR="00123CDE" w:rsidRPr="00EB0123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317DF04B" w14:textId="77777777" w:rsidR="00123CDE" w:rsidRPr="00EB0123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47782824" w14:textId="77777777" w:rsidR="00123CDE" w:rsidRPr="00EB0123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/>
      </w:r>
    </w:p>
    <w:p w14:paraId="67A8BE13" w14:textId="77777777" w:rsidR="00123CDE" w:rsidRPr="00EB0123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</w:p>
    <w:p w14:paraId="4F90C64E" w14:textId="77777777" w:rsidR="00123CDE" w:rsidRPr="00EB0123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 </w:t>
      </w:r>
    </w:p>
    <w:p w14:paraId="00146B4B" w14:textId="77777777" w:rsidR="00123CDE" w:rsidRPr="00EB0123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2A64BE44" w14:textId="77777777" w:rsidR="00123CDE" w:rsidRPr="00EB0123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75E3FC03" w14:textId="77777777" w:rsidR="00123CDE" w:rsidRPr="00EB0123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/>
      </w:r>
    </w:p>
    <w:p w14:paraId="4647E73D" w14:textId="77777777" w:rsidR="00123CDE" w:rsidRPr="00EB0123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</w:p>
    <w:p w14:paraId="4F7EFB95" w14:textId="77777777" w:rsidR="00123CDE" w:rsidRPr="00EB0123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 </w:t>
      </w:r>
    </w:p>
    <w:p w14:paraId="55865699" w14:textId="77777777" w:rsidR="00123CDE" w:rsidRPr="00EB0123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1DB512C3" w14:textId="77777777" w:rsidR="00123CDE" w:rsidRPr="00EB0123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469D7AE3" w14:textId="77777777" w:rsidR="00123CDE" w:rsidRPr="00EB0123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/>
      </w:r>
    </w:p>
    <w:p w14:paraId="22802B36" w14:textId="77777777" w:rsidR="00123CDE" w:rsidRPr="00EB0123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</w:p>
    <w:p w14:paraId="2A067ACE" w14:textId="77777777" w:rsidR="00123CDE" w:rsidRPr="00EB0123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 </w:t>
      </w:r>
    </w:p>
    <w:p w14:paraId="55A1EF8D" w14:textId="77777777" w:rsidR="00123CDE" w:rsidRPr="00EB0123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406FCF56" w14:textId="77777777" w:rsidR="00123CDE" w:rsidRPr="00EB0123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1C71EB4A" w14:textId="77777777" w:rsidR="00123CDE" w:rsidRPr="00EB0123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/>
      </w:r>
    </w:p>
    <w:p w14:paraId="0DDBEB3B" w14:textId="77777777" w:rsidR="00123CDE" w:rsidRPr="00EB0123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</w:p>
    <w:p w14:paraId="48DBEA82" w14:textId="77777777" w:rsidR="00123CDE" w:rsidRPr="00EB0123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 </w:t>
      </w:r>
    </w:p>
    <w:p w14:paraId="37C06048" w14:textId="77777777" w:rsidR="00123CDE" w:rsidRPr="00EB0123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6A3A88F0" w14:textId="77777777" w:rsidR="00123CDE" w:rsidRPr="00EB0123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62A456C5" w14:textId="77777777" w:rsidR="00123CDE" w:rsidRPr="00EB0123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/>
      </w:r>
    </w:p>
    <w:p w14:paraId="55A1BFDF" w14:textId="77777777" w:rsidR="00123CDE" w:rsidRDefault="00123CDE" w:rsidP="00123CDE"/>
    <w:p w14:paraId="394AB4F7" w14:textId="77777777" w:rsidR="00123CDE" w:rsidRPr="00EB0123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 </w:t>
      </w:r>
    </w:p>
    <w:p w14:paraId="020D313D" w14:textId="77777777" w:rsidR="00123CDE" w:rsidRPr="00EB0123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4F26ABE7" w14:textId="77777777" w:rsidR="00123CDE" w:rsidRPr="00EB0123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199DA659" w14:textId="77777777" w:rsidR="00123CDE" w:rsidRPr="00EB0123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/>
      </w:r>
    </w:p>
    <w:p w14:paraId="50035E40" w14:textId="77777777" w:rsidR="00123CDE" w:rsidRPr="00EB0123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</w:p>
    <w:p w14:paraId="2C43A6C0" w14:textId="77777777" w:rsidR="00123CDE" w:rsidRPr="00EB0123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 </w:t>
      </w:r>
    </w:p>
    <w:p w14:paraId="3A60E400" w14:textId="77777777" w:rsidR="00123CDE" w:rsidRPr="00EB0123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32179C15" w14:textId="77777777" w:rsidR="00123CDE" w:rsidRPr="00EB0123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4ECBA16D" w14:textId="77777777" w:rsidR="00123CDE" w:rsidRPr="00EB0123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/>
      </w:r>
    </w:p>
    <w:p w14:paraId="74FCBD98" w14:textId="77777777" w:rsidR="00123CDE" w:rsidRPr="00EB0123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</w:p>
    <w:p w14:paraId="1F0258BF" w14:textId="77777777" w:rsidR="00123CDE" w:rsidRPr="00EB0123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 </w:t>
      </w:r>
    </w:p>
    <w:p w14:paraId="381359D9" w14:textId="77777777" w:rsidR="00123CDE" w:rsidRPr="00EB0123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596AB817" w14:textId="77777777" w:rsidR="00123CDE" w:rsidRPr="00EB0123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7C7479D9" w14:textId="77777777" w:rsidR="00EB0123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/>
      </w:r>
    </w:p>
    <w:p w14:paraId="3F2D05BE" w14:textId="77777777" w:rsidR="00EB0123" w:rsidRDefault="00EB0123" w:rsidP="00123CDE">
      <w:pPr>
        <w:rPr>
          <w:rFonts w:ascii="Calibri" w:eastAsia="Times New Roman" w:hAnsi="Calibri" w:cs="Calibri"/>
          <w:color w:val="000000"/>
          <w:lang w:eastAsia="ru-RU"/>
        </w:rPr>
      </w:pPr>
    </w:p>
    <w:p w14:paraId="3D421FBE" w14:textId="152B14C0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 </w:t>
      </w:r>
    </w:p>
    <w:p w14:paraId="2CC88E12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24FF1E69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17C7C50E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/>
      </w:r>
    </w:p>
    <w:p w14:paraId="4606A41F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07D311C1" w14:textId="1C4707C3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 </w:t>
      </w:r>
    </w:p>
    <w:p w14:paraId="475CE072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511B4C41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lastRenderedPageBreak/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3091AF49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/>
      </w:r>
    </w:p>
    <w:p w14:paraId="3D27FA65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41BDCBE8" w14:textId="1A197242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 </w:t>
      </w:r>
    </w:p>
    <w:p w14:paraId="29446D9B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412DA37B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30E4F1CA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/>
      </w:r>
    </w:p>
    <w:p w14:paraId="14678DAA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63B26FAC" w14:textId="5CB25791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 </w:t>
      </w:r>
    </w:p>
    <w:p w14:paraId="4F730D2C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0BCD3C36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3BB89200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/>
      </w:r>
    </w:p>
    <w:p w14:paraId="69EB417F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013C8559" w14:textId="60B5CFB6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 </w:t>
      </w:r>
    </w:p>
    <w:p w14:paraId="09D46381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33F9F9DF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0829592C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/>
      </w:r>
    </w:p>
    <w:p w14:paraId="266889C8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137A7448" w14:textId="0F7751F8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 </w:t>
      </w:r>
    </w:p>
    <w:p w14:paraId="5BCBB197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3068D9FA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0E194E3F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/>
      </w:r>
    </w:p>
    <w:p w14:paraId="317E6A97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59CBFE7E" w14:textId="03A33A6A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 </w:t>
      </w:r>
    </w:p>
    <w:p w14:paraId="01EF073C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49F54C02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5725CF47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/>
      </w:r>
    </w:p>
    <w:p w14:paraId="36426E16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2D860CC6" w14:textId="1404BB8A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 </w:t>
      </w:r>
    </w:p>
    <w:p w14:paraId="0AA4C60C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6E4E8416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3A2CD670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/>
      </w:r>
    </w:p>
    <w:p w14:paraId="4848F913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32882160" w14:textId="59C810DB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 </w:t>
      </w:r>
    </w:p>
    <w:p w14:paraId="2B7520B1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4773DE59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6847724A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/>
      </w:r>
    </w:p>
    <w:p w14:paraId="2F808893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71044DF6" w14:textId="7EB812C8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 </w:t>
      </w:r>
    </w:p>
    <w:p w14:paraId="4D2FB90C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3ADAE3BE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79407898" w14:textId="2A242BF0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/>
      </w:r>
    </w:p>
    <w:p w14:paraId="48B64E3C" w14:textId="77777777" w:rsidR="00B05A4E" w:rsidRDefault="00B05A4E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3CAFB530" w14:textId="1372090F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 </w:t>
      </w:r>
    </w:p>
    <w:p w14:paraId="3BC6CD7A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54C58F65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4B69FB44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/>
      </w:r>
    </w:p>
    <w:p w14:paraId="1844D260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0836411B" w14:textId="0FF420AF" w:rsid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 </w:t>
      </w:r>
    </w:p>
    <w:p w14:paraId="2396984B" w14:textId="77777777" w:rsidR="00B05A4E" w:rsidRPr="00EB0123" w:rsidRDefault="00B05A4E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246C6B46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47AE3662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/>
      </w:r>
    </w:p>
    <w:p w14:paraId="3B823B8F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0E33A5EF" w14:textId="1D836C1C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 </w:t>
      </w:r>
    </w:p>
    <w:p w14:paraId="6E717D9D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12ECEE4B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23DCFBE6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/>
      </w:r>
    </w:p>
    <w:p w14:paraId="13A9B9CC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71498DC4" w14:textId="4989B72C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 </w:t>
      </w:r>
    </w:p>
    <w:p w14:paraId="2DD07D0F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325A6ECF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5E2C5853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/>
      </w:r>
    </w:p>
    <w:p w14:paraId="0D5178CC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0993E90E" w14:textId="71D3DDD0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 </w:t>
      </w:r>
    </w:p>
    <w:p w14:paraId="0A606161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2E848EEC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316FC2C7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/>
      </w:r>
    </w:p>
    <w:p w14:paraId="5CB83EB1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2349EA43" w14:textId="6C38D42F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 </w:t>
      </w:r>
    </w:p>
    <w:p w14:paraId="65ACDDA3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33BF9321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009E0268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/>
      </w:r>
    </w:p>
    <w:p w14:paraId="477DBB01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3D7BF74C" w14:textId="213ED20B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 </w:t>
      </w:r>
    </w:p>
    <w:p w14:paraId="57CAE198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1D3D6CE5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2C9F5B6A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/>
      </w:r>
    </w:p>
    <w:p w14:paraId="4C444C91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733A2187" w14:textId="3A482A53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 </w:t>
      </w:r>
    </w:p>
    <w:p w14:paraId="1825237E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63CF5E88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6D6FBFA2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/>
      </w:r>
    </w:p>
    <w:p w14:paraId="6A741467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023FB546" w14:textId="5E531D0A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 </w:t>
      </w:r>
    </w:p>
    <w:p w14:paraId="6119E996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3A231150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1EBA7331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/>
      </w:r>
    </w:p>
    <w:p w14:paraId="02CAB740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35E4B5B1" w14:textId="19407A66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 </w:t>
      </w:r>
    </w:p>
    <w:p w14:paraId="221B1DEC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0557B051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12C6C227" w14:textId="635D29FE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/>
      </w:r>
    </w:p>
    <w:p w14:paraId="0820F0AF" w14:textId="77777777" w:rsidR="00B05A4E" w:rsidRDefault="00B05A4E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0B2E5DE0" w14:textId="225E0E96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 </w:t>
      </w:r>
    </w:p>
    <w:p w14:paraId="0CD413B3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3F046BC8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0E2F6EC3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/>
      </w:r>
    </w:p>
    <w:p w14:paraId="69D805BA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1F60A89C" w14:textId="66BF270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lastRenderedPageBreak/>
        <w:t xml:space="preserve"> </w:t>
      </w:r>
    </w:p>
    <w:p w14:paraId="5A311BB2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29007041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142A07C0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/>
      </w:r>
    </w:p>
    <w:p w14:paraId="37D684C4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3BB02F37" w14:textId="73D289D0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 </w:t>
      </w:r>
    </w:p>
    <w:p w14:paraId="71102CEA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14980858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19915FAF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/>
      </w:r>
    </w:p>
    <w:p w14:paraId="06797678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7CC281FA" w14:textId="247144F8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 </w:t>
      </w:r>
    </w:p>
    <w:p w14:paraId="4D01505A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46746257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5DD6C130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/>
      </w:r>
    </w:p>
    <w:p w14:paraId="27C5134E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4E826FFA" w14:textId="78094831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 </w:t>
      </w:r>
    </w:p>
    <w:p w14:paraId="7D0E9F16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34FA03F5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49796685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/>
      </w:r>
    </w:p>
    <w:p w14:paraId="41838916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6E2EF0E6" w14:textId="6E1D25A1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 </w:t>
      </w:r>
    </w:p>
    <w:p w14:paraId="19DC9494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3E3CB055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0C3E4028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/>
      </w:r>
    </w:p>
    <w:p w14:paraId="08449556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4A21AD61" w14:textId="33F2D01D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 </w:t>
      </w:r>
    </w:p>
    <w:p w14:paraId="0905315E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27438F6F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38160FEA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/>
      </w:r>
    </w:p>
    <w:p w14:paraId="1A01332A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3B1491DF" w14:textId="01CF9760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 </w:t>
      </w:r>
    </w:p>
    <w:p w14:paraId="1F2CFA05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1B805BC6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4FB6A67E" w14:textId="77ED7308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/>
      </w:r>
    </w:p>
    <w:p w14:paraId="6B62E4AD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2D1E02F2" w14:textId="1A25E21F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 </w:t>
      </w:r>
    </w:p>
    <w:p w14:paraId="7363C937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562B31E0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221B82F4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/>
      </w:r>
    </w:p>
    <w:p w14:paraId="63B5B322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4CA60E78" w14:textId="1257939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 </w:t>
      </w:r>
    </w:p>
    <w:p w14:paraId="1985F9BF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43CADA4B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71CFF09E" w14:textId="72BE2344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/>
      </w:r>
    </w:p>
    <w:p w14:paraId="035BE2AA" w14:textId="77777777" w:rsidR="00B05A4E" w:rsidRDefault="00B05A4E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514EC0AD" w14:textId="23893514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 </w:t>
      </w:r>
    </w:p>
    <w:p w14:paraId="5542A09C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781872DC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7BDFA85C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/>
      </w:r>
    </w:p>
    <w:p w14:paraId="23C981F2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048AE3E7" w14:textId="7BD798E4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 </w:t>
      </w:r>
    </w:p>
    <w:p w14:paraId="5F55D73A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7B2EC2C1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4A7002E5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/>
      </w:r>
    </w:p>
    <w:p w14:paraId="1E0F494B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4B7B93C5" w14:textId="48D0E605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 </w:t>
      </w:r>
    </w:p>
    <w:p w14:paraId="5EE0B805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6E006E48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2AFD4646" w14:textId="77134A14" w:rsidR="00123CDE" w:rsidRP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r w:rsidRPr="00EB0123">
        <w:rPr>
          <w:rFonts w:ascii="Calibri" w:eastAsia="Times New Roman" w:hAnsi="Calibri" w:cs="Calibri"/>
          <w:color w:val="000000"/>
          <w:lang w:eastAsia="ru-RU"/>
        </w:rPr>
        <w:t xml:space="preserve"/>
      </w:r>
    </w:p>
    <w:p w14:paraId="366A1880" w14:textId="77777777" w:rsidR="006B0FCD" w:rsidRDefault="006B0FCD" w:rsidP="006B0FCD"/>
    <w:p w14:paraId="6E1BF5D8" w14:textId="7A63631B" w:rsidR="005D7F96" w:rsidRDefault="005D7F96">
      <w:pPr>
        <w:rPr>
          <w:b/>
          <w:bCs/>
        </w:rPr>
      </w:pPr>
      <w:r>
        <w:t xml:space="preserve">Общее количество баллов за тестовую часть: </w:t>
      </w:r>
      <w:proofErr w:type="gramStart"/>
      <w:r w:rsidR="0018157B">
        <w:rPr>
          <w:b/>
          <w:bCs/>
        </w:rPr>
        <w:t xml:space="preserve">0</w:t>
      </w:r>
      <w:r w:rsidRPr="005D7F96">
        <w:rPr>
          <w:b/>
          <w:bCs/>
        </w:rPr>
        <w:t xml:space="preserve"> баллов</w:t>
      </w:r>
    </w:p>
    <w:p w14:paraId="31A339AC" w14:textId="5DE84F07" w:rsidR="005D7F96" w:rsidRDefault="005D7F96">
      <w:pPr>
        <w:rPr>
          <w:b/>
          <w:bCs/>
        </w:rPr>
      </w:pPr>
    </w:p>
    <w:p w14:paraId="09D6FDEF" w14:textId="77777777" w:rsidR="005D7F96" w:rsidRDefault="005D7F96" w:rsidP="005D7F96">
      <w:pPr>
        <w:rPr>
          <w:b/>
          <w:bCs/>
        </w:rPr>
      </w:pPr>
    </w:p>
    <w:p w14:paraId="664A649B" w14:textId="77777777" w:rsidR="005D7F96" w:rsidRDefault="005D7F96" w:rsidP="005D7F96">
      <w:pPr>
        <w:rPr>
          <w:b/>
          <w:bCs/>
        </w:rPr>
      </w:pPr>
    </w:p>
    <w:p w14:paraId="2E395F40" w14:textId="77777777" w:rsidR="005D7F96" w:rsidRDefault="005D7F96" w:rsidP="005D7F96">
      <w:pPr>
        <w:rPr>
          <w:b/>
          <w:bCs/>
        </w:rPr>
      </w:pPr>
    </w:p>
    <w:p w14:paraId="49DC19B0" w14:textId="77777777" w:rsidR="005D7F96" w:rsidRDefault="005D7F96" w:rsidP="005D7F96">
      <w:pPr>
        <w:rPr>
          <w:b/>
          <w:bCs/>
        </w:rPr>
      </w:pPr>
    </w:p>
    <w:p w14:paraId="6F83AA2F" w14:textId="77777777" w:rsidR="005D7F96" w:rsidRDefault="005D7F96" w:rsidP="005D7F96">
      <w:pPr>
        <w:rPr>
          <w:b/>
          <w:bCs/>
        </w:rPr>
      </w:pPr>
    </w:p>
    <w:p w14:paraId="50BE6D30" w14:textId="113DEA73" w:rsidR="005D7F96" w:rsidRDefault="005D7F96" w:rsidP="005D7F96">
      <w:pPr>
        <w:rPr>
          <w:b/>
          <w:bCs/>
        </w:rPr>
      </w:pPr>
      <w:r>
        <w:rPr>
          <w:b/>
          <w:bCs/>
        </w:rPr>
        <w:t>Проверяющий</w:t>
      </w:r>
      <w:r w:rsidR="001B0BA0">
        <w:rPr>
          <w:b/>
          <w:bCs/>
        </w:rPr>
        <w:t>:</w:t>
      </w:r>
      <w:r w:rsidR="001B0BA0">
        <w:rPr>
          <w:b/>
          <w:bCs/>
        </w:rPr>
        <w:tab/>
      </w:r>
      <w:r w:rsidR="001B0BA0">
        <w:rPr>
          <w:b/>
          <w:bCs/>
        </w:rPr>
        <w:tab/>
      </w:r>
      <w:r>
        <w:rPr>
          <w:b/>
          <w:bCs/>
        </w:rPr>
        <w:t>______________</w:t>
      </w:r>
    </w:p>
    <w:p w14:paraId="56150968" w14:textId="75550991" w:rsidR="005D7F96" w:rsidRPr="001B0BA0" w:rsidRDefault="001B0BA0" w:rsidP="005D7F96">
      <w:pPr>
        <w:rPr>
          <w:sz w:val="20"/>
          <w:szCs w:val="20"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    </w:t>
      </w:r>
      <w:r w:rsidRPr="001B0BA0">
        <w:rPr>
          <w:sz w:val="20"/>
          <w:szCs w:val="20"/>
        </w:rPr>
        <w:t>(подпись)</w:t>
      </w:r>
    </w:p>
    <w:p w14:paraId="0C151490" w14:textId="77777777" w:rsidR="005D7F96" w:rsidRDefault="005D7F96" w:rsidP="005D7F96">
      <w:pPr>
        <w:rPr>
          <w:b/>
          <w:bCs/>
        </w:rPr>
      </w:pPr>
    </w:p>
    <w:p w14:paraId="172B0B13" w14:textId="77777777" w:rsidR="001B0BA0" w:rsidRDefault="001B0BA0" w:rsidP="005D7F96">
      <w:pPr>
        <w:rPr>
          <w:b/>
          <w:bCs/>
        </w:rPr>
      </w:pPr>
    </w:p>
    <w:p w14:paraId="0574A2E6" w14:textId="0F57FF0B" w:rsidR="005D7F96" w:rsidRDefault="005D7F96" w:rsidP="005D7F96">
      <w:pPr>
        <w:rPr>
          <w:b/>
          <w:bCs/>
        </w:rPr>
      </w:pPr>
      <w:r>
        <w:rPr>
          <w:b/>
          <w:bCs/>
        </w:rPr>
        <w:t>Тестируемый ознакомлен</w:t>
      </w:r>
      <w:r w:rsidR="001B0BA0">
        <w:rPr>
          <w:b/>
          <w:bCs/>
        </w:rPr>
        <w:t>:</w:t>
      </w:r>
      <w:r w:rsidR="001B0BA0">
        <w:rPr>
          <w:b/>
          <w:bCs/>
        </w:rPr>
        <w:tab/>
      </w:r>
      <w:r>
        <w:rPr>
          <w:b/>
          <w:bCs/>
        </w:rPr>
        <w:t>______________</w:t>
      </w:r>
    </w:p>
    <w:p w14:paraId="6B2E5158" w14:textId="43AE54BD" w:rsidR="001B0BA0" w:rsidRDefault="001B0BA0" w:rsidP="005D7F96"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    </w:t>
      </w:r>
      <w:r w:rsidRPr="001B0BA0">
        <w:rPr>
          <w:sz w:val="20"/>
          <w:szCs w:val="20"/>
        </w:rPr>
        <w:t>(подпись)</w:t>
      </w:r>
    </w:p>
    <w:sectPr w:rsidR="001B0B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displayBackgroundShape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0C6"/>
    <w:rsid w:val="00123CDE"/>
    <w:rsid w:val="0018157B"/>
    <w:rsid w:val="001833EF"/>
    <w:rsid w:val="001B0BA0"/>
    <w:rsid w:val="00343506"/>
    <w:rsid w:val="00392102"/>
    <w:rsid w:val="003B4FD0"/>
    <w:rsid w:val="00422D2C"/>
    <w:rsid w:val="00474782"/>
    <w:rsid w:val="004A7E8E"/>
    <w:rsid w:val="004E29ED"/>
    <w:rsid w:val="00532505"/>
    <w:rsid w:val="005D7F96"/>
    <w:rsid w:val="006B0FCD"/>
    <w:rsid w:val="007D650C"/>
    <w:rsid w:val="007E6458"/>
    <w:rsid w:val="00B02FA3"/>
    <w:rsid w:val="00B05A4E"/>
    <w:rsid w:val="00BE3261"/>
    <w:rsid w:val="00C0276A"/>
    <w:rsid w:val="00C40BAD"/>
    <w:rsid w:val="00D20435"/>
    <w:rsid w:val="00D310C6"/>
    <w:rsid w:val="00D76A7D"/>
    <w:rsid w:val="00EB0123"/>
    <w:rsid w:val="00F90F83"/>
    <w:rsid w:val="00FE1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4A3068"/>
  <w15:chartTrackingRefBased/>
  <w15:docId w15:val="{AA2F25C6-40D0-864C-A9A7-DB15A2EB5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310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">
    <w:name w:val="Plain Table 4"/>
    <w:basedOn w:val="a1"/>
    <w:uiPriority w:val="44"/>
    <w:rsid w:val="00D310C6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-3">
    <w:name w:val="Grid Table 3"/>
    <w:basedOn w:val="a1"/>
    <w:uiPriority w:val="48"/>
    <w:rsid w:val="00392102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-23">
    <w:name w:val="Grid Table 2 Accent 3"/>
    <w:basedOn w:val="a1"/>
    <w:uiPriority w:val="47"/>
    <w:rsid w:val="001B0BA0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169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357</Words>
  <Characters>2040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2024-06-25T12:22:00Z</dcterms:created>
  <dcterms:modified xsi:type="dcterms:W3CDTF">2024-06-25T14:22:00Z</dcterms:modified>
  <dc:identifier/>
  <dc:language/>
</cp:coreProperties>
</file>