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70DEB" w14:textId="3CAFCF3F" w:rsidR="00225288" w:rsidRDefault="004C1750">
      <w:r>
        <w:t>Page 1:</w:t>
      </w:r>
      <w:r w:rsidRPr="004C1750">
        <w:t xml:space="preserve"> </w:t>
      </w:r>
      <w:hyperlink r:id="rId4" w:history="1">
        <w:r w:rsidRPr="007E16C5">
          <w:rPr>
            <w:rStyle w:val="Hyperlink"/>
          </w:rPr>
          <w:t>https://whywhycoffee.com/en</w:t>
        </w:r>
      </w:hyperlink>
    </w:p>
    <w:p w14:paraId="244AF80C" w14:textId="6206B850" w:rsidR="004C1750" w:rsidRDefault="004C1750">
      <w:r>
        <w:t>Example photo</w:t>
      </w:r>
      <w:r>
        <w:br/>
      </w:r>
      <w:r w:rsidRPr="004C1750">
        <w:drawing>
          <wp:inline distT="0" distB="0" distL="0" distR="0" wp14:anchorId="36D9AD2E" wp14:editId="08268204">
            <wp:extent cx="5943600" cy="3241675"/>
            <wp:effectExtent l="0" t="0" r="0" b="0"/>
            <wp:docPr id="20536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5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4620" w14:textId="77777777" w:rsidR="004C1750" w:rsidRDefault="004C1750"/>
    <w:p w14:paraId="1DAF8489" w14:textId="69FFE0A8" w:rsidR="004C1750" w:rsidRDefault="004C1750">
      <w:r>
        <w:t xml:space="preserve">Page 2: </w:t>
      </w:r>
      <w:hyperlink r:id="rId6" w:history="1">
        <w:r w:rsidRPr="007E16C5">
          <w:rPr>
            <w:rStyle w:val="Hyperlink"/>
          </w:rPr>
          <w:t>https://whywhycoffee.com/en/products/out-of-the-jam-%E9%87%8E%E9%A4%90%E7%B1%83%E7%A6%AE%E7%9B%92</w:t>
        </w:r>
      </w:hyperlink>
    </w:p>
    <w:p w14:paraId="51CD910C" w14:textId="6FFC81CD" w:rsidR="004C1750" w:rsidRDefault="004C1750">
      <w:r>
        <w:t>Example photo:</w:t>
      </w:r>
      <w:r>
        <w:br/>
      </w:r>
      <w:r w:rsidRPr="004C1750">
        <w:drawing>
          <wp:inline distT="0" distB="0" distL="0" distR="0" wp14:anchorId="450C87BD" wp14:editId="1CD7CCF0">
            <wp:extent cx="5943600" cy="3080385"/>
            <wp:effectExtent l="0" t="0" r="0" b="5715"/>
            <wp:docPr id="141289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94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88"/>
    <w:rsid w:val="00181A03"/>
    <w:rsid w:val="00225288"/>
    <w:rsid w:val="004C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4ADA4"/>
  <w15:chartTrackingRefBased/>
  <w15:docId w15:val="{DE8389D4-F70B-4E74-908F-26BCA2AF5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2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7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hywhycoffee.com/en/products/out-of-the-jam-%E9%87%8E%E9%A4%90%E7%B1%83%E7%A6%AE%E7%9B%92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hywhycoffee.com/e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Curtis, Alex</dc:creator>
  <cp:keywords/>
  <dc:description/>
  <cp:lastModifiedBy>Curtis, Alex</cp:lastModifiedBy>
  <cp:revision>2</cp:revision>
  <dcterms:created xsi:type="dcterms:W3CDTF">2026-10-12T18:42:00Z</dcterms:created>
  <dcterms:modified xsi:type="dcterms:W3CDTF">2026-10-12T18:43:00Z</dcterms:modified>
</cp:coreProperties>
</file>