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930F2" w14:textId="77777777" w:rsidR="00EA6721" w:rsidRDefault="005F66B6">
      <w:pPr>
        <w:spacing w:after="40"/>
        <w:jc w:val="center"/>
      </w:pPr>
      <w:r>
        <w:rPr>
          <w:b/>
          <w:bCs/>
          <w:color w:val="1F3864"/>
          <w:sz w:val="20"/>
          <w:szCs w:val="20"/>
        </w:rPr>
        <w:t>UNIVERSIDAD DEL QUINDÍO · FACULTAD DE INGENIERÍA</w:t>
      </w:r>
    </w:p>
    <w:p w14:paraId="5D17965E" w14:textId="77777777" w:rsidR="00EA6721" w:rsidRDefault="005F66B6">
      <w:pPr>
        <w:spacing w:after="240"/>
        <w:jc w:val="center"/>
      </w:pPr>
      <w:r>
        <w:rPr>
          <w:sz w:val="20"/>
          <w:szCs w:val="20"/>
        </w:rPr>
        <w:t>Ingeniería de Sistemas y Computación</w:t>
      </w:r>
    </w:p>
    <w:p w14:paraId="6CF0880F" w14:textId="77777777" w:rsidR="00EA6721" w:rsidRDefault="005F66B6">
      <w:pPr>
        <w:spacing w:after="60"/>
        <w:jc w:val="center"/>
      </w:pPr>
      <w:r>
        <w:rPr>
          <w:b/>
          <w:bCs/>
          <w:color w:val="1F3864"/>
          <w:sz w:val="38"/>
          <w:szCs w:val="38"/>
        </w:rPr>
        <w:t xml:space="preserve">Proyecto integrador · </w:t>
      </w:r>
      <w:proofErr w:type="spellStart"/>
      <w:r>
        <w:rPr>
          <w:b/>
          <w:bCs/>
          <w:color w:val="1F3864"/>
          <w:sz w:val="38"/>
          <w:szCs w:val="38"/>
        </w:rPr>
        <w:t>TurismoUQ</w:t>
      </w:r>
      <w:proofErr w:type="spellEnd"/>
    </w:p>
    <w:p w14:paraId="62A0A793" w14:textId="77777777" w:rsidR="00EA6721" w:rsidRDefault="005F66B6">
      <w:pPr>
        <w:spacing w:after="280"/>
        <w:jc w:val="center"/>
      </w:pPr>
      <w:r>
        <w:rPr>
          <w:color w:val="595959"/>
          <w:sz w:val="22"/>
          <w:szCs w:val="22"/>
        </w:rPr>
        <w:t>Entrega 1 · Modelo entidad-relación, reglas de negocio y decisiones de diseño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EA6721" w14:paraId="22307D7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849A39E" w14:textId="77777777" w:rsidR="00EA6721" w:rsidRDefault="005F66B6">
            <w:r>
              <w:rPr>
                <w:b/>
                <w:bCs/>
                <w:sz w:val="20"/>
                <w:szCs w:val="20"/>
              </w:rPr>
              <w:t>Asignatura</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C16CFD8" w14:textId="77777777" w:rsidR="00EA6721" w:rsidRDefault="005F66B6">
            <w:r>
              <w:rPr>
                <w:sz w:val="20"/>
                <w:szCs w:val="20"/>
              </w:rPr>
              <w:t>Bases de Datos II</w:t>
            </w:r>
          </w:p>
        </w:tc>
      </w:tr>
      <w:tr w:rsidR="00EA6721" w14:paraId="1935DD3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9492813" w14:textId="77777777" w:rsidR="00EA6721" w:rsidRDefault="005F66B6">
            <w:r>
              <w:rPr>
                <w:b/>
                <w:bCs/>
                <w:sz w:val="20"/>
                <w:szCs w:val="20"/>
              </w:rPr>
              <w:t>Docente</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6933A71" w14:textId="77777777" w:rsidR="00EA6721" w:rsidRDefault="005F66B6">
            <w:r>
              <w:rPr>
                <w:sz w:val="20"/>
                <w:szCs w:val="20"/>
              </w:rPr>
              <w:t xml:space="preserve">Carolina Londoño </w:t>
            </w:r>
            <w:proofErr w:type="spellStart"/>
            <w:r>
              <w:rPr>
                <w:sz w:val="20"/>
                <w:szCs w:val="20"/>
              </w:rPr>
              <w:t>Idarraga</w:t>
            </w:r>
            <w:proofErr w:type="spellEnd"/>
          </w:p>
        </w:tc>
      </w:tr>
      <w:tr w:rsidR="00EA6721" w14:paraId="67665856"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2744A7E" w14:textId="77777777" w:rsidR="00EA6721" w:rsidRDefault="005F66B6">
            <w:r>
              <w:rPr>
                <w:b/>
                <w:bCs/>
                <w:sz w:val="20"/>
                <w:szCs w:val="20"/>
              </w:rPr>
              <w:t>Motor</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25A9081" w14:textId="77777777" w:rsidR="00EA6721" w:rsidRDefault="005F66B6">
            <w:r>
              <w:rPr>
                <w:sz w:val="20"/>
                <w:szCs w:val="20"/>
              </w:rPr>
              <w:t xml:space="preserve">Oracle </w:t>
            </w:r>
            <w:proofErr w:type="spellStart"/>
            <w:r>
              <w:rPr>
                <w:sz w:val="20"/>
                <w:szCs w:val="20"/>
              </w:rPr>
              <w:t>Database</w:t>
            </w:r>
            <w:proofErr w:type="spellEnd"/>
          </w:p>
        </w:tc>
      </w:tr>
      <w:tr w:rsidR="00EA6721" w14:paraId="3758659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C57D347" w14:textId="77777777" w:rsidR="00EA6721" w:rsidRDefault="005F66B6">
            <w:r>
              <w:rPr>
                <w:b/>
                <w:bCs/>
                <w:sz w:val="20"/>
                <w:szCs w:val="20"/>
              </w:rPr>
              <w:t>Fecha límite</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0513B30" w14:textId="77777777" w:rsidR="00EA6721" w:rsidRDefault="005F66B6">
            <w:r>
              <w:rPr>
                <w:sz w:val="20"/>
                <w:szCs w:val="20"/>
              </w:rPr>
              <w:t>Domingo 4 de octubre de 2026, 11:59 p.m. (Moodle)</w:t>
            </w:r>
          </w:p>
        </w:tc>
      </w:tr>
      <w:tr w:rsidR="00EA6721" w14:paraId="18AD9F0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53E6B28" w14:textId="77777777" w:rsidR="00EA6721" w:rsidRDefault="005F66B6">
            <w:r>
              <w:rPr>
                <w:b/>
                <w:bCs/>
                <w:sz w:val="20"/>
                <w:szCs w:val="20"/>
              </w:rPr>
              <w:t>Integrantes</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6A1CFCC" w14:textId="77777777" w:rsidR="00EA6721" w:rsidRDefault="005F66B6">
            <w:r>
              <w:rPr>
                <w:sz w:val="20"/>
                <w:szCs w:val="20"/>
              </w:rPr>
              <w:t xml:space="preserve">Alejandro Cubides – Yeraldin Noguera – </w:t>
            </w:r>
            <w:proofErr w:type="spellStart"/>
            <w:r>
              <w:rPr>
                <w:sz w:val="20"/>
                <w:szCs w:val="20"/>
              </w:rPr>
              <w:t>Yulbryner</w:t>
            </w:r>
            <w:proofErr w:type="spellEnd"/>
            <w:r>
              <w:rPr>
                <w:sz w:val="20"/>
                <w:szCs w:val="20"/>
              </w:rPr>
              <w:t xml:space="preserve"> Vanegas</w:t>
            </w:r>
          </w:p>
        </w:tc>
      </w:tr>
    </w:tbl>
    <w:p w14:paraId="57BA81D2" w14:textId="77777777" w:rsidR="00EA6721" w:rsidRDefault="005F66B6">
      <w:pPr>
        <w:pStyle w:val="Ttulo1"/>
        <w:pBdr>
          <w:bottom w:val="single" w:sz="6" w:space="2" w:color="1F3864"/>
        </w:pBdr>
        <w:spacing w:before="220" w:after="110"/>
      </w:pPr>
      <w:r>
        <w:rPr>
          <w:b/>
          <w:bCs/>
          <w:color w:val="1F3864"/>
          <w:sz w:val="28"/>
          <w:szCs w:val="28"/>
        </w:rPr>
        <w:t>1. Modelo entidad-relación</w:t>
      </w:r>
    </w:p>
    <w:p w14:paraId="21E4F7F6" w14:textId="77777777" w:rsidR="006D653A" w:rsidRDefault="006D653A">
      <w:pPr>
        <w:spacing w:after="90" w:line="262" w:lineRule="auto"/>
      </w:pPr>
      <w:r>
        <w:t xml:space="preserve">El modelo tiene las 14 entidades mínimas del enunciado y ninguna adicional. El diagrama es el modelo lógico de Oracle SQL </w:t>
      </w:r>
      <w:proofErr w:type="spellStart"/>
      <w:r>
        <w:t>Developer</w:t>
      </w:r>
      <w:proofErr w:type="spellEnd"/>
      <w:r>
        <w:t xml:space="preserve"> Data </w:t>
      </w:r>
      <w:proofErr w:type="spellStart"/>
      <w:r>
        <w:t>Modeler</w:t>
      </w:r>
      <w:proofErr w:type="spellEnd"/>
      <w:r>
        <w:t>, con notación Barker, la variante de pata de gallo de Oracle. Cómo se lee: la pata de gallo marca el lado «muchos» de la relación; en cada extremo, la línea continua indica que la entidad participa de forma obligatoria y la línea punteada, que participa de forma opcional. Dentro de cada entidad, # indica clave primaria; *, atributo obligatorio; o, atributo opcional; y U, restricción de unicidad.</w:t>
      </w:r>
    </w:p>
    <w:p w14:paraId="5F547E8C" w14:textId="7C960258" w:rsidR="00EA6721" w:rsidRDefault="005F66B6">
      <w:pPr>
        <w:spacing w:after="90" w:line="262" w:lineRule="auto"/>
      </w:pPr>
      <w:r>
        <w:t>El diagrama completo se presenta en la página siguiente (Figura 1). La tabla de la sección 2 detalla la cardinalidad y la participación de cada una de las 16 relaciones.</w:t>
      </w:r>
    </w:p>
    <w:p w14:paraId="4787AF74" w14:textId="77777777" w:rsidR="00EA6721" w:rsidRDefault="00EA6721">
      <w:pPr>
        <w:sectPr w:rsidR="00EA6721">
          <w:footerReference w:type="default" r:id="rId7"/>
          <w:pgSz w:w="12240" w:h="15840"/>
          <w:pgMar w:top="1080" w:right="1080" w:bottom="1000" w:left="1080" w:header="708" w:footer="708" w:gutter="0"/>
          <w:cols w:space="720"/>
          <w:docGrid w:linePitch="360"/>
        </w:sectPr>
      </w:pPr>
    </w:p>
    <w:p w14:paraId="3B62D2E0" w14:textId="77777777" w:rsidR="00EA6721" w:rsidRDefault="005F66B6">
      <w:pPr>
        <w:pStyle w:val="Ttulo1"/>
        <w:pBdr>
          <w:bottom w:val="single" w:sz="6" w:space="2" w:color="1F3864"/>
        </w:pBdr>
        <w:spacing w:before="220" w:after="110"/>
      </w:pPr>
      <w:r>
        <w:rPr>
          <w:b/>
          <w:bCs/>
          <w:color w:val="1F3864"/>
          <w:sz w:val="28"/>
          <w:szCs w:val="28"/>
        </w:rPr>
        <w:lastRenderedPageBreak/>
        <w:t xml:space="preserve">Figura 1. Modelo entidad-relación de </w:t>
      </w:r>
      <w:proofErr w:type="spellStart"/>
      <w:r>
        <w:rPr>
          <w:b/>
          <w:bCs/>
          <w:color w:val="1F3864"/>
          <w:sz w:val="28"/>
          <w:szCs w:val="28"/>
        </w:rPr>
        <w:t>TurismoUQ</w:t>
      </w:r>
      <w:proofErr w:type="spellEnd"/>
    </w:p>
    <w:p w14:paraId="5940BE21" w14:textId="77777777" w:rsidR="00EA6721" w:rsidRDefault="005F66B6">
      <w:pPr>
        <w:spacing w:before="60" w:after="80"/>
        <w:jc w:val="center"/>
      </w:pPr>
      <w:r>
        <w:rPr>
          <w:noProof/>
        </w:rPr>
        <w:drawing>
          <wp:inline distT="0" distB="0" distL="0" distR="0" wp14:anchorId="6A87D257" wp14:editId="779D54B4">
            <wp:extent cx="8953500" cy="5419725"/>
            <wp:effectExtent l="0" t="0" r="0" b="0"/>
            <wp:docPr id="1" name="modelo" descr="Modelo entidad-relación con 14 entidades" title="MER Turismo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953500" cy="5419725"/>
                    </a:xfrm>
                    <a:prstGeom prst="rect">
                      <a:avLst/>
                    </a:prstGeom>
                  </pic:spPr>
                </pic:pic>
              </a:graphicData>
            </a:graphic>
          </wp:inline>
        </w:drawing>
      </w:r>
    </w:p>
    <w:p w14:paraId="23CAE144" w14:textId="77777777" w:rsidR="00EA6721" w:rsidRDefault="005F66B6">
      <w:pPr>
        <w:jc w:val="center"/>
      </w:pPr>
      <w:r>
        <w:rPr>
          <w:i/>
          <w:iCs/>
          <w:color w:val="595959"/>
          <w:sz w:val="18"/>
          <w:szCs w:val="18"/>
        </w:rPr>
        <w:t>14 entidades y 16 relaciones (claves foráneas). Notación pata de gallo.</w:t>
      </w:r>
    </w:p>
    <w:p w14:paraId="634A3A40" w14:textId="77777777" w:rsidR="00EA6721" w:rsidRDefault="00EA6721"/>
    <w:p w14:paraId="6F4F889E" w14:textId="77777777" w:rsidR="006D653A" w:rsidRDefault="006D653A"/>
    <w:p w14:paraId="7AFC2959" w14:textId="77777777" w:rsidR="006D653A" w:rsidRDefault="006D653A"/>
    <w:p w14:paraId="2D7B6B4F" w14:textId="77777777" w:rsidR="006D653A" w:rsidRDefault="006D653A"/>
    <w:p w14:paraId="2805B256" w14:textId="389F6A3E" w:rsidR="006D653A" w:rsidRDefault="006D653A" w:rsidP="006D653A">
      <w:pPr>
        <w:pStyle w:val="Ttulo1"/>
        <w:pBdr>
          <w:bottom w:val="single" w:sz="6" w:space="2" w:color="1F3864"/>
        </w:pBdr>
        <w:spacing w:before="220" w:after="110"/>
      </w:pPr>
      <w:r>
        <w:rPr>
          <w:b/>
          <w:bCs/>
          <w:color w:val="1F3864"/>
          <w:sz w:val="28"/>
          <w:szCs w:val="28"/>
        </w:rPr>
        <w:lastRenderedPageBreak/>
        <w:t xml:space="preserve">Figura 1. Modelo </w:t>
      </w:r>
      <w:r>
        <w:rPr>
          <w:b/>
          <w:bCs/>
          <w:color w:val="1F3864"/>
          <w:sz w:val="28"/>
          <w:szCs w:val="28"/>
        </w:rPr>
        <w:t xml:space="preserve">Lógico </w:t>
      </w:r>
      <w:r>
        <w:rPr>
          <w:b/>
          <w:bCs/>
          <w:color w:val="1F3864"/>
          <w:sz w:val="28"/>
          <w:szCs w:val="28"/>
        </w:rPr>
        <w:t xml:space="preserve">de </w:t>
      </w:r>
      <w:proofErr w:type="spellStart"/>
      <w:r>
        <w:rPr>
          <w:b/>
          <w:bCs/>
          <w:color w:val="1F3864"/>
          <w:sz w:val="28"/>
          <w:szCs w:val="28"/>
        </w:rPr>
        <w:t>TurismoUQ</w:t>
      </w:r>
      <w:proofErr w:type="spellEnd"/>
    </w:p>
    <w:p w14:paraId="43DDACCD" w14:textId="77777777" w:rsidR="006D653A" w:rsidRDefault="006D653A"/>
    <w:p w14:paraId="12BC1703" w14:textId="77777777" w:rsidR="006D653A" w:rsidRDefault="006D653A">
      <w:r>
        <w:rPr>
          <w:noProof/>
        </w:rPr>
        <w:drawing>
          <wp:inline distT="0" distB="0" distL="0" distR="0" wp14:anchorId="26975516" wp14:editId="136FCD02">
            <wp:extent cx="9169400" cy="49091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9169400" cy="4909185"/>
                    </a:xfrm>
                    <a:prstGeom prst="rect">
                      <a:avLst/>
                    </a:prstGeom>
                  </pic:spPr>
                </pic:pic>
              </a:graphicData>
            </a:graphic>
          </wp:inline>
        </w:drawing>
      </w:r>
    </w:p>
    <w:p w14:paraId="3930A90C" w14:textId="014AE75E" w:rsidR="006D653A" w:rsidRDefault="006D653A" w:rsidP="006D653A">
      <w:pPr>
        <w:jc w:val="center"/>
        <w:sectPr w:rsidR="006D653A">
          <w:footerReference w:type="default" r:id="rId10"/>
          <w:pgSz w:w="15840" w:h="12240" w:orient="landscape"/>
          <w:pgMar w:top="700" w:right="700" w:bottom="700" w:left="700" w:header="708" w:footer="708" w:gutter="0"/>
          <w:cols w:space="720"/>
          <w:docGrid w:linePitch="360"/>
        </w:sectPr>
      </w:pPr>
      <w:r w:rsidRPr="006D653A">
        <w:rPr>
          <w:b/>
          <w:bCs/>
          <w:i/>
          <w:iCs/>
          <w:color w:val="595959"/>
          <w:sz w:val="18"/>
          <w:szCs w:val="18"/>
        </w:rPr>
        <w:t xml:space="preserve">Figura 1. Modelo entidad-relación de </w:t>
      </w:r>
      <w:proofErr w:type="spellStart"/>
      <w:r w:rsidRPr="006D653A">
        <w:rPr>
          <w:b/>
          <w:bCs/>
          <w:i/>
          <w:iCs/>
          <w:color w:val="595959"/>
          <w:sz w:val="18"/>
          <w:szCs w:val="18"/>
        </w:rPr>
        <w:t>TurismoUQ</w:t>
      </w:r>
      <w:proofErr w:type="spellEnd"/>
      <w:r w:rsidRPr="006D653A">
        <w:rPr>
          <w:b/>
          <w:bCs/>
          <w:i/>
          <w:iCs/>
          <w:color w:val="595959"/>
          <w:sz w:val="18"/>
          <w:szCs w:val="18"/>
        </w:rPr>
        <w:t xml:space="preserve"> (modelo lógico, notación Barker).</w:t>
      </w:r>
      <w:r w:rsidRPr="006D653A">
        <w:rPr>
          <w:i/>
          <w:iCs/>
          <w:color w:val="595959"/>
          <w:sz w:val="18"/>
          <w:szCs w:val="18"/>
        </w:rPr>
        <w:t xml:space="preserve"> 14 entidades y 16 relaciones. La pata de gallo marca el lado «muchos»; la línea continua indica participación obligatoria y la punteada, participación opcional.</w:t>
      </w:r>
    </w:p>
    <w:p w14:paraId="1AD205CE" w14:textId="38DCF8FC" w:rsidR="00EA6721" w:rsidRDefault="005F66B6">
      <w:pPr>
        <w:pStyle w:val="Ttulo1"/>
        <w:pBdr>
          <w:bottom w:val="single" w:sz="6" w:space="2" w:color="1F3864"/>
        </w:pBdr>
        <w:spacing w:before="220" w:after="110"/>
      </w:pPr>
      <w:r>
        <w:rPr>
          <w:b/>
          <w:bCs/>
          <w:color w:val="1F3864"/>
          <w:sz w:val="28"/>
          <w:szCs w:val="28"/>
        </w:rPr>
        <w:lastRenderedPageBreak/>
        <w:t>2. Cardinalidad y participación</w:t>
      </w:r>
    </w:p>
    <w:p w14:paraId="06357E84" w14:textId="77777777" w:rsidR="00EA6721" w:rsidRDefault="005F66B6">
      <w:pPr>
        <w:spacing w:after="90" w:line="262" w:lineRule="auto"/>
      </w:pPr>
      <w:r>
        <w:t>La cardinalidad se lee de padre a hijo. «Total» significa que toda fila de esa entidad debe participar en la relación (la FK es obligatoria); «parcial», que puede no participar.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300"/>
        <w:gridCol w:w="2420"/>
        <w:gridCol w:w="3800"/>
      </w:tblGrid>
      <w:tr w:rsidR="00EA6721" w14:paraId="4B188541" w14:textId="77777777">
        <w:trPr>
          <w:tblHeader/>
        </w:trPr>
        <w:tc>
          <w:tcPr>
            <w:tcW w:w="56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4D4336CA" w14:textId="77777777" w:rsidR="00EA6721" w:rsidRDefault="005F66B6">
            <w:r>
              <w:rPr>
                <w:b/>
                <w:bCs/>
                <w:color w:val="FFFFFF"/>
                <w:sz w:val="18"/>
                <w:szCs w:val="18"/>
              </w:rPr>
              <w:t>#</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2699BD00" w14:textId="77777777" w:rsidR="00EA6721" w:rsidRDefault="005F66B6">
            <w:r>
              <w:rPr>
                <w:b/>
                <w:bCs/>
                <w:color w:val="FFFFFF"/>
                <w:sz w:val="18"/>
                <w:szCs w:val="18"/>
              </w:rPr>
              <w:t>Relación (padre — hijo)</w:t>
            </w:r>
          </w:p>
        </w:tc>
        <w:tc>
          <w:tcPr>
            <w:tcW w:w="242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72F465C4" w14:textId="77777777" w:rsidR="00EA6721" w:rsidRDefault="005F66B6">
            <w:r>
              <w:rPr>
                <w:b/>
                <w:bCs/>
                <w:color w:val="FFFFFF"/>
                <w:sz w:val="18"/>
                <w:szCs w:val="18"/>
              </w:rPr>
              <w:t>Clave foránea</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24F0F5F5" w14:textId="77777777" w:rsidR="00EA6721" w:rsidRDefault="005F66B6">
            <w:r>
              <w:rPr>
                <w:b/>
                <w:bCs/>
                <w:color w:val="FFFFFF"/>
                <w:sz w:val="18"/>
                <w:szCs w:val="18"/>
              </w:rPr>
              <w:t>Participación</w:t>
            </w:r>
          </w:p>
        </w:tc>
      </w:tr>
      <w:tr w:rsidR="00EA6721" w14:paraId="63E9B1B1"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6BCF2DF" w14:textId="77777777" w:rsidR="00EA6721" w:rsidRDefault="005F66B6">
            <w:r>
              <w:rPr>
                <w:b/>
                <w:bCs/>
                <w:sz w:val="18"/>
                <w:szCs w:val="18"/>
              </w:rPr>
              <w:t>1</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9BE09D7" w14:textId="77777777" w:rsidR="00EA6721" w:rsidRDefault="005F66B6">
            <w:r>
              <w:rPr>
                <w:sz w:val="18"/>
                <w:szCs w:val="18"/>
              </w:rPr>
              <w:t>MUNICIPIO 1—N ALOJAMIENTO</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A8C32C1" w14:textId="77777777" w:rsidR="00EA6721" w:rsidRDefault="005F66B6">
            <w:proofErr w:type="spellStart"/>
            <w:r>
              <w:rPr>
                <w:sz w:val="18"/>
                <w:szCs w:val="18"/>
              </w:rPr>
              <w:t>fk_alojamiento_municipio</w:t>
            </w:r>
            <w:proofErr w:type="spellEnd"/>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F83F20C" w14:textId="77777777" w:rsidR="00EA6721" w:rsidRDefault="005F66B6">
            <w:r>
              <w:rPr>
                <w:sz w:val="18"/>
                <w:szCs w:val="18"/>
              </w:rPr>
              <w:t>Alojamiento: total. Municipio: parcial (puede no tener alojamientos aún).</w:t>
            </w:r>
          </w:p>
        </w:tc>
      </w:tr>
      <w:tr w:rsidR="00EA6721" w14:paraId="42B4BB66"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752AC65" w14:textId="77777777" w:rsidR="00EA6721" w:rsidRDefault="005F66B6">
            <w:r>
              <w:rPr>
                <w:b/>
                <w:bCs/>
                <w:sz w:val="18"/>
                <w:szCs w:val="18"/>
              </w:rPr>
              <w:t>2</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9AC510B" w14:textId="77777777" w:rsidR="00EA6721" w:rsidRDefault="005F66B6">
            <w:r>
              <w:rPr>
                <w:sz w:val="18"/>
                <w:szCs w:val="18"/>
              </w:rPr>
              <w:t>TIPO_ALOJAMIENTO 1—N ALOJAMIENTO</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2ADEF3C" w14:textId="77777777" w:rsidR="00EA6721" w:rsidRDefault="005F66B6">
            <w:proofErr w:type="spellStart"/>
            <w:r>
              <w:rPr>
                <w:sz w:val="18"/>
                <w:szCs w:val="18"/>
              </w:rPr>
              <w:t>fk_alojamiento_tipo</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5BF9B47" w14:textId="77777777" w:rsidR="00EA6721" w:rsidRDefault="005F66B6">
            <w:r>
              <w:rPr>
                <w:sz w:val="18"/>
                <w:szCs w:val="18"/>
              </w:rPr>
              <w:t>Alojamiento: total. Tipo: parcial.</w:t>
            </w:r>
          </w:p>
        </w:tc>
      </w:tr>
      <w:tr w:rsidR="00EA6721" w14:paraId="1146023F"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A861245" w14:textId="77777777" w:rsidR="00EA6721" w:rsidRDefault="005F66B6">
            <w:r>
              <w:rPr>
                <w:b/>
                <w:bCs/>
                <w:sz w:val="18"/>
                <w:szCs w:val="18"/>
              </w:rPr>
              <w:t>3</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477AF37" w14:textId="77777777" w:rsidR="00EA6721" w:rsidRDefault="005F66B6">
            <w:r>
              <w:rPr>
                <w:sz w:val="18"/>
                <w:szCs w:val="18"/>
              </w:rPr>
              <w:t>ALOJAMIENTO 1—N HABITACION</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E89BC21" w14:textId="77777777" w:rsidR="00EA6721" w:rsidRDefault="005F66B6">
            <w:proofErr w:type="spellStart"/>
            <w:r>
              <w:rPr>
                <w:sz w:val="18"/>
                <w:szCs w:val="18"/>
              </w:rPr>
              <w:t>fk_habitacion_alojamiento</w:t>
            </w:r>
            <w:proofErr w:type="spellEnd"/>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5030E3C" w14:textId="77777777" w:rsidR="00EA6721" w:rsidRDefault="005F66B6">
            <w:r>
              <w:rPr>
                <w:sz w:val="18"/>
                <w:szCs w:val="18"/>
              </w:rPr>
              <w:t>Habitación: total. Alojamiento: total en el negocio (ofrece varias habitaciones); no exigible con DDL.</w:t>
            </w:r>
          </w:p>
        </w:tc>
      </w:tr>
      <w:tr w:rsidR="00EA6721" w14:paraId="708516C9"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5D0D479" w14:textId="77777777" w:rsidR="00EA6721" w:rsidRDefault="005F66B6">
            <w:r>
              <w:rPr>
                <w:b/>
                <w:bCs/>
                <w:sz w:val="18"/>
                <w:szCs w:val="18"/>
              </w:rPr>
              <w:t>4</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773F886" w14:textId="77777777" w:rsidR="00EA6721" w:rsidRDefault="005F66B6">
            <w:r>
              <w:rPr>
                <w:sz w:val="18"/>
                <w:szCs w:val="18"/>
              </w:rPr>
              <w:t>ALOJAMIENTO 1—N SERVICIO</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7123354" w14:textId="77777777" w:rsidR="00EA6721" w:rsidRDefault="005F66B6">
            <w:proofErr w:type="spellStart"/>
            <w:r>
              <w:rPr>
                <w:sz w:val="18"/>
                <w:szCs w:val="18"/>
              </w:rPr>
              <w:t>fk_servicio_alojamiento</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047E0BA" w14:textId="77777777" w:rsidR="00EA6721" w:rsidRDefault="005F66B6">
            <w:r>
              <w:rPr>
                <w:sz w:val="18"/>
                <w:szCs w:val="18"/>
              </w:rPr>
              <w:t>Servicio: total. Alojamiento: parcial.</w:t>
            </w:r>
          </w:p>
        </w:tc>
      </w:tr>
      <w:tr w:rsidR="00EA6721" w14:paraId="52ECC1C3"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CC80758" w14:textId="77777777" w:rsidR="00EA6721" w:rsidRDefault="005F66B6">
            <w:r>
              <w:rPr>
                <w:b/>
                <w:bCs/>
                <w:sz w:val="18"/>
                <w:szCs w:val="18"/>
              </w:rPr>
              <w:t>5</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0CE8B37" w14:textId="77777777" w:rsidR="00EA6721" w:rsidRDefault="005F66B6">
            <w:r>
              <w:rPr>
                <w:sz w:val="18"/>
                <w:szCs w:val="18"/>
              </w:rPr>
              <w:t>ALOJAMIENTO 1—N USUARIO_SISTEMA</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EBFAB6C" w14:textId="77777777" w:rsidR="00EA6721" w:rsidRDefault="005F66B6">
            <w:proofErr w:type="spellStart"/>
            <w:r>
              <w:rPr>
                <w:sz w:val="18"/>
                <w:szCs w:val="18"/>
              </w:rPr>
              <w:t>fk_usuario_alojamiento</w:t>
            </w:r>
            <w:proofErr w:type="spellEnd"/>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A204465" w14:textId="77777777" w:rsidR="00EA6721" w:rsidRDefault="005F66B6">
            <w:r>
              <w:rPr>
                <w:sz w:val="18"/>
                <w:szCs w:val="18"/>
              </w:rPr>
              <w:t>Usuario: parcial (el administrador no tiene alojamiento; línea punteada). Alojamiento: parcial.</w:t>
            </w:r>
          </w:p>
        </w:tc>
      </w:tr>
      <w:tr w:rsidR="00EA6721" w14:paraId="046F5F65"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FD24555" w14:textId="77777777" w:rsidR="00EA6721" w:rsidRDefault="005F66B6">
            <w:r>
              <w:rPr>
                <w:b/>
                <w:bCs/>
                <w:sz w:val="18"/>
                <w:szCs w:val="18"/>
              </w:rPr>
              <w:t>6</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0BAB283" w14:textId="77777777" w:rsidR="00EA6721" w:rsidRDefault="005F66B6">
            <w:r>
              <w:rPr>
                <w:sz w:val="18"/>
                <w:szCs w:val="18"/>
              </w:rPr>
              <w:t>ALOJAMIENTO 1—N RESENA</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55EFCE5" w14:textId="77777777" w:rsidR="00EA6721" w:rsidRDefault="005F66B6">
            <w:proofErr w:type="spellStart"/>
            <w:r>
              <w:rPr>
                <w:sz w:val="18"/>
                <w:szCs w:val="18"/>
              </w:rPr>
              <w:t>fk_resena_alojamiento</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818A49A" w14:textId="77777777" w:rsidR="00EA6721" w:rsidRDefault="005F66B6">
            <w:r>
              <w:rPr>
                <w:sz w:val="18"/>
                <w:szCs w:val="18"/>
              </w:rPr>
              <w:t>Reseña: total. Alojamiento: parcial.</w:t>
            </w:r>
          </w:p>
        </w:tc>
      </w:tr>
      <w:tr w:rsidR="00EA6721" w14:paraId="4C2AC208"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FAB690D" w14:textId="77777777" w:rsidR="00EA6721" w:rsidRDefault="005F66B6">
            <w:r>
              <w:rPr>
                <w:b/>
                <w:bCs/>
                <w:sz w:val="18"/>
                <w:szCs w:val="18"/>
              </w:rPr>
              <w:t>7</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DE9FCE1" w14:textId="77777777" w:rsidR="00EA6721" w:rsidRDefault="005F66B6">
            <w:r>
              <w:rPr>
                <w:sz w:val="18"/>
                <w:szCs w:val="18"/>
              </w:rPr>
              <w:t>CLIENTE 1—N RESERVA</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496FF76" w14:textId="77777777" w:rsidR="00EA6721" w:rsidRDefault="005F66B6">
            <w:proofErr w:type="spellStart"/>
            <w:r>
              <w:rPr>
                <w:sz w:val="18"/>
                <w:szCs w:val="18"/>
              </w:rPr>
              <w:t>fk_reserva_cliente</w:t>
            </w:r>
            <w:proofErr w:type="spellEnd"/>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FD2FC6E" w14:textId="77777777" w:rsidR="00EA6721" w:rsidRDefault="005F66B6">
            <w:r>
              <w:rPr>
                <w:sz w:val="18"/>
                <w:szCs w:val="18"/>
              </w:rPr>
              <w:t>Reserva: total. Cliente: parcial (puede registrarse sin reservar).</w:t>
            </w:r>
          </w:p>
        </w:tc>
      </w:tr>
      <w:tr w:rsidR="00EA6721" w14:paraId="7BD8BB75"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F627DFB" w14:textId="77777777" w:rsidR="00EA6721" w:rsidRDefault="005F66B6">
            <w:r>
              <w:rPr>
                <w:b/>
                <w:bCs/>
                <w:sz w:val="18"/>
                <w:szCs w:val="18"/>
              </w:rPr>
              <w:t>8</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087CE31" w14:textId="77777777" w:rsidR="00EA6721" w:rsidRDefault="005F66B6">
            <w:r>
              <w:rPr>
                <w:sz w:val="18"/>
                <w:szCs w:val="18"/>
              </w:rPr>
              <w:t>CLIENTE 1—N RESENA</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4FDF6A2" w14:textId="77777777" w:rsidR="00EA6721" w:rsidRDefault="005F66B6">
            <w:proofErr w:type="spellStart"/>
            <w:r>
              <w:rPr>
                <w:sz w:val="18"/>
                <w:szCs w:val="18"/>
              </w:rPr>
              <w:t>fk_resena_cliente</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6DEB6D9B" w14:textId="77777777" w:rsidR="00EA6721" w:rsidRDefault="005F66B6">
            <w:r>
              <w:rPr>
                <w:sz w:val="18"/>
                <w:szCs w:val="18"/>
              </w:rPr>
              <w:t>Reseña: total. Cliente: parcial.</w:t>
            </w:r>
          </w:p>
        </w:tc>
      </w:tr>
      <w:tr w:rsidR="00EA6721" w14:paraId="0ECA1342"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49C63ED" w14:textId="77777777" w:rsidR="00EA6721" w:rsidRDefault="005F66B6">
            <w:r>
              <w:rPr>
                <w:b/>
                <w:bCs/>
                <w:sz w:val="18"/>
                <w:szCs w:val="18"/>
              </w:rPr>
              <w:t>9</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EB24EA5" w14:textId="77777777" w:rsidR="00EA6721" w:rsidRDefault="005F66B6">
            <w:r>
              <w:rPr>
                <w:sz w:val="18"/>
                <w:szCs w:val="18"/>
              </w:rPr>
              <w:t>RESERVA 1—</w:t>
            </w:r>
            <w:proofErr w:type="gramStart"/>
            <w:r>
              <w:rPr>
                <w:sz w:val="18"/>
                <w:szCs w:val="18"/>
              </w:rPr>
              <w:t>0..</w:t>
            </w:r>
            <w:proofErr w:type="gramEnd"/>
            <w:r>
              <w:rPr>
                <w:sz w:val="18"/>
                <w:szCs w:val="18"/>
              </w:rPr>
              <w:t>1 RESENA</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97FD7B9" w14:textId="77777777" w:rsidR="00EA6721" w:rsidRDefault="005F66B6">
            <w:proofErr w:type="spellStart"/>
            <w:r>
              <w:rPr>
                <w:sz w:val="18"/>
                <w:szCs w:val="18"/>
              </w:rPr>
              <w:t>fk_resena_reserva</w:t>
            </w:r>
            <w:proofErr w:type="spellEnd"/>
            <w:r>
              <w:rPr>
                <w:sz w:val="18"/>
                <w:szCs w:val="18"/>
              </w:rPr>
              <w:t xml:space="preserve"> + </w:t>
            </w:r>
            <w:proofErr w:type="spellStart"/>
            <w:r>
              <w:rPr>
                <w:sz w:val="18"/>
                <w:szCs w:val="18"/>
              </w:rPr>
              <w:t>uq_resena_reserva</w:t>
            </w:r>
            <w:proofErr w:type="spellEnd"/>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883AE80" w14:textId="77777777" w:rsidR="00EA6721" w:rsidRDefault="005F66B6">
            <w:r>
              <w:rPr>
                <w:sz w:val="18"/>
                <w:szCs w:val="18"/>
              </w:rPr>
              <w:t>Reseña: total. Reserva: parcial, con a lo sumo una reseña por reserva.</w:t>
            </w:r>
          </w:p>
        </w:tc>
      </w:tr>
      <w:tr w:rsidR="00EA6721" w14:paraId="495E1C20"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9518BA3" w14:textId="77777777" w:rsidR="00EA6721" w:rsidRDefault="005F66B6">
            <w:r>
              <w:rPr>
                <w:b/>
                <w:bCs/>
                <w:sz w:val="18"/>
                <w:szCs w:val="18"/>
              </w:rPr>
              <w:t>10</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866E30D" w14:textId="77777777" w:rsidR="00EA6721" w:rsidRDefault="005F66B6">
            <w:r>
              <w:rPr>
                <w:sz w:val="18"/>
                <w:szCs w:val="18"/>
              </w:rPr>
              <w:t>RESERVA 1—N RESERVA_HABITACION</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E2146DC" w14:textId="77777777" w:rsidR="00EA6721" w:rsidRDefault="005F66B6">
            <w:proofErr w:type="spellStart"/>
            <w:r>
              <w:rPr>
                <w:sz w:val="18"/>
                <w:szCs w:val="18"/>
              </w:rPr>
              <w:t>fk_res_hab_reserva</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DA8374B" w14:textId="77777777" w:rsidR="00EA6721" w:rsidRDefault="005F66B6">
            <w:r>
              <w:rPr>
                <w:sz w:val="18"/>
                <w:szCs w:val="18"/>
              </w:rPr>
              <w:t>Línea: total. Reserva: total en el negocio (al menos una habitación).</w:t>
            </w:r>
          </w:p>
        </w:tc>
      </w:tr>
      <w:tr w:rsidR="00EA6721" w14:paraId="2535E0E9"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A69D656" w14:textId="77777777" w:rsidR="00EA6721" w:rsidRDefault="005F66B6">
            <w:r>
              <w:rPr>
                <w:b/>
                <w:bCs/>
                <w:sz w:val="18"/>
                <w:szCs w:val="18"/>
              </w:rPr>
              <w:t>11</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9506B80" w14:textId="77777777" w:rsidR="00EA6721" w:rsidRDefault="005F66B6">
            <w:r>
              <w:rPr>
                <w:sz w:val="18"/>
                <w:szCs w:val="18"/>
              </w:rPr>
              <w:t>HABITACION 1—N RESERVA_HABITACION</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D38C133" w14:textId="77777777" w:rsidR="00EA6721" w:rsidRDefault="005F66B6">
            <w:proofErr w:type="spellStart"/>
            <w:r>
              <w:rPr>
                <w:sz w:val="18"/>
                <w:szCs w:val="18"/>
              </w:rPr>
              <w:t>fk_res_hab_habitacion</w:t>
            </w:r>
            <w:proofErr w:type="spellEnd"/>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558A81B" w14:textId="77777777" w:rsidR="00EA6721" w:rsidRDefault="005F66B6">
            <w:r>
              <w:rPr>
                <w:sz w:val="18"/>
                <w:szCs w:val="18"/>
              </w:rPr>
              <w:t>Línea: total. Habitación: parcial. Junto con la 10 resuelve RESERVA N—M HABITACION.</w:t>
            </w:r>
          </w:p>
        </w:tc>
      </w:tr>
      <w:tr w:rsidR="00EA6721" w14:paraId="03BA7198"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F0220F7" w14:textId="77777777" w:rsidR="00EA6721" w:rsidRDefault="005F66B6">
            <w:r>
              <w:rPr>
                <w:b/>
                <w:bCs/>
                <w:sz w:val="18"/>
                <w:szCs w:val="18"/>
              </w:rPr>
              <w:t>12</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FB760CC" w14:textId="77777777" w:rsidR="00EA6721" w:rsidRDefault="005F66B6">
            <w:r>
              <w:rPr>
                <w:sz w:val="18"/>
                <w:szCs w:val="18"/>
              </w:rPr>
              <w:t>HABITACION 1—N TARIFA</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9094D60" w14:textId="77777777" w:rsidR="00EA6721" w:rsidRDefault="005F66B6">
            <w:proofErr w:type="spellStart"/>
            <w:r>
              <w:rPr>
                <w:sz w:val="18"/>
                <w:szCs w:val="18"/>
              </w:rPr>
              <w:t>fk_tarifa_habitacion</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64EA187D" w14:textId="77777777" w:rsidR="00EA6721" w:rsidRDefault="005F66B6">
            <w:r>
              <w:rPr>
                <w:sz w:val="18"/>
                <w:szCs w:val="18"/>
              </w:rPr>
              <w:t>Tarifa: total. Habitación: total en el negocio (tiene precio en cada temporada).</w:t>
            </w:r>
          </w:p>
        </w:tc>
      </w:tr>
      <w:tr w:rsidR="00EA6721" w14:paraId="0CCD3AE2"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2A48333" w14:textId="77777777" w:rsidR="00EA6721" w:rsidRDefault="005F66B6">
            <w:r>
              <w:rPr>
                <w:b/>
                <w:bCs/>
                <w:sz w:val="18"/>
                <w:szCs w:val="18"/>
              </w:rPr>
              <w:t>13</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C4A1119" w14:textId="77777777" w:rsidR="00EA6721" w:rsidRDefault="005F66B6">
            <w:r>
              <w:rPr>
                <w:sz w:val="18"/>
                <w:szCs w:val="18"/>
              </w:rPr>
              <w:t>TEMPORADA 1—N TARIFA</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07EB031" w14:textId="77777777" w:rsidR="00EA6721" w:rsidRDefault="005F66B6">
            <w:proofErr w:type="spellStart"/>
            <w:r>
              <w:rPr>
                <w:sz w:val="18"/>
                <w:szCs w:val="18"/>
              </w:rPr>
              <w:t>fk_tarifa_temporada</w:t>
            </w:r>
            <w:proofErr w:type="spellEnd"/>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73A25E8" w14:textId="77777777" w:rsidR="00EA6721" w:rsidRDefault="005F66B6">
            <w:r>
              <w:rPr>
                <w:sz w:val="18"/>
                <w:szCs w:val="18"/>
              </w:rPr>
              <w:t>Tarifa: total. Temporada: parcial. Junto con la 12 resuelve HABITACION N—M TEMPORADA.</w:t>
            </w:r>
          </w:p>
        </w:tc>
      </w:tr>
      <w:tr w:rsidR="00EA6721" w14:paraId="24493170"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8589E7C" w14:textId="77777777" w:rsidR="00EA6721" w:rsidRDefault="005F66B6">
            <w:r>
              <w:rPr>
                <w:b/>
                <w:bCs/>
                <w:sz w:val="18"/>
                <w:szCs w:val="18"/>
              </w:rPr>
              <w:t>14</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AC4BF3B" w14:textId="77777777" w:rsidR="00EA6721" w:rsidRDefault="005F66B6">
            <w:r>
              <w:rPr>
                <w:sz w:val="18"/>
                <w:szCs w:val="18"/>
              </w:rPr>
              <w:t>RESERVA 1—N PAGO</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8E91F83" w14:textId="77777777" w:rsidR="00EA6721" w:rsidRDefault="005F66B6">
            <w:proofErr w:type="spellStart"/>
            <w:r>
              <w:rPr>
                <w:sz w:val="18"/>
                <w:szCs w:val="18"/>
              </w:rPr>
              <w:t>fk_pago_reserva</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26ABFB5" w14:textId="77777777" w:rsidR="00EA6721" w:rsidRDefault="005F66B6">
            <w:r>
              <w:rPr>
                <w:sz w:val="18"/>
                <w:szCs w:val="18"/>
              </w:rPr>
              <w:t>Pago: total. Reserva: parcial (una reserva pendiente puede no tener pagos).</w:t>
            </w:r>
          </w:p>
        </w:tc>
      </w:tr>
      <w:tr w:rsidR="00EA6721" w14:paraId="767FC39C"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6FA4F62" w14:textId="77777777" w:rsidR="00EA6721" w:rsidRDefault="005F66B6">
            <w:r>
              <w:rPr>
                <w:b/>
                <w:bCs/>
                <w:sz w:val="18"/>
                <w:szCs w:val="18"/>
              </w:rPr>
              <w:t>15</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BC43731" w14:textId="77777777" w:rsidR="00EA6721" w:rsidRDefault="005F66B6">
            <w:r>
              <w:rPr>
                <w:sz w:val="18"/>
                <w:szCs w:val="18"/>
              </w:rPr>
              <w:t>RESERVA 1—N RESERVA_SERVICIO</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18655C6" w14:textId="77777777" w:rsidR="00EA6721" w:rsidRDefault="005F66B6">
            <w:proofErr w:type="spellStart"/>
            <w:r>
              <w:rPr>
                <w:sz w:val="18"/>
                <w:szCs w:val="18"/>
              </w:rPr>
              <w:t>fk_res_serv_reserva</w:t>
            </w:r>
            <w:proofErr w:type="spellEnd"/>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9957A3F" w14:textId="77777777" w:rsidR="00EA6721" w:rsidRDefault="005F66B6">
            <w:r>
              <w:rPr>
                <w:sz w:val="18"/>
                <w:szCs w:val="18"/>
              </w:rPr>
              <w:t>Línea: total. Reserva: parcial (los servicios son opcionales).</w:t>
            </w:r>
          </w:p>
        </w:tc>
      </w:tr>
      <w:tr w:rsidR="00EA6721" w14:paraId="60E44895"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E803A46" w14:textId="77777777" w:rsidR="00EA6721" w:rsidRDefault="005F66B6">
            <w:r>
              <w:rPr>
                <w:b/>
                <w:bCs/>
                <w:sz w:val="18"/>
                <w:szCs w:val="18"/>
              </w:rPr>
              <w:t>16</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84859FC" w14:textId="77777777" w:rsidR="00EA6721" w:rsidRDefault="005F66B6">
            <w:r>
              <w:rPr>
                <w:sz w:val="18"/>
                <w:szCs w:val="18"/>
              </w:rPr>
              <w:t>SERVICIO 1—N RESERVA_SERVICIO</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AB0E81F" w14:textId="77777777" w:rsidR="00EA6721" w:rsidRDefault="005F66B6">
            <w:proofErr w:type="spellStart"/>
            <w:r>
              <w:rPr>
                <w:sz w:val="18"/>
                <w:szCs w:val="18"/>
              </w:rPr>
              <w:t>fk_res_serv_servicio</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FC5C35A" w14:textId="77777777" w:rsidR="00EA6721" w:rsidRDefault="005F66B6">
            <w:r>
              <w:rPr>
                <w:sz w:val="18"/>
                <w:szCs w:val="18"/>
              </w:rPr>
              <w:t>Línea: total. Servicio: parcial. Junto con la 15 resuelve RESERVA N—M SERVICIO.</w:t>
            </w:r>
          </w:p>
        </w:tc>
      </w:tr>
    </w:tbl>
    <w:p w14:paraId="5B3096D0" w14:textId="77777777" w:rsidR="008F037E" w:rsidRDefault="008F037E" w:rsidP="008F037E"/>
    <w:p w14:paraId="551F437C" w14:textId="5F8A6424" w:rsidR="006D653A" w:rsidRPr="006D653A" w:rsidRDefault="005F66B6">
      <w:pPr>
        <w:pStyle w:val="Ttulo1"/>
        <w:pBdr>
          <w:bottom w:val="single" w:sz="6" w:space="2" w:color="1F3864"/>
        </w:pBdr>
        <w:spacing w:before="220" w:after="110"/>
        <w:rPr>
          <w:b/>
          <w:bCs/>
          <w:color w:val="1F3864"/>
          <w:sz w:val="28"/>
          <w:szCs w:val="28"/>
        </w:rPr>
      </w:pPr>
      <w:r>
        <w:rPr>
          <w:b/>
          <w:bCs/>
          <w:color w:val="1F3864"/>
          <w:sz w:val="28"/>
          <w:szCs w:val="28"/>
        </w:rPr>
        <w:t>3. Reglas de negocio deducidas</w:t>
      </w:r>
    </w:p>
    <w:p w14:paraId="061CC4F9" w14:textId="6E6AE864" w:rsidR="00EA6721" w:rsidRDefault="00873EE3">
      <w:pPr>
        <w:spacing w:after="90" w:line="262" w:lineRule="auto"/>
      </w:pPr>
      <w:r>
        <w:t>El enunciado exige al menos seis reglas que no estén dichas literalmente. Estas son las que el equipo dedujo, con el mecanismo que las garantiza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5000"/>
        <w:gridCol w:w="4320"/>
      </w:tblGrid>
      <w:tr w:rsidR="00EA6721" w14:paraId="6B8AC262" w14:textId="77777777">
        <w:trPr>
          <w:tblHeader/>
        </w:trPr>
        <w:tc>
          <w:tcPr>
            <w:tcW w:w="76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18BD407A" w14:textId="77777777" w:rsidR="00EA6721" w:rsidRDefault="005F66B6">
            <w:r>
              <w:rPr>
                <w:b/>
                <w:bCs/>
                <w:color w:val="FFFFFF"/>
                <w:sz w:val="18"/>
                <w:szCs w:val="18"/>
              </w:rPr>
              <w:t>#</w:t>
            </w:r>
          </w:p>
        </w:tc>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2F5F4EC1" w14:textId="77777777" w:rsidR="00EA6721" w:rsidRDefault="005F66B6">
            <w:r>
              <w:rPr>
                <w:b/>
                <w:bCs/>
                <w:color w:val="FFFFFF"/>
                <w:sz w:val="18"/>
                <w:szCs w:val="18"/>
              </w:rPr>
              <w:t>Regla</w:t>
            </w:r>
          </w:p>
        </w:tc>
        <w:tc>
          <w:tcPr>
            <w:tcW w:w="432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765D120F" w14:textId="77777777" w:rsidR="00EA6721" w:rsidRDefault="005F66B6">
            <w:r>
              <w:rPr>
                <w:b/>
                <w:bCs/>
                <w:color w:val="FFFFFF"/>
                <w:sz w:val="18"/>
                <w:szCs w:val="18"/>
              </w:rPr>
              <w:t>Cómo se garantiza</w:t>
            </w:r>
          </w:p>
        </w:tc>
      </w:tr>
      <w:tr w:rsidR="00EA6721" w14:paraId="6612908A"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5500A09" w14:textId="77777777" w:rsidR="00EA6721" w:rsidRDefault="005F66B6">
            <w:r>
              <w:rPr>
                <w:b/>
                <w:bCs/>
                <w:sz w:val="18"/>
                <w:szCs w:val="18"/>
              </w:rPr>
              <w:t>RN1</w:t>
            </w:r>
          </w:p>
        </w:tc>
        <w:tc>
          <w:tcPr>
            <w:tcW w:w="50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A9DCC6B" w14:textId="20B744D7" w:rsidR="00EA6721" w:rsidRDefault="00873EE3">
            <w:r>
              <w:rPr>
                <w:sz w:val="18"/>
                <w:szCs w:val="18"/>
              </w:rPr>
              <w:t>Una reserva está pagada solo cuando la suma de sus pagos EXITOSO cubre la estadía más los servicios. Los pagos FALLIDO o PENDIENTE no cuentan.</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2B7F3D9" w14:textId="2F6D28E0" w:rsidR="00EA6721" w:rsidRDefault="00873EE3">
            <w:r>
              <w:rPr>
                <w:sz w:val="18"/>
                <w:szCs w:val="18"/>
              </w:rPr>
              <w:t>Consulta/función sobre PAGO, RESERVA_HABITACION y RESERVA_SERVICIO. Estados de pago con CHECK.</w:t>
            </w:r>
          </w:p>
        </w:tc>
      </w:tr>
      <w:tr w:rsidR="00EA6721" w14:paraId="12FF423E" w14:textId="77777777">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13FEDA0" w14:textId="77777777" w:rsidR="00EA6721" w:rsidRDefault="005F66B6">
            <w:r>
              <w:rPr>
                <w:b/>
                <w:bCs/>
                <w:sz w:val="18"/>
                <w:szCs w:val="18"/>
              </w:rPr>
              <w:t>RN2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C8C0EC2" w14:textId="4936C3EA" w:rsidR="00EA6721" w:rsidRDefault="00873EE3">
            <w:r>
              <w:rPr>
                <w:sz w:val="18"/>
                <w:szCs w:val="18"/>
              </w:rPr>
              <w:t>Cada línea de habitación cae dentro del rango general de su reserva.</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641EF739" w14:textId="03C2BC89" w:rsidR="00EA6721" w:rsidRDefault="00873EE3">
            <w:proofErr w:type="spellStart"/>
            <w:r>
              <w:rPr>
                <w:sz w:val="18"/>
                <w:szCs w:val="18"/>
              </w:rPr>
              <w:t>ck_res_hab_fechas</w:t>
            </w:r>
            <w:proofErr w:type="spellEnd"/>
            <w:r>
              <w:rPr>
                <w:sz w:val="18"/>
                <w:szCs w:val="18"/>
              </w:rPr>
              <w:t xml:space="preserve"> y </w:t>
            </w:r>
            <w:proofErr w:type="spellStart"/>
            <w:r>
              <w:rPr>
                <w:sz w:val="18"/>
                <w:szCs w:val="18"/>
              </w:rPr>
              <w:t>ck_reserva_fechas</w:t>
            </w:r>
            <w:proofErr w:type="spellEnd"/>
            <w:r>
              <w:rPr>
                <w:sz w:val="18"/>
                <w:szCs w:val="18"/>
              </w:rPr>
              <w:t xml:space="preserve"> cubren cada rango; la contención entre línea y reserva se valida en </w:t>
            </w:r>
            <w:proofErr w:type="spellStart"/>
            <w:r>
              <w:rPr>
                <w:sz w:val="18"/>
                <w:szCs w:val="18"/>
              </w:rPr>
              <w:t>sp_crear_reserva</w:t>
            </w:r>
            <w:proofErr w:type="spellEnd"/>
            <w:r>
              <w:rPr>
                <w:sz w:val="18"/>
                <w:szCs w:val="18"/>
              </w:rPr>
              <w:t>.</w:t>
            </w:r>
          </w:p>
        </w:tc>
      </w:tr>
      <w:tr w:rsidR="00873EE3" w14:paraId="1CB3E7D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59CF3A7" w14:textId="77777777" w:rsidR="00873EE3" w:rsidRDefault="00873EE3" w:rsidP="00873EE3">
            <w:r>
              <w:rPr>
                <w:b/>
                <w:bCs/>
                <w:sz w:val="18"/>
                <w:szCs w:val="18"/>
              </w:rPr>
              <w:lastRenderedPageBreak/>
              <w:t>RN3</w:t>
            </w:r>
          </w:p>
        </w:tc>
        <w:tc>
          <w:tcPr>
            <w:tcW w:w="50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13C312C" w14:textId="1529FCDF" w:rsidR="00873EE3" w:rsidRDefault="00873EE3" w:rsidP="00873EE3">
            <w:r>
              <w:rPr>
                <w:sz w:val="18"/>
                <w:szCs w:val="18"/>
              </w:rPr>
              <w:t>La cantidad de huéspedes no puede superar la capacidad máxima de la habitación.</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D374738" w14:textId="19A04380" w:rsidR="00873EE3" w:rsidRDefault="00873EE3" w:rsidP="00873EE3">
            <w:proofErr w:type="spellStart"/>
            <w:r>
              <w:rPr>
                <w:sz w:val="18"/>
                <w:szCs w:val="18"/>
              </w:rPr>
              <w:t>ck_habitacion_capacidad</w:t>
            </w:r>
            <w:proofErr w:type="spellEnd"/>
            <w:r>
              <w:rPr>
                <w:sz w:val="18"/>
                <w:szCs w:val="18"/>
              </w:rPr>
              <w:t xml:space="preserve"> (&gt; 0) en el DDL; el límite en </w:t>
            </w:r>
            <w:proofErr w:type="spellStart"/>
            <w:r>
              <w:rPr>
                <w:sz w:val="18"/>
                <w:szCs w:val="18"/>
              </w:rPr>
              <w:t>sp_crear_reserva</w:t>
            </w:r>
            <w:proofErr w:type="spellEnd"/>
            <w:r>
              <w:rPr>
                <w:sz w:val="18"/>
                <w:szCs w:val="18"/>
              </w:rPr>
              <w:t>, que recibe el número de huéspedes como parámetro.</w:t>
            </w:r>
          </w:p>
        </w:tc>
      </w:tr>
      <w:tr w:rsidR="00873EE3" w14:paraId="1ECB57DE" w14:textId="77777777">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CD1FB4C" w14:textId="77777777" w:rsidR="00873EE3" w:rsidRDefault="00873EE3" w:rsidP="00873EE3">
            <w:r>
              <w:rPr>
                <w:b/>
                <w:bCs/>
                <w:sz w:val="18"/>
                <w:szCs w:val="18"/>
              </w:rPr>
              <w:t>RN4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EA2646E" w14:textId="45403457" w:rsidR="00873EE3" w:rsidRDefault="00873EE3" w:rsidP="00873EE3">
            <w:r>
              <w:rPr>
                <w:sz w:val="18"/>
                <w:szCs w:val="18"/>
              </w:rPr>
              <w:t>El precio de un servicio contratado se congela al reservar: cambiar el precio del servicio no modifica reservas anteriores.</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6F3B74A" w14:textId="7F3C1A28" w:rsidR="00873EE3" w:rsidRDefault="00873EE3" w:rsidP="00873EE3">
            <w:proofErr w:type="spellStart"/>
            <w:r>
              <w:rPr>
                <w:sz w:val="18"/>
                <w:szCs w:val="18"/>
              </w:rPr>
              <w:t>RESERVA_SERVICIO.precio_unitario</w:t>
            </w:r>
            <w:proofErr w:type="spellEnd"/>
            <w:r>
              <w:rPr>
                <w:sz w:val="18"/>
                <w:szCs w:val="18"/>
              </w:rPr>
              <w:t>.</w:t>
            </w:r>
          </w:p>
        </w:tc>
      </w:tr>
      <w:tr w:rsidR="00873EE3" w14:paraId="6BDFBEF2"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9F6AC26" w14:textId="77777777" w:rsidR="00873EE3" w:rsidRDefault="00873EE3" w:rsidP="00873EE3">
            <w:r>
              <w:rPr>
                <w:b/>
                <w:bCs/>
                <w:sz w:val="18"/>
                <w:szCs w:val="18"/>
              </w:rPr>
              <w:t>RN5</w:t>
            </w:r>
          </w:p>
        </w:tc>
        <w:tc>
          <w:tcPr>
            <w:tcW w:w="50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737191B" w14:textId="63AB322F" w:rsidR="00873EE3" w:rsidRDefault="00873EE3" w:rsidP="00873EE3">
            <w:r>
              <w:rPr>
                <w:sz w:val="18"/>
                <w:szCs w:val="18"/>
              </w:rPr>
              <w:t>Las estrellas de un alojamiento son autoasignadas (0-5) y son un dato distinto de la calificación promedio de sus reseñas (1-5).</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7CAD87A" w14:textId="64382766" w:rsidR="00873EE3" w:rsidRDefault="00873EE3" w:rsidP="00873EE3">
            <w:proofErr w:type="spellStart"/>
            <w:r>
              <w:rPr>
                <w:sz w:val="18"/>
                <w:szCs w:val="18"/>
              </w:rPr>
              <w:t>ck_alojamiento_estrellas</w:t>
            </w:r>
            <w:proofErr w:type="spellEnd"/>
            <w:r>
              <w:rPr>
                <w:sz w:val="18"/>
                <w:szCs w:val="18"/>
              </w:rPr>
              <w:t xml:space="preserve"> y </w:t>
            </w:r>
            <w:proofErr w:type="spellStart"/>
            <w:r>
              <w:rPr>
                <w:sz w:val="18"/>
                <w:szCs w:val="18"/>
              </w:rPr>
              <w:t>ck_resena_calificacion</w:t>
            </w:r>
            <w:proofErr w:type="spellEnd"/>
            <w:r>
              <w:rPr>
                <w:sz w:val="18"/>
                <w:szCs w:val="18"/>
              </w:rPr>
              <w:t>; dos columnas independientes.</w:t>
            </w:r>
          </w:p>
        </w:tc>
      </w:tr>
      <w:tr w:rsidR="00873EE3" w14:paraId="7F4B3C50" w14:textId="77777777">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01AD4912" w14:textId="77777777" w:rsidR="00873EE3" w:rsidRDefault="00873EE3" w:rsidP="00873EE3">
            <w:r>
              <w:rPr>
                <w:b/>
                <w:bCs/>
                <w:sz w:val="18"/>
                <w:szCs w:val="18"/>
              </w:rPr>
              <w:t>RN6</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6FD8F474" w14:textId="73A0869C" w:rsidR="00873EE3" w:rsidRDefault="00873EE3" w:rsidP="00873EE3">
            <w:r>
              <w:rPr>
                <w:sz w:val="18"/>
                <w:szCs w:val="18"/>
              </w:rPr>
              <w:t>El administrador es global (sin alojamiento); el encargado pertenece a exactamente un alojamiento.</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126F9D4" w14:textId="439FC2A3" w:rsidR="00873EE3" w:rsidRDefault="00873EE3" w:rsidP="00873EE3">
            <w:proofErr w:type="spellStart"/>
            <w:r>
              <w:rPr>
                <w:sz w:val="18"/>
                <w:szCs w:val="18"/>
              </w:rPr>
              <w:t>ck_usuario_rol</w:t>
            </w:r>
            <w:proofErr w:type="spellEnd"/>
            <w:r>
              <w:rPr>
                <w:sz w:val="18"/>
                <w:szCs w:val="18"/>
              </w:rPr>
              <w:t xml:space="preserve"> y </w:t>
            </w:r>
            <w:proofErr w:type="spellStart"/>
            <w:r>
              <w:rPr>
                <w:sz w:val="18"/>
                <w:szCs w:val="18"/>
              </w:rPr>
              <w:t>ck_usuario_rol_alojamiento</w:t>
            </w:r>
            <w:proofErr w:type="spellEnd"/>
            <w:r>
              <w:rPr>
                <w:sz w:val="18"/>
                <w:szCs w:val="18"/>
              </w:rPr>
              <w:t>.</w:t>
            </w:r>
          </w:p>
        </w:tc>
      </w:tr>
      <w:tr w:rsidR="00873EE3" w14:paraId="1F55A6D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455C479" w14:textId="77777777" w:rsidR="00873EE3" w:rsidRDefault="00873EE3" w:rsidP="00873EE3">
            <w:r>
              <w:rPr>
                <w:b/>
                <w:bCs/>
                <w:sz w:val="18"/>
                <w:szCs w:val="18"/>
              </w:rPr>
              <w:t>RN7</w:t>
            </w:r>
          </w:p>
        </w:tc>
        <w:tc>
          <w:tcPr>
            <w:tcW w:w="50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95F0FB9" w14:textId="017F027D" w:rsidR="00873EE3" w:rsidRDefault="00873EE3" w:rsidP="00873EE3">
            <w:r>
              <w:rPr>
                <w:sz w:val="18"/>
                <w:szCs w:val="18"/>
              </w:rPr>
              <w:t>Un número de habitación no se repite dentro de un alojamiento, ni un nombre de servicio; sí pueden repetirse entre alojamientos.</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EEB2E21" w14:textId="2B031983" w:rsidR="00873EE3" w:rsidRDefault="00873EE3" w:rsidP="00873EE3">
            <w:proofErr w:type="spellStart"/>
            <w:r>
              <w:rPr>
                <w:sz w:val="18"/>
                <w:szCs w:val="18"/>
              </w:rPr>
              <w:t>uq_habitacion_numero</w:t>
            </w:r>
            <w:proofErr w:type="spellEnd"/>
            <w:r>
              <w:rPr>
                <w:sz w:val="18"/>
                <w:szCs w:val="18"/>
              </w:rPr>
              <w:t xml:space="preserve"> y </w:t>
            </w:r>
            <w:proofErr w:type="spellStart"/>
            <w:r>
              <w:rPr>
                <w:sz w:val="18"/>
                <w:szCs w:val="18"/>
              </w:rPr>
              <w:t>uq_servicio_alojamiento_nombre</w:t>
            </w:r>
            <w:proofErr w:type="spellEnd"/>
            <w:r>
              <w:rPr>
                <w:sz w:val="18"/>
                <w:szCs w:val="18"/>
              </w:rPr>
              <w:t>.</w:t>
            </w:r>
          </w:p>
        </w:tc>
      </w:tr>
    </w:tbl>
    <w:p w14:paraId="367408CA" w14:textId="77777777" w:rsidR="00EA6721" w:rsidRDefault="005F66B6">
      <w:pPr>
        <w:pStyle w:val="Ttulo1"/>
        <w:pBdr>
          <w:bottom w:val="single" w:sz="6" w:space="2" w:color="1F3864"/>
        </w:pBdr>
        <w:spacing w:before="220" w:after="110"/>
      </w:pPr>
      <w:r>
        <w:rPr>
          <w:b/>
          <w:bCs/>
          <w:color w:val="1F3864"/>
          <w:sz w:val="28"/>
          <w:szCs w:val="28"/>
        </w:rPr>
        <w:t>4. Decisiones de diseño</w:t>
      </w:r>
    </w:p>
    <w:p w14:paraId="1C82001B" w14:textId="77777777" w:rsidR="00EA6721" w:rsidRDefault="005F66B6">
      <w:pPr>
        <w:pStyle w:val="Ttulo2"/>
        <w:spacing w:before="200" w:after="80"/>
      </w:pPr>
      <w:r>
        <w:rPr>
          <w:b/>
          <w:bCs/>
          <w:color w:val="1F3864"/>
          <w:sz w:val="23"/>
          <w:szCs w:val="23"/>
        </w:rPr>
        <w:t>4.1 Una reserva que toma varias habitaciones</w:t>
      </w:r>
    </w:p>
    <w:p w14:paraId="424AD3AA" w14:textId="77777777" w:rsidR="00EA6721" w:rsidRDefault="005F66B6">
      <w:pPr>
        <w:spacing w:after="90" w:line="262" w:lineRule="auto"/>
      </w:pPr>
      <w:r>
        <w:rPr>
          <w:b/>
          <w:bCs/>
        </w:rPr>
        <w:t xml:space="preserve">Problema. </w:t>
      </w:r>
      <w:r>
        <w:t>Un grupo puede reservar varias habitaciones del mismo alojamiento en una sola reserva, y cada una puede tener fechas distintas (alguien llega un día después).</w:t>
      </w:r>
    </w:p>
    <w:p w14:paraId="4BA70204" w14:textId="77777777" w:rsidR="00EA6721" w:rsidRDefault="005F66B6">
      <w:pPr>
        <w:spacing w:after="90" w:line="262" w:lineRule="auto"/>
      </w:pPr>
      <w:r>
        <w:rPr>
          <w:b/>
          <w:bCs/>
        </w:rPr>
        <w:t xml:space="preserve">Solución. </w:t>
      </w:r>
      <w:r>
        <w:t xml:space="preserve">RESERVA es solo la cabecera (cliente, rango general, estado) y RESERVA_HABITACION es una tabla puente con </w:t>
      </w:r>
      <w:proofErr w:type="spellStart"/>
      <w:r>
        <w:t>id_reserva</w:t>
      </w:r>
      <w:proofErr w:type="spellEnd"/>
      <w:r>
        <w:t xml:space="preserve">, </w:t>
      </w:r>
      <w:proofErr w:type="spellStart"/>
      <w:r>
        <w:t>id_habitacion</w:t>
      </w:r>
      <w:proofErr w:type="spellEnd"/>
      <w:r>
        <w:t xml:space="preserve">, </w:t>
      </w:r>
      <w:proofErr w:type="spellStart"/>
      <w:r>
        <w:t>fecha_checkin</w:t>
      </w:r>
      <w:proofErr w:type="spellEnd"/>
      <w:r>
        <w:t xml:space="preserve">, </w:t>
      </w:r>
      <w:proofErr w:type="spellStart"/>
      <w:r>
        <w:t>fecha_checkout</w:t>
      </w:r>
      <w:proofErr w:type="spellEnd"/>
      <w:r>
        <w:t xml:space="preserve"> y </w:t>
      </w:r>
      <w:proofErr w:type="spellStart"/>
      <w:r>
        <w:t>valor_linea</w:t>
      </w:r>
      <w:proofErr w:type="spellEnd"/>
      <w:r>
        <w:t xml:space="preserve">. Así una reserva tiene una o varias líneas y una habitación aparece en muchas líneas a lo largo del tiempo. Se descartó poner </w:t>
      </w:r>
      <w:proofErr w:type="spellStart"/>
      <w:r>
        <w:t>id_habitacion</w:t>
      </w:r>
      <w:proofErr w:type="spellEnd"/>
      <w:r>
        <w:t xml:space="preserve"> en RESERVA (obliga a una reserva por habitación y se pierde la idea de grupo) y usar columnas habitacion1, habitacion2… (limita el tamaño del grupo).</w:t>
      </w:r>
    </w:p>
    <w:p w14:paraId="61052473" w14:textId="77777777" w:rsidR="00EA6721" w:rsidRDefault="005F66B6">
      <w:pPr>
        <w:spacing w:after="90" w:line="262" w:lineRule="auto"/>
      </w:pPr>
      <w:r>
        <w:rPr>
          <w:b/>
          <w:bCs/>
        </w:rPr>
        <w:t xml:space="preserve">Consecuencia. </w:t>
      </w:r>
      <w:r>
        <w:t xml:space="preserve">La disponibilidad se valida contra las líneas: una habitación está ocupada si existe una línea suya, de una reserva no cancelada, con </w:t>
      </w:r>
      <w:proofErr w:type="spellStart"/>
      <w:r>
        <w:t>fecha_checkin</w:t>
      </w:r>
      <w:proofErr w:type="spellEnd"/>
      <w:r>
        <w:t xml:space="preserve"> &lt; </w:t>
      </w:r>
      <w:proofErr w:type="spellStart"/>
      <w:r>
        <w:t>nuevo_checkout</w:t>
      </w:r>
      <w:proofErr w:type="spellEnd"/>
      <w:r>
        <w:t xml:space="preserve"> y </w:t>
      </w:r>
      <w:proofErr w:type="spellStart"/>
      <w:r>
        <w:t>nuevo_checkin</w:t>
      </w:r>
      <w:proofErr w:type="spellEnd"/>
      <w:r>
        <w:t xml:space="preserve"> &lt; </w:t>
      </w:r>
      <w:proofErr w:type="spellStart"/>
      <w:r>
        <w:t>fecha_checkout</w:t>
      </w:r>
      <w:proofErr w:type="spellEnd"/>
      <w:r>
        <w:t xml:space="preserve">. Que todas las habitaciones sean del mismo alojamiento lo valida </w:t>
      </w:r>
      <w:proofErr w:type="spellStart"/>
      <w:r>
        <w:t>sp_crear_reserva</w:t>
      </w:r>
      <w:proofErr w:type="spellEnd"/>
      <w:r>
        <w:t>.</w:t>
      </w:r>
    </w:p>
    <w:p w14:paraId="1D54372E" w14:textId="77777777" w:rsidR="00EA6721" w:rsidRDefault="005F66B6">
      <w:pPr>
        <w:pStyle w:val="Ttulo2"/>
        <w:spacing w:before="200" w:after="80"/>
      </w:pPr>
      <w:r>
        <w:rPr>
          <w:b/>
          <w:bCs/>
          <w:color w:val="1F3864"/>
          <w:sz w:val="23"/>
          <w:szCs w:val="23"/>
        </w:rPr>
        <w:t>4.2 Una estadía que cruza dos temporadas</w:t>
      </w:r>
    </w:p>
    <w:p w14:paraId="42D5ACAA" w14:textId="77777777" w:rsidR="00EA6721" w:rsidRDefault="005F66B6">
      <w:pPr>
        <w:spacing w:after="90" w:line="262" w:lineRule="auto"/>
      </w:pPr>
      <w:r>
        <w:rPr>
          <w:b/>
          <w:bCs/>
        </w:rPr>
        <w:t xml:space="preserve">Problema. </w:t>
      </w:r>
      <w:r>
        <w:t>El precio depende de la temporada y una estadía puede empezar en una y terminar en otra, así que el valor no es un solo precio por el número de noches.</w:t>
      </w:r>
    </w:p>
    <w:p w14:paraId="1A4DBE24" w14:textId="77777777" w:rsidR="00EA6721" w:rsidRDefault="005F66B6">
      <w:pPr>
        <w:spacing w:after="90" w:line="262" w:lineRule="auto"/>
      </w:pPr>
      <w:r>
        <w:rPr>
          <w:b/>
          <w:bCs/>
        </w:rPr>
        <w:t xml:space="preserve">Solución. </w:t>
      </w:r>
      <w:r>
        <w:t xml:space="preserve">TEMPORADA guarda rangos de fechas por año (no por mes, porque Semana Santa y los puentes cambian de fecha) y TARIFA guarda un precio por cada par (habitación, temporada). El valor de una línea es la suma, noche por noche, de la tarifa de la temporada que contiene cada fecha d, con </w:t>
      </w:r>
      <w:proofErr w:type="spellStart"/>
      <w:r>
        <w:t>fecha_checkin</w:t>
      </w:r>
      <w:proofErr w:type="spellEnd"/>
      <w:r>
        <w:t xml:space="preserve"> ≤ d &lt; </w:t>
      </w:r>
      <w:proofErr w:type="spellStart"/>
      <w:r>
        <w:t>fecha_checkout</w:t>
      </w:r>
      <w:proofErr w:type="spellEnd"/>
      <w:r>
        <w:t>.</w:t>
      </w:r>
    </w:p>
    <w:p w14:paraId="33843063" w14:textId="77777777" w:rsidR="00EA6721" w:rsidRDefault="005F66B6">
      <w:pPr>
        <w:spacing w:after="90" w:line="262" w:lineRule="auto"/>
      </w:pPr>
      <w:r>
        <w:rPr>
          <w:b/>
          <w:bCs/>
        </w:rPr>
        <w:t xml:space="preserve">Ejemplo. </w:t>
      </w:r>
      <w:r>
        <w:t>Con tarifa media de $180.000, alta de $260.000 y temporada alta desde el 24 de diciembre, la estadía del 20 al 26 de diciembre tiene seis noches: 4 noches medias (4 × 180.000 = 720.000) y 2 altas (2 × 260.000 = 520.000). Total: $1.240.000; la noche del 26 no se cobra.</w:t>
      </w:r>
    </w:p>
    <w:p w14:paraId="7141207A" w14:textId="77777777" w:rsidR="00EA6721" w:rsidRDefault="005F66B6">
      <w:pPr>
        <w:spacing w:after="90" w:line="262" w:lineRule="auto"/>
      </w:pPr>
      <w:r>
        <w:rPr>
          <w:b/>
          <w:bCs/>
        </w:rPr>
        <w:t xml:space="preserve">Por qué así. </w:t>
      </w:r>
      <w:r>
        <w:t>Un porcentaje sobre un precio base no deja que cada alojamiento fije su propio recargo. Para que funcione, las temporadas de un mismo año no deben traslaparse ni dejar días sin cubrir; la carga las genera contiguas y el script incluye una consulta que lo comprueba.</w:t>
      </w:r>
    </w:p>
    <w:sectPr w:rsidR="00EA6721">
      <w:footerReference w:type="default" r:id="rId11"/>
      <w:pgSz w:w="12240" w:h="15840"/>
      <w:pgMar w:top="108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53572" w14:textId="77777777" w:rsidR="005767B6" w:rsidRDefault="005767B6">
      <w:r>
        <w:separator/>
      </w:r>
    </w:p>
  </w:endnote>
  <w:endnote w:type="continuationSeparator" w:id="0">
    <w:p w14:paraId="4965BB13" w14:textId="77777777" w:rsidR="005767B6" w:rsidRDefault="00576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AD80B" w14:textId="77777777" w:rsidR="00EA6721" w:rsidRDefault="005F66B6">
    <w:pPr>
      <w:jc w:val="center"/>
    </w:pPr>
    <w:proofErr w:type="spellStart"/>
    <w:r>
      <w:rPr>
        <w:color w:val="7F7F7F"/>
        <w:sz w:val="16"/>
        <w:szCs w:val="16"/>
      </w:rPr>
      <w:t>TurismoUQ</w:t>
    </w:r>
    <w:proofErr w:type="spellEnd"/>
    <w:r>
      <w:rPr>
        <w:color w:val="7F7F7F"/>
        <w:sz w:val="16"/>
        <w:szCs w:val="16"/>
      </w:rPr>
      <w:t xml:space="preserve"> · Entrega 1 · Bases de Datos II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873EE3">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6670" w14:textId="77777777" w:rsidR="00EA6721" w:rsidRDefault="005F66B6">
    <w:pPr>
      <w:jc w:val="center"/>
    </w:pPr>
    <w:proofErr w:type="spellStart"/>
    <w:r>
      <w:rPr>
        <w:color w:val="7F7F7F"/>
        <w:sz w:val="16"/>
        <w:szCs w:val="16"/>
      </w:rPr>
      <w:t>TurismoUQ</w:t>
    </w:r>
    <w:proofErr w:type="spellEnd"/>
    <w:r>
      <w:rPr>
        <w:color w:val="7F7F7F"/>
        <w:sz w:val="16"/>
        <w:szCs w:val="16"/>
      </w:rPr>
      <w:t xml:space="preserve"> · Entrega 1 · Bases de Datos II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873EE3">
      <w:rPr>
        <w:noProof/>
        <w:color w:val="7F7F7F"/>
        <w:sz w:val="16"/>
        <w:szCs w:val="16"/>
      </w:rPr>
      <w:t>2</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DD635" w14:textId="1676530C" w:rsidR="00EA6721" w:rsidRDefault="005F66B6">
    <w:pPr>
      <w:jc w:val="center"/>
    </w:pPr>
    <w:proofErr w:type="spellStart"/>
    <w:r>
      <w:rPr>
        <w:color w:val="7F7F7F"/>
        <w:sz w:val="16"/>
        <w:szCs w:val="16"/>
      </w:rPr>
      <w:t>TurismoUQ</w:t>
    </w:r>
    <w:proofErr w:type="spellEnd"/>
    <w:r>
      <w:rPr>
        <w:color w:val="7F7F7F"/>
        <w:sz w:val="16"/>
        <w:szCs w:val="16"/>
      </w:rPr>
      <w:t xml:space="preserve"> · Entrega 1 · Bases de Datos II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873EE3">
      <w:rPr>
        <w:noProof/>
        <w:color w:val="7F7F7F"/>
        <w:sz w:val="16"/>
        <w:szCs w:val="16"/>
      </w:rPr>
      <w:t>3</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4B820" w14:textId="77777777" w:rsidR="005767B6" w:rsidRDefault="005767B6">
      <w:r>
        <w:separator/>
      </w:r>
    </w:p>
  </w:footnote>
  <w:footnote w:type="continuationSeparator" w:id="0">
    <w:p w14:paraId="57A4AF75" w14:textId="77777777" w:rsidR="005767B6" w:rsidRDefault="005767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D11C9"/>
    <w:multiLevelType w:val="hybridMultilevel"/>
    <w:tmpl w:val="0D6AD6DE"/>
    <w:lvl w:ilvl="0" w:tplc="7E702A76">
      <w:start w:val="1"/>
      <w:numFmt w:val="bullet"/>
      <w:lvlText w:val="●"/>
      <w:lvlJc w:val="left"/>
      <w:pPr>
        <w:ind w:left="720" w:hanging="360"/>
      </w:pPr>
    </w:lvl>
    <w:lvl w:ilvl="1" w:tplc="49501714">
      <w:start w:val="1"/>
      <w:numFmt w:val="bullet"/>
      <w:lvlText w:val="○"/>
      <w:lvlJc w:val="left"/>
      <w:pPr>
        <w:ind w:left="1440" w:hanging="360"/>
      </w:pPr>
    </w:lvl>
    <w:lvl w:ilvl="2" w:tplc="9A2068CE">
      <w:start w:val="1"/>
      <w:numFmt w:val="bullet"/>
      <w:lvlText w:val="■"/>
      <w:lvlJc w:val="left"/>
      <w:pPr>
        <w:ind w:left="2160" w:hanging="360"/>
      </w:pPr>
    </w:lvl>
    <w:lvl w:ilvl="3" w:tplc="303E3B46">
      <w:start w:val="1"/>
      <w:numFmt w:val="bullet"/>
      <w:lvlText w:val="●"/>
      <w:lvlJc w:val="left"/>
      <w:pPr>
        <w:ind w:left="2880" w:hanging="360"/>
      </w:pPr>
    </w:lvl>
    <w:lvl w:ilvl="4" w:tplc="374848CC">
      <w:start w:val="1"/>
      <w:numFmt w:val="bullet"/>
      <w:lvlText w:val="○"/>
      <w:lvlJc w:val="left"/>
      <w:pPr>
        <w:ind w:left="3600" w:hanging="360"/>
      </w:pPr>
    </w:lvl>
    <w:lvl w:ilvl="5" w:tplc="3CECA3A0">
      <w:start w:val="1"/>
      <w:numFmt w:val="bullet"/>
      <w:lvlText w:val="■"/>
      <w:lvlJc w:val="left"/>
      <w:pPr>
        <w:ind w:left="4320" w:hanging="360"/>
      </w:pPr>
    </w:lvl>
    <w:lvl w:ilvl="6" w:tplc="9A3A3962">
      <w:start w:val="1"/>
      <w:numFmt w:val="bullet"/>
      <w:lvlText w:val="●"/>
      <w:lvlJc w:val="left"/>
      <w:pPr>
        <w:ind w:left="5040" w:hanging="360"/>
      </w:pPr>
    </w:lvl>
    <w:lvl w:ilvl="7" w:tplc="E96A1A6C">
      <w:start w:val="1"/>
      <w:numFmt w:val="bullet"/>
      <w:lvlText w:val="●"/>
      <w:lvlJc w:val="left"/>
      <w:pPr>
        <w:ind w:left="5760" w:hanging="360"/>
      </w:pPr>
    </w:lvl>
    <w:lvl w:ilvl="8" w:tplc="10A8464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721"/>
    <w:rsid w:val="00120E6F"/>
    <w:rsid w:val="005767B6"/>
    <w:rsid w:val="005F66B6"/>
    <w:rsid w:val="006D653A"/>
    <w:rsid w:val="00873EE3"/>
    <w:rsid w:val="008F037E"/>
    <w:rsid w:val="00EA67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02B9F"/>
  <w15:docId w15:val="{7070A6B1-1522-4257-B184-02AAF9602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53A"/>
  </w:style>
  <w:style w:type="paragraph" w:styleId="Ttulo1">
    <w:name w:val="heading 1"/>
    <w:link w:val="Ttulo1Car"/>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6D653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1140</Words>
  <Characters>6272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TurismoUQ - Entrega 1</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TurismoUQ - Entrega 1</dc:title>
  <dc:creator>Equipo TurismoUQ</dc:creator>
  <cp:lastModifiedBy>yeraldinnoguera25@gmail.com</cp:lastModifiedBy>
  <cp:revision>2</cp:revision>
  <dcterms:created xsi:type="dcterms:W3CDTF">2026-10-26T02:54:00Z</dcterms:created>
  <dcterms:modified xsi:type="dcterms:W3CDTF">2026-10-26T02:54:00Z</dcterms:modified>
</cp:coreProperties>
</file>