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App: Food Ordering App.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first thing is to create planning.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Website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-&gt; Header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ab/>
        <w:t xml:space="preserve">-&gt; logo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ab/>
        <w:t xml:space="preserve">-&gt; nav bar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-&gt; body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ab/>
        <w:t xml:space="preserve">-&gt; search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ab/>
        <w:t xml:space="preserve">-&gt; card container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ab/>
        <w:t xml:space="preserve">-&gt; cards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-&gt; Footer 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ab/>
        <w:t xml:space="preserve">- copyright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ab/>
        <w:t xml:space="preserve">-&gt; links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We are going to use App.js only to build this and we will break all above things into components and components within components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Example Header, Body, Navbar, Search, CardContainer, Card, Footer, Copyright and so on.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There are many ways to create app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We will start with basic one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App.js file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Wirte components with help of css (seprately or inline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Render the code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 JSX there is a different way to write inline css.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Html code.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"color:red; font-size:2rem"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Hello World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But in jsx style we have to pass like js object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Jsx 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'2rem'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Hello World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Double curly braces because 1st show its js code and 2nd is part of object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AppLayout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headingStyle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'2rem'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headingStyle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Hello World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Now </w:t>
        <w:tab/>
        <w:t xml:space="preserve">basic layout is ready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'react-dom/client'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MyLogo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Services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RestaurantCard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"https://media-assets.swiggy.com/swiggy/image/upload/fl_lossy,f_auto,q_auto,w_660/xvyrclhxftulsglktaek"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 Image"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"card-image"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"card-content"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Card 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"card-description"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This is a brief description of the card. It can include details about food, hotel, etc.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"card-details"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"card-rating"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Rating: ★★★★☆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"card-cost"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Cost: $20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"card-time"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Time: 30 mins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AppLayout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"main-content"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"search-bar"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"Search..."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'res-container'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RestaurantCard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RestaurantCard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"footer-links"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"footer-link"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Privacy Policy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"footer-link"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Terms of Service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"footer-copyright"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&amp;copy;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2024 MyWebsite. All rights reserved.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AppLayout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//Take css also, not mentioned here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Now we know there should be dynamic things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We we need to make components dynamic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 js how we can make things dynamic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For example we have an example to add two numbers but we pass these numbers dynamically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So the output is dependent on the input it will be very based on its input.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Input will be received in parameters and passed as arguments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In jsx we called that argument as props (properties)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When we pass any attribute to any component it will be argument for the function which is going to call in the background.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Lets see how to pass props.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&lt;RestaurantCard resName=”Meghna Food” /&gt;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&lt;RestaurantCard resName=”KFC” /&gt;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This is called passing props to components.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Whatever you will pass as an argument will be received in the key called props.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You can access all the attributes like props.key1, props.key2.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Like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RestaurantCard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"Meghna Foods"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cousins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"Biryani, North Indian, South Indian"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"★★★★☆"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"20"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"30 minutes"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'https://media-assets.swiggy.com/swiggy/image/upload/fl_lossy,f_auto,q_auto,w_660/xvyrclhxftulsglktaek'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RestaurantCard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 Image"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"card-image"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"card-content"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"card-description"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cousins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"card-details"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"card-rating"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Rating: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"card-cost"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Cost: $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"card-time"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Time: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Or we can also use props in other way (term called de-structuring on the fly)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RestaurantCard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cousins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 Image"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"card-image"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"card-content"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"card-description"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cousins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"card-details"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"card-rating"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Rating: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"card-cost"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Cost: $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"card-time"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Time: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Ultimately what is happening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When you passing attributes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Its creating an object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Const props =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Key1 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Key2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Now in the de structuring so we will pass directly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Key1 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Key2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As attributes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So finally it will look like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RestaurantCard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cousins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This is a feature of js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Const abc = (props) =&gt;{}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Const {resName, cousin} = props;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This above code is correct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Now we can replace like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Const abd =  ({resname, cousin}) =&gt;{}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Both are same.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Config-driven UI.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Different design based on different configuration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Like may have different layout in different countries.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How to print array comma separated inline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arrayName.join(“, “);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?. -&gt; search for this.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Const abcd = data?.subdata;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Now in place of data.subdata.abcd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I can use abcd directly.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Now take some dynamic data and use this as array and also we can make dynamic card by map function.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Simply take list of data and appy map method on it and pass one by one the card value to make cards Dynamic.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Final code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'react-dom/client'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restaurantData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"https://media-assets.swiggy.com/swiggy/image/upload/fl_lossy,f_auto,q_auto,w_660/xvyrclhxftulsglktaek"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"resName"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"Restaurant One"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"cousins"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"Italian, Mediterranean"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"rating"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"★★★★☆"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"cost"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"time"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 mins"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"https://media-assets.swiggy.com/swiggy/image/upload/fl_lossy,f_auto,q_auto,w_660/xvyrclhxftulsglktaek"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"resName"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"Restaurant Two"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"cousins"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"Chinese, Thai"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"rating"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"★★★☆☆"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"cost"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"time"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"25 mins"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MyLogo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Services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const RestaurantCard = ({resName,cousins,rating,cost,time,image}) =&gt;{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RestaurantCard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console.log(props.resData.resName);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 Image"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"card-image"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"card-content"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"card-description"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cousins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"card-details"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"card-rating"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Rating: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"card-cost"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Cost: $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"card-time"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Time: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);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AppLayout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"main-content"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"search-bar"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"Search..."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'res-container'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restaurantData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RestaurantCard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))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&lt;RestaurantCard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resName = "Meghna Foods"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cousins = "Biryani, North Indian, South Indian"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rating = "★★★★☆"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cost = "20"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time = "30 minutes"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image = 'https://media-assets.swiggy.com/swiggy/image/upload/fl_lossy,f_auto,q_auto,w_660/xvyrclhxftulsglktaek'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/&gt;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&lt;RestaurantCard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resName = "KFC"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cousins = "Burger, Pizza"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rating = "★★★☆☆"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cost = "10"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time = "20 minutes"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image = 'https://media-assets.swiggy.com/swiggy/image/upload/fl_lossy,f_auto,q_auto,w_660/xvyrclhxftulsglktaek'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/&gt; */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"footer-links"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"footer-link"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Privacy Policy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"footer-link"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Terms of Service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"footer-copyright"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&amp;copy;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2024 MyWebsite. All rights reserved.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AppLayout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If we not add key in listing in react it will give error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Each child in a list should have a unique key.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What is this?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As we know react works on components 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We are using same component and elements for different things multiple times.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So how react will get which data we are going to use here?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For that purpose react make a rule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For any kind of listing we have to pass unique key with fixed keyword Key.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Each key should be unique on the page.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restaurantData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RestaurantCard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))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The index is the parameter in map. We can use it if noting is unique there.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If supposed key is not given the it will render all the data on the same level.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When we give unique id  then it will check react check other keys and wherever it will get difference it will render the data.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When we apply map functionality on the array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Its first argument is each element, 2nd is index of the element,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React says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We DO NOT recommend to  USE INDEX AS KEY. </w:t>
      </w:r>
    </w:p>
    <w:p w:rsidR="00000000" w:rsidDel="00000000" w:rsidP="00000000" w:rsidRDefault="00000000" w:rsidRPr="00000000" w14:paraId="0000018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robinpokorny.com/blog/index-as-a-key-is-an-anti-pattern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Search and read the article.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robinpokorny.com/blog/index-as-a-key-is-an-anti-patte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