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Higher Order Components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takes a component and returns a component.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Work as enhancer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See this example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withPromotedLabel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RestaurantCard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"absolute p-4 bg-red-400 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Recommended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RestaurantCard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 are not changing the input and over creating new component with help of this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is called pure function.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RestaurantCard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withPromotedLabel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"./RestaurantCard"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PromotedRestoCards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withPromotedLabel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RestaurantCard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avgRating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PromotedRestoCards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RestaurantCard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Collapse integration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parent want to control its child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 can not directly do it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We have to pass from chile to parent methods.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Like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Child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"../utils/constents"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RestaurantCategory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showItem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setShowIndexMenu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now we will manage state from parents aas we want to make it controlled component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 [showItem, setShowItem] = useState(true);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setAccordianItem(!showItem);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setShowIndexMenu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"w-full bg-gray-50 shadow-lg p-4 mx-auto my-4 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"justify-between flex"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toggleItems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"font-bold text-lg"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^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showItem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"p-2 m-2 border-b-2 flex justify-between"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"font-bold text-lg"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&amp;#8377;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/-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|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offerTags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)?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offerTags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|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offerTags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)?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offerTags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itemAttribute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vegClassifier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ITEM_URL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"w-40"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RestaurantCategory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Parent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SimmerUIResList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'./SimmerUIResList'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MENU_URL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"../utils/constents"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"react-router-dom"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'./Error'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useRestaurantMenu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"../utils/useRestaurantMenu"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RestaurantCategory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"./RestaurantCategory"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RestaurantMenu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showIndexMenu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setShowIndexMenu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useRestaurantMenu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SimmerUIResList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restroInfo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dineTypes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aboutCard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mainMenuCategories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groupedCard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cardGroupMap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REGULAR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?.[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'@type'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'type.googleapis.com/swiggy.presentation.food.v2.ItemCategory'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topPicks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groupedCard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cardGroupMap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REGULAR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carousel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showThisItem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'showThisItem'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"max-w-[1000px] mx-auto px-4"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"text-left mt-4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"text-2xl"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restroInfo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dineTypes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justify-around border-b"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`py-2 px-4 font-semibold focus:outline-none text-blue-500 border-b-2 border-blue-500`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dineTypes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`py-2 px-4 font-semibold focus:outline-none text-gray-500 hover:text-blue-500`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"yet to integreate"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dineTypes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!==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)?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dineTypes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"mx-auto mt-5 p-4 bg-white rounded-lg shadow-lg border"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 justify-between 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"text-green-600 text-xl font-semibold"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aboutCard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avgRating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"text-gray-500 ml-1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aboutCard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totalRatingsString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aboutCard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costForTwoMessage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"text-orange-500 text-sm 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aboutCard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cuisines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"hover:underline"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})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 mb-2"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"text-gray-700 font-semibold"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Outlet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"ml-2 text-gray-500"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restroInfo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areaName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"text-gray-500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aboutCard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slaString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items-center text-gray-500 text-sm"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"w-4 h-4 mr-1"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"http://www.w3.org/2000/svg"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strokeLinecap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strokeLinejoin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"M13 16V6a1 1 0 011-1h3a1 1 0 011 1v6a1 1 0 001 1h2M5 9l7 7m0 0l7-7m-7 7V3"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aboutCard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feeDetails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 mt-4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~ Menu ~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"w-full mt-6"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"text-2xl font-semibold mb-4"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Top Picks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space-x-4 overflow-x-scroll 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topPicks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"w-64 bg-white rounded-lg shadow-lg overflow-hidden flex-shrink-0"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'https://media-assets.swiggy.com/swiggy/image/upload/fl_lossy,f_auto,q_auto,w_292,h_300/'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creativeId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"w-full h-40 object-cover"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"text-lg font-bold"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"text-gray-600 text-sm mt-2"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"mt-4 flex justify-between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"text-lg font-semibold"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Rs.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/-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"bg-green-500 text-white px-4 py-2 rounded-full"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 ADD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mainMenuCategories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RestaurantCategory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showItem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showIndexMenu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true}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setShowIndexMenu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setShowIndexMenu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Main Div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&lt;/&gt;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RestaurantMenu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This is called LIFTING THE STATE UP.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We have covered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Higher order component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Lifting the state up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Controller and uncontrolled component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Accordions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Props Drilling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useContext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createContext from react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Lets create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 User"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Lets use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log(name)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But there is different way to call this in class based component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Lets see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"./UsersClass"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"./Users"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"../utils/UserContext"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"About us Parent Constructor Called"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componentDidMount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"Parent Component Did Mount method Called"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"set interval functionality"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componentWillUnmount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"Parent Render Method Called"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UserContext.Consumer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UserContext.Consumer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ABout us Class Component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UsersClass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'first'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'First'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'Second'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&lt;UsersClass name={'Thirt'} location={'Thirt'} /&gt;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.consumer to use this.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To update and use updated value we have to use .Provider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And it will be only effective for the section we wrapped it. If we wrapped a section i tiwll reflect in that only if whole body then i twill reflect in whole body.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See example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lazy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Suspense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'react-dom/client'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'./components/Footer'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'./components/Header'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HomeRestaurants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'./components/HomeRestaurants'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createBrowserRouter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RouterProvider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'react-router-dom'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'./components/About'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'./components/Contact'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'./components/Error'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RestaurantMenu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'./components/RestaurantMenu'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'./utils/UserContext'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Grocery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lazy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'./components/Grocery'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);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suppose we called and api and get data like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"Akshay Saini"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},[]);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UserContext.Provider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UserContext.Provider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Outlet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UserContext.Provider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Outlet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UserContext.Provider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It will be accessible to all three components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This is also valid, nested providers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UserContext.Provider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UserContext.Provider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Outlet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UserContext.Provider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UserContext.Provider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setUserName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UserContext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Welcome :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"border-lime-100 p-1 shadow-xl"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