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Testing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test cases that can test the code automatically.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are three type of testing as per the developer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Testing: testing components independently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Testing: Testing the flows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E2E Testing (end to end testing) : front landing to ending.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-&gt; ReactTesting Library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Jest Delightdul js testing framework  (jestjs.io)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React testing Library use Jest behind the scenes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&gt; Npm i -D @testing-library/react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&gt; npm i -D jest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install babel dependencies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Configure babel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Now as we know we are using parcel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And it have its own configuration for Babel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And here we are adding it manually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There may be some conflicts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So we gave ti changes in parcel to accommodate the babel to run with jest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--save-dev @testing-library/react @testing-library/dom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--save-dev jest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--save-dev babel-jest @babel/core @babel/preset-env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https://jestjs.io/docs/getting-started</w:t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https://parceljs.org/languages/javascript/#usage-with-other-tools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b w:val="1"/>
          <w:rtl w:val="0"/>
        </w:rPr>
        <w:t xml:space="preserve">npm run test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namaste-react@1.0.0 test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 jest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tests found, exiting with code 1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— if you got above output means you have installed jest successfully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Now we have to do jest configuuration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b w:val="1"/>
          <w:rtl w:val="0"/>
        </w:rPr>
        <w:t xml:space="preserve">npx jest –init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Jsdom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Babel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If the jest version is above 28 we have to install jsdom separately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b w:val="1"/>
          <w:rtl w:val="0"/>
        </w:rPr>
        <w:t xml:space="preserve">npm install --save-dev jest-environment-jsdom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it will test the file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When you write command npm run test it show you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&gt; namaste-react@1.0.0 test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jest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 tests found, exiting with code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Run with `--passWithNoTests` to exit with code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C:\git\Namaste-React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38 files checked.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testMatch: **/__tests__/**/*.[jt]s?(x), **/?(*.)+(spec|test).[tj]s?(x) - 0 matches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testPathIgnorePatterns: \\node_modules\\ - 38 matches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testRegex:  - 0 matches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Pattern:  - 0 matches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It show where it wills earch for test case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&gt; mkdir __tests__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Or FileName.test.js or FileName.spec.js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2 underscores (__someName__) is called DUNDER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Lets start testing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First we are creating one method to testing lets see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Now we wil write test case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sun.test.js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"../src/components/Sum"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"Perform Addition of two numbers via Sum Component"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//Assertion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&gt; npm run test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&gt; namaste-react@1.0.0 test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&gt; jest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PASS  __tests__/sum.test.js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√ Perform Addition of two numbers via Sum Component (2 ms)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----------|---------|----------|---------|---------|-------------------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File      | % Stmts | % Branch | % Funcs | % Lines | Uncovered Line #s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----------|---------|----------|---------|---------|-------------------</w:t>
      </w:r>
    </w:p>
    <w:p w:rsidR="00000000" w:rsidDel="00000000" w:rsidP="00000000" w:rsidRDefault="00000000" w:rsidRPr="00000000" w14:paraId="0000007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All files |     100 |      100 |     100 |     100 |</w:t>
      </w:r>
    </w:p>
    <w:p w:rsidR="00000000" w:rsidDel="00000000" w:rsidP="00000000" w:rsidRDefault="00000000" w:rsidRPr="00000000" w14:paraId="00000078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Sum.js   |     100 |      100 |     100 |     100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----------|---------|----------|---------|---------|-------------------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Test Suites: </w:t>
      </w:r>
      <w:r w:rsidDel="00000000" w:rsidR="00000000" w:rsidRPr="00000000">
        <w:rPr>
          <w:color w:val="00ff00"/>
          <w:rtl w:val="0"/>
        </w:rPr>
        <w:t xml:space="preserve">1 passed</w:t>
      </w:r>
      <w:r w:rsidDel="00000000" w:rsidR="00000000" w:rsidRPr="00000000">
        <w:rPr>
          <w:rtl w:val="0"/>
        </w:rPr>
        <w:t xml:space="preserve">, 1 total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Tests:       </w:t>
      </w:r>
      <w:r w:rsidDel="00000000" w:rsidR="00000000" w:rsidRPr="00000000">
        <w:rPr>
          <w:color w:val="00ff00"/>
          <w:rtl w:val="0"/>
        </w:rPr>
        <w:t xml:space="preserve">1 passed</w:t>
      </w:r>
      <w:r w:rsidDel="00000000" w:rsidR="00000000" w:rsidRPr="00000000">
        <w:rPr>
          <w:rtl w:val="0"/>
        </w:rPr>
        <w:t xml:space="preserve">, 1 total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Snapshots:   0 total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Time:        1.453 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Ran all test suites.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All green code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Its tested successfully.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Lets make wrong output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"../src/components/Sum"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"Perform Addition of two numbers via Sum Component"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//Assertion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npm run test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&gt; namaste-react@1.0.0 test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&gt; jest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FAIL  __tests__/sum.test.js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× Perform Addition of two numbers via Sum Component (5 ms)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ff0000"/>
        </w:rPr>
      </w:pPr>
      <w:r w:rsidDel="00000000" w:rsidR="00000000" w:rsidRPr="00000000">
        <w:rPr>
          <w:rtl w:val="0"/>
        </w:rPr>
        <w:t xml:space="preserve">  ● </w:t>
      </w:r>
      <w:r w:rsidDel="00000000" w:rsidR="00000000" w:rsidRPr="00000000">
        <w:rPr>
          <w:color w:val="ff0000"/>
          <w:rtl w:val="0"/>
        </w:rPr>
        <w:t xml:space="preserve">Perform Addition of two numbers via Sum Component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expect(received).toBe(expected) // Object.is equality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Expected: 10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Received: 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5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6 |     //Assertion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&gt; 7 |     expect(res).toBe(10);</w:t>
      </w:r>
    </w:p>
    <w:p w:rsidR="00000000" w:rsidDel="00000000" w:rsidP="00000000" w:rsidRDefault="00000000" w:rsidRPr="00000000" w14:paraId="000000A2">
      <w:pPr>
        <w:rPr>
          <w:color w:val="ff0000"/>
        </w:rPr>
      </w:pPr>
      <w:r w:rsidDel="00000000" w:rsidR="00000000" w:rsidRPr="00000000">
        <w:rPr>
          <w:rtl w:val="0"/>
        </w:rPr>
        <w:t xml:space="preserve">        |                 </w:t>
      </w:r>
      <w:r w:rsidDel="00000000" w:rsidR="00000000" w:rsidRPr="00000000">
        <w:rPr>
          <w:color w:val="ff0000"/>
          <w:rtl w:val="0"/>
        </w:rPr>
        <w:t xml:space="preserve">^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8 | })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at Object.toBe (__tests__/sum.test.js:7:17)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----------|---------|----------|---------|---------|-------------------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File      | % Stmts | % Branch | % Funcs | % Lines | Uncovered Line #s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----------|---------|----------|---------|---------|-------------------</w:t>
      </w:r>
    </w:p>
    <w:p w:rsidR="00000000" w:rsidDel="00000000" w:rsidP="00000000" w:rsidRDefault="00000000" w:rsidRPr="00000000" w14:paraId="000000AA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All files |     100 |      100 |     100 |     100 | </w:t>
      </w:r>
    </w:p>
    <w:p w:rsidR="00000000" w:rsidDel="00000000" w:rsidP="00000000" w:rsidRDefault="00000000" w:rsidRPr="00000000" w14:paraId="000000AB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Sum.js   |     100 |      100 |     100 |     100 |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----------|---------|----------|---------|---------|-------------------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Test Suites: </w:t>
      </w:r>
      <w:r w:rsidDel="00000000" w:rsidR="00000000" w:rsidRPr="00000000">
        <w:rPr>
          <w:color w:val="ff0000"/>
          <w:rtl w:val="0"/>
        </w:rPr>
        <w:t xml:space="preserve">1 failed</w:t>
      </w:r>
      <w:r w:rsidDel="00000000" w:rsidR="00000000" w:rsidRPr="00000000">
        <w:rPr>
          <w:rtl w:val="0"/>
        </w:rPr>
        <w:t xml:space="preserve">, 1 total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Tests:       </w:t>
      </w:r>
      <w:r w:rsidDel="00000000" w:rsidR="00000000" w:rsidRPr="00000000">
        <w:rPr>
          <w:color w:val="ff0000"/>
          <w:rtl w:val="0"/>
        </w:rPr>
        <w:t xml:space="preserve">1 failed</w:t>
      </w:r>
      <w:r w:rsidDel="00000000" w:rsidR="00000000" w:rsidRPr="00000000">
        <w:rPr>
          <w:rtl w:val="0"/>
        </w:rPr>
        <w:t xml:space="preserve">, 1 total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Snapshots:   0 total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Time:        1.476 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Ran all test suites.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Let's see if the  component is rendering or not.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"@testing-library/react"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"../src/components/Contact"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 loading of contact us component"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getByRole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toBeInTheDocument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&gt; npm run test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It gives us Error. 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Details: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  <w:t xml:space="preserve">SyntaxError:</w:t>
      </w:r>
      <w:r w:rsidDel="00000000" w:rsidR="00000000" w:rsidRPr="00000000">
        <w:rPr>
          <w:b w:val="1"/>
          <w:rtl w:val="0"/>
        </w:rPr>
        <w:t xml:space="preserve"> C:\git\Namaste-React\__tests__\Contact.test.js: Support for the experimental syntax 'jsx' isn't currently enabled (5:12):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3 |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4 | test("test loading of contact us component", ()=&gt;{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&gt; 5 |     render(&lt;Contact /&gt;)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|            ^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6 |     const heading = screen.getByRole("heading");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7 |     expect(heading).toBeInTheDocument();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8 | });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Add @babel/preset-react (https://github.com/babel/babel/tree/main/packages/babel-preset-react) to the 'presets' section of your Babel config to enable transformation.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If you want to leave it as-is, add @babel/plugin-syntax-jsx (https://github.com/babel/babel/tree/main/packages/babel-plugin-syntax-jsx) to the 'plugins' section to enable parsing.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If you already added the plugin for this syntax to your config, it's possible that your config isn't being loaded.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You can re-run Babel with the BABEL_SHOW_CONFIG_FOR environment variable to show the loaded configuration: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npx cross-env BABEL_SHOW_CONFIG_FOR=C:\git\Namaste-React\__tests__\Contact.test.js &lt;your build command&gt;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See https://babeljs.io/docs/configuration#print-effective-configs for more info.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— It means yet jsx is not enabled for testing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To make jsx work in testing 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npm i -D  @babel/preset-react </w:t>
      </w:r>
    </w:p>
    <w:p w:rsidR="00000000" w:rsidDel="00000000" w:rsidP="00000000" w:rsidRDefault="00000000" w:rsidRPr="00000000" w14:paraId="000000D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installing we have to include in babel config </w:t>
      </w:r>
    </w:p>
    <w:p w:rsidR="00000000" w:rsidDel="00000000" w:rsidP="00000000" w:rsidRDefault="00000000" w:rsidRPr="00000000" w14:paraId="000000D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babel.config.js</w:t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'@babel/preset-env'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}}],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'@babel/preset-react'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runtime: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"automatic"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}],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E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After this also we will get Error</w:t>
      </w:r>
    </w:p>
    <w:p w:rsidR="00000000" w:rsidDel="00000000" w:rsidP="00000000" w:rsidRDefault="00000000" w:rsidRPr="00000000" w14:paraId="000000E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TypeError: expect(...).toBeInTheDocument is not a function</w:t>
      </w:r>
    </w:p>
    <w:p w:rsidR="00000000" w:rsidDel="00000000" w:rsidP="00000000" w:rsidRDefault="00000000" w:rsidRPr="00000000" w14:paraId="000000E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npm i -D @testing-library/jest-dom</w:t>
      </w:r>
    </w:p>
    <w:p w:rsidR="00000000" w:rsidDel="00000000" w:rsidP="00000000" w:rsidRDefault="00000000" w:rsidRPr="00000000" w14:paraId="000000E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"@testing-library/react"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"../src/components/Contact"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"@testing-library/jest-dom"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 loading of contact us component"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getByRole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//Assertion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toBeInTheDocument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getByRole(“button”)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getByText(“Submit”)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getByPlaceholderText ,,, there are many methods to search things on page. 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To get all input or anything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getAllByRole(“textbox”) // to search input 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getAllBy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If we print with help of conole log then it will give us the react dom element 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To check inverse condition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expect(item).not.toBe(1) it will check not case 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If we have multiple test cases a lot and want to make them group by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So we can use describe for that 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describe(“Test caese list” , ()=&gt;{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list of all test casese we have written before. 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We can have nested describe 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We also can use “it” function in place of “test” function. 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It is alias of test. 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“It” message should start with “should” 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To get function details just hover on the functions.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If suppose we are doing unit testing of a component that is using redux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Then this test function will not execute it will show Error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Error: Could not find react-redux context value;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const { render } = require("@testing-library/react");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Header from "../src/components/Header";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test("Should load header component with login button", ()=&gt;{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render(&lt;Header /&gt;)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Error: could not find react-redux context value; please ensure the component is wrapped in a &lt;Provider&gt;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strep 2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const { render } = require("@testing-library/react");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{ Provider } from "react-redux";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Header from "../src/components/Header";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import appStore from '../src/utils/appStore';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test("Should load header component with login button", ()=&gt;{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render(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&lt;Provider store={appStore}&gt;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&lt;Header /&gt;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&lt;/Provider&gt;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Error: The above error occurred in the &lt;Link&gt; component: */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//and link is coming from react-rounter-dom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step 3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"@testing-library/react"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"react-redux"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"../src/components/Header"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'../src/utils/appStore'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'@testing-library/jest-dom'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"Should render header component with login 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appStore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getByRole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toBeInTheDocument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done suggessfully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Button with name login 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getByRole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regEx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getByText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/Cart/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If we have to search with flexibility where cart is available or not we can use regex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 xml:space="preserve">Check login button clicked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"Should have Logout 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appStore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getByRole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fireEvent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getByRole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toBeInTheDocument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How to pass props in test and how to test them.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We have to create mock data and we have to pass to it. 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After passing search text we are getting or not?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As we know its browser like env where it test so it do not have all power which browser have 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Like it dont know what is fetch() method. 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We can create exact same function like fetch function to use it. 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We can not call api so we have to mack exact data we will get in API. 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If we dont want to run npm run test again and again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We can use Jest watch method.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Go to package.json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In scripts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“Watch-test::”jest –watch’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If we are using any async or state functionality in module and if you want to test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You have to wrap it in act( ()=&gt;{ /*body*/ }) function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Means render will be in act it will import from react-dom/test-utils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Test ( “” async () =&gt;{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Await act(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Async () =&gt;{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render( /*body*/ )</w:t>
      </w:r>
    </w:p>
    <w:p w:rsidR="00000000" w:rsidDel="00000000" w:rsidP="00000000" w:rsidRDefault="00000000" w:rsidRPr="00000000" w14:paraId="0000018E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Writing something in inputbox via testing that is an event 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 xml:space="preserve">Const searchInput = getByTestId(“searchinp”)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  <w:t xml:space="preserve">fireEvent.change(searchInput, {target: { value: “burger” ”}}) // to add data to input 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 xml:space="preserve">In case if you not able to find by role or placeholder or anything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 xml:space="preserve">Then jo to component add one attribute to it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 xml:space="preserve">data-testid=’value’ and you can get it by getByTestId(‘value”)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Now we have searchBar, searchButton and we have filled text also in input box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 xml:space="preserve">We fire click event on search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 xml:space="preserve">fireEvent.click(searchBtn)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RestaurantCard = ({resName,cousins,rating,cost,time,image}) =&gt;{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console.log(props.resData.resName);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data-testid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"resCardTest"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"m-4 p-4 w-[250px] bg-gray-100 rounded-lg hover:bg-green-200"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'https://media-assets.swiggy.com/swiggy/image/upload/fl_lossy,f_auto,q_auto,w_660/'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cloudinaryImageId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"rounded-lg"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"font-bold py-4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cousins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Rating: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avgRating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Cost: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costForTwo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withPromotedLabel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"absolute p-4 bg-red-400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Recommended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  <w:t xml:space="preserve">There are some methods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 xml:space="preserve">In describe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  <w:t xml:space="preserve">beforeAll( ()=&gt;{ 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console.log(Before All”)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  <w:t xml:space="preserve">// this run once before all the test cases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beforeEach( ()=&gt;{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console.log(Before Each”)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// it will return before each test caese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afterAll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afterEach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Add to cart Test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Install react testing Library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Install jest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Install babel dependencies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Configure babel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Condfier parcel config  file to disable default babel transpliuation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Jest npm jest init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Install jsdom library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Install babel react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Configure it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Npm install jest dom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rceljs.org/languages/javascript/#usage-with-other-tool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