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br w:type="textWrapping"/>
        <w:t xml:space="preserve">int main() {</w:t>
        <w:br w:type="textWrapping"/>
        <w:t xml:space="preserve">    int x;</w:t>
        <w:br w:type="textWrapping"/>
        <w:t xml:space="preserve">    x = 50;</w:t>
        <w:br w:type="textWrapping"/>
        <w:t xml:space="preserve">    printf("%d", x);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hojdj4pbobvy" w:id="0"/>
      <w:bookmarkEnd w:id="0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b17vowm4k50s" w:id="1"/>
      <w:bookmarkEnd w:id="1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1. Variable Declaration and Memory Allocation: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write int x;, it means that in RAM, 4 bytes of memory are allocated for the variable x. 4 bytes = 4 * 8 bits = 32 bits of memory.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gbkzveju0e6y" w:id="2"/>
      <w:bookmarkEnd w:id="2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2. Assigning a Value: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write x = 50;, the value 50 is converted into its binary equivalent and stored in the allocated memory space for x.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wnuvjj87h97q" w:id="3"/>
      <w:bookmarkEnd w:id="3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3. Printing the Value: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statement printf("%d", x);:</w:t>
        <w:br w:type="textWrapping"/>
        <w:t xml:space="preserve">%d is a format specifier used in printf to print an integer value.</w:t>
        <w:br w:type="textWrapping"/>
        <w:t xml:space="preserve">printf will convert the binary value stored in x back to a decimal value and print it.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utz969vgtdbz" w:id="4"/>
      <w:bookmarkEnd w:id="4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4. Garbage Value: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declare a variable and do not initialize it, it will hold a random value known as a "garbage value".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#include&lt;stdio.h&gt;</w:t>
        <w:br w:type="textWrapping"/>
        <w:br w:type="textWrapping"/>
        <w:t xml:space="preserve">int main() {</w:t>
        <w:br w:type="textWrapping"/>
        <w:t xml:space="preserve">    int x;</w:t>
        <w:br w:type="textWrapping"/>
        <w:t xml:space="preserve">    printf("%d", x);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will be a random value, e.g., 22412.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qclrjy536i1c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Looping Constructs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avoid repetitive code, use looping constructs. Available keywords are while, for, and do-while.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2tr7aqw0xc9z" w:id="6"/>
      <w:bookmarkEnd w:id="6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Example without Loop: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rtl w:val="0"/>
        </w:rPr>
        <w:br w:type="textWrapping"/>
      </w:r>
      <w:r w:rsidDel="00000000" w:rsidR="00000000" w:rsidRPr="00000000">
        <w:rPr>
          <w:rtl w:val="0"/>
        </w:rPr>
        <w:t xml:space="preserve">int main() {</w:t>
        <w:br w:type="textWrapping"/>
        <w:t xml:space="preserve">    int x;</w:t>
        <w:br w:type="textWrapping"/>
        <w:t xml:space="preserve">    x = 1;</w:t>
        <w:br w:type="textWrapping"/>
        <w:t xml:space="preserve">    printf("%d", x);</w:t>
        <w:br w:type="textWrapping"/>
        <w:t xml:space="preserve">    x++;</w:t>
        <w:br w:type="textWrapping"/>
        <w:t xml:space="preserve">    printf("%d", x);</w:t>
        <w:br w:type="textWrapping"/>
        <w:t xml:space="preserve">    x++;</w:t>
        <w:br w:type="textWrapping"/>
        <w:t xml:space="preserve">    printf("%d", x);</w:t>
        <w:br w:type="textWrapping"/>
        <w:t xml:space="preserve">    x++;</w:t>
        <w:br w:type="textWrapping"/>
        <w:t xml:space="preserve">    printf("%d", x);</w:t>
        <w:br w:type="textWrapping"/>
        <w:t xml:space="preserve">    x++;</w:t>
        <w:br w:type="textWrapping"/>
        <w:t xml:space="preserve">    printf("%d", x);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tw0g0q98bobe" w:id="7"/>
      <w:bookmarkEnd w:id="7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Example with while Loop: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rtl w:val="0"/>
        </w:rPr>
        <w:br w:type="textWrapping"/>
      </w:r>
      <w:r w:rsidDel="00000000" w:rsidR="00000000" w:rsidRPr="00000000">
        <w:rPr>
          <w:rtl w:val="0"/>
        </w:rPr>
        <w:t xml:space="preserve">int main() {</w:t>
        <w:br w:type="textWrapping"/>
        <w:t xml:space="preserve">    int x; // Memory allocation for x in RAM</w:t>
        <w:br w:type="textWrapping"/>
        <w:t xml:space="preserve">    x = 1; // Value assigned to x is 1</w:t>
        <w:br w:type="textWrapping"/>
        <w:t xml:space="preserve">    while (x &lt;= 5) {</w:t>
        <w:br w:type="textWrapping"/>
        <w:t xml:space="preserve">        printf("%d", x); // Prints value of x: 1, 2, 3, 4, 5</w:t>
        <w:br w:type="textWrapping"/>
        <w:t xml:space="preserve">        x++;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6am4xz4b863c" w:id="8"/>
      <w:bookmarkEnd w:id="8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Syntax of while loop: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rtl w:val="0"/>
        </w:rPr>
        <w:br w:type="textWrapping"/>
      </w:r>
      <w:r w:rsidDel="00000000" w:rsidR="00000000" w:rsidRPr="00000000">
        <w:rPr>
          <w:rtl w:val="0"/>
        </w:rPr>
        <w:t xml:space="preserve">while (condition) {</w:t>
        <w:br w:type="textWrapping"/>
        <w:t xml:space="preserve">    // code block to be executed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df1u25xn8562" w:id="9"/>
      <w:bookmarkEnd w:id="9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Working: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condition evaluates to true, the control enters the loop. If false, the control bypasses the loop. After each loop execution, the condition is re-evaluated.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4f81bd"/>
          <w:sz w:val="22"/>
          <w:szCs w:val="22"/>
        </w:rPr>
      </w:pPr>
      <w:bookmarkStart w:colFirst="0" w:colLast="0" w:name="_578gi0yyptah" w:id="10"/>
      <w:bookmarkEnd w:id="10"/>
      <w:r w:rsidDel="00000000" w:rsidR="00000000" w:rsidRPr="00000000">
        <w:rPr>
          <w:b w:val="1"/>
          <w:color w:val="4f81bd"/>
          <w:sz w:val="22"/>
          <w:szCs w:val="22"/>
          <w:rtl w:val="0"/>
        </w:rPr>
        <w:t xml:space="preserve">Output of the Loop Example: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