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type: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is a difference between integer and data type Int.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x; is this integer?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 can not store these values 29272856726784234;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Hence x is not of type integer.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know it has a range of 32 bits in which 1 is a sign bit and the other 31 are data bits.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Data type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x; </w:t>
        <w:tab/>
        <w:tab/>
        <w:tab/>
        <w:t xml:space="preserve">-&gt;  x</w:t>
        <w:tab/>
        <w:t xml:space="preserve">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x[10]</w:t>
        <w:tab/>
        <w:tab/>
        <w:t xml:space="preserve">-&gt;  x </w:t>
        <w:tab/>
        <w:t xml:space="preserve">int[10]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x[10][5];</w:t>
        <w:tab/>
        <w:tab/>
        <w:t xml:space="preserve">-&gt;  x</w:t>
        <w:tab/>
        <w:t xml:space="preserve">int[10][5]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 m</w:t>
        <w:tab/>
        <w:tab/>
        <w:tab/>
        <w:t xml:space="preserve">-&gt;  m</w:t>
        <w:tab/>
        <w:t xml:space="preserve">char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 m[10]</w:t>
        <w:tab/>
        <w:tab/>
        <w:t xml:space="preserve">-&gt;  m</w:t>
        <w:tab/>
        <w:t xml:space="preserve">char[10]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char m[10][20]</w:t>
        <w:tab/>
        <w:tab/>
        <w:t xml:space="preserve">-&gt;  m</w:t>
        <w:tab/>
        <w:t xml:space="preserve">char[10][20]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sizeof - operator to determine the size of the data type. At the compile time.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m;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//4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(y));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//20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(z));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//800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//1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(k));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//5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(g));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//200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//4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above code if we run in windows no issue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But in mac or ubuntu  we will get warning: but we can compile code.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-&gt; format specifies type 'int' but the argument has type 'unsigned long' [-Wformat]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printf("%d\n", sizeof(int));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 can use lu in place of d, lu means long unsigned int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  <w:t xml:space="preserve">Mac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m;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(long unsigned int));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//4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(y));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//20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(z));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//800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(m));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//1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(k));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//5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(g));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//200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//4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Sizeof is not a function its operator that can be used to determine the size of any given data type.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will work at the time of compilation not at  the time of execution.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But when see print sizeof address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m;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printf("%d\n", sizeof(x)); //8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//8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//8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z));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//8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//8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k));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//8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//8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