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Initializing Array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x[3];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x[3] =  { 10,20,30};  // Correct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x[] =  { 10,20,30};  // Correct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x[5] =  { 10,20,30};  // Correct  BUT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// As per c23 Standard Gcc V11 and above will approve this and make remaining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But we should consider it as garbage(is suppose any oid system, we  have to use can not not reply on that)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x[10] = {}; // all elements will be zero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x[10] = { [ 0 … 9 ] = 2030  }; // SPACE BEFORE AND AFTER … IS REQUIRED.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X[10] = { [2] = 10, 20, 30 };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means from 2nd inder it will start placing the values.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X[10] = { 0, [2 … 4 ] = 10, 20, 30, 0 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INT X[5] = {  [3 ] = 10, []0 … 2 ]= 50 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Example of 2D array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x[4][3] =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Initialise in one line.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r,c;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%4d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[r][c]);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10  20  30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40  50  60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70  80  90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100 110 120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We can intialize in one line but to print we need two variables r &amp; c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Case of Dynamic 2d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We can not assign a[][];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the follwing Declation is incorrect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first can be empty but renst can not be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becase we can put dufferent number of values in dirrect row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r,c;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%4d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[r][c]);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error: array has incomplete element type 'int[]'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int x[][] = {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^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1 error generated.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We can only pass 1st element blank rest we have to put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X[][] ;// not allowed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X[][3] ; // alliowed/s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 more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Go to Google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Search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Empty initialization in c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en.cppreference.com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Or c23 standard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If we initialzise global array then all elements will be zero 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r;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%4d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[r]);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