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这次是期末大实验，有幸和两位同学一起组队。我们合作完成了本次大实验。收获很多。但也有不足。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首先，我们详细了解了我们学校的开放性实验课的选课流程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530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2016-06-19T09:13:21Z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