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5F" w:rsidRPr="004F1E3E" w:rsidRDefault="0070155F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UC01 - Login</w:t>
      </w:r>
    </w:p>
    <w:p w:rsidR="003A54CC" w:rsidRPr="004F1E3E" w:rsidRDefault="003A54C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4F1E3E" w:rsidRPr="004F1E3E" w:rsidRDefault="0070155F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70155F" w:rsidRPr="004F1E3E" w:rsidRDefault="0070155F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Este caso de uso tem como objetivo o login do usuário no sistema</w:t>
      </w:r>
    </w:p>
    <w:p w:rsidR="003A54CC" w:rsidRPr="004F1E3E" w:rsidRDefault="003A54C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4F1E3E" w:rsidRDefault="0070155F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70155F" w:rsidRPr="004F1E3E" w:rsidRDefault="004F1E3E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Ter uma conta de usuário no sistema</w:t>
      </w:r>
    </w:p>
    <w:p w:rsidR="003A54CC" w:rsidRPr="004F1E3E" w:rsidRDefault="003A54C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4F1E3E" w:rsidRDefault="0070155F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70155F" w:rsidRPr="004F1E3E" w:rsidRDefault="0070155F" w:rsidP="00E109DE">
      <w:pPr>
        <w:spacing w:after="0" w:line="276" w:lineRule="auto"/>
        <w:ind w:left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1. O usuário estará logado no sistema  com o perfil de Administrador, Coordenador ou Pesquisador</w:t>
      </w:r>
    </w:p>
    <w:p w:rsidR="003A54CC" w:rsidRPr="004F1E3E" w:rsidRDefault="003A54C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4F1E3E" w:rsidRDefault="0070155F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70155F" w:rsidRPr="004F1E3E" w:rsidRDefault="0070155F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Público</w:t>
      </w:r>
    </w:p>
    <w:p w:rsidR="003A54CC" w:rsidRPr="004F1E3E" w:rsidRDefault="003A54C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4F1E3E" w:rsidRDefault="0070155F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70155F" w:rsidRPr="004F1E3E" w:rsidRDefault="0070155F" w:rsidP="00E109D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O sistema apresenta o modal de Login;</w:t>
      </w:r>
    </w:p>
    <w:p w:rsidR="0070155F" w:rsidRPr="004F1E3E" w:rsidRDefault="0070155F" w:rsidP="00E109D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O Usuário preenche o login e a senha;</w:t>
      </w:r>
    </w:p>
    <w:p w:rsidR="0070155F" w:rsidRPr="004F1E3E" w:rsidRDefault="0070155F" w:rsidP="00E109D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O Usuário clica no botão Logar;</w:t>
      </w:r>
    </w:p>
    <w:p w:rsidR="0070155F" w:rsidRPr="004F1E3E" w:rsidRDefault="0070155F" w:rsidP="00E109D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O sistema efetua o login do usuário;</w:t>
      </w:r>
    </w:p>
    <w:p w:rsidR="0070155F" w:rsidRPr="004F1E3E" w:rsidRDefault="0070155F" w:rsidP="00E109D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O caso de uso é finalizado.</w:t>
      </w:r>
    </w:p>
    <w:p w:rsidR="003A54CC" w:rsidRPr="004F1E3E" w:rsidRDefault="003A54C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4F1E3E" w:rsidRDefault="0070155F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70155F" w:rsidRPr="004F1E3E" w:rsidRDefault="0070155F" w:rsidP="00E109DE">
      <w:pPr>
        <w:spacing w:after="0" w:line="276" w:lineRule="auto"/>
        <w:ind w:left="360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A1- Usuario fecha o modal</w:t>
      </w:r>
    </w:p>
    <w:p w:rsidR="0070155F" w:rsidRPr="004F1E3E" w:rsidRDefault="0070155F" w:rsidP="00E109DE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3A54CC" w:rsidRPr="004F1E3E" w:rsidRDefault="003A54C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70155F" w:rsidRPr="004F1E3E" w:rsidRDefault="0070155F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70155F" w:rsidRPr="004F1E3E" w:rsidRDefault="0070155F" w:rsidP="00E109DE">
      <w:pPr>
        <w:spacing w:after="0" w:line="276" w:lineRule="auto"/>
        <w:ind w:left="360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E1 - Usuário e/ou senha incorreto/a:</w:t>
      </w:r>
    </w:p>
    <w:p w:rsidR="0070155F" w:rsidRPr="004F1E3E" w:rsidRDefault="0070155F" w:rsidP="00E109D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O sistema verifica os dados do usuário</w:t>
      </w:r>
    </w:p>
    <w:p w:rsidR="0070155F" w:rsidRPr="004F1E3E" w:rsidRDefault="0070155F" w:rsidP="00E109D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O sistema apresenta a mensagem “Usuário e/ou senha incorreto/a”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UC02 - Visualizar Lista de Projetos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4F1E3E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  <w:r w:rsidRPr="004F1E3E">
        <w:rPr>
          <w:rFonts w:ascii="Arial" w:eastAsia="Times New Roman" w:hAnsi="Arial" w:cs="Arial"/>
          <w:color w:val="000000"/>
          <w:lang w:eastAsia="pt-BR"/>
        </w:rPr>
        <w:t>Este caso de uso tem como objetivo</w:t>
      </w:r>
      <w:r w:rsidRPr="004F1E3E">
        <w:rPr>
          <w:rFonts w:ascii="Arial" w:eastAsia="Times New Roman" w:hAnsi="Arial" w:cs="Arial"/>
          <w:color w:val="000000"/>
          <w:lang w:eastAsia="pt-BR"/>
        </w:rPr>
        <w:t xml:space="preserve"> buscar dados do projeto para exibição</w:t>
      </w:r>
    </w:p>
    <w:p w:rsidR="004F1E3E" w:rsidRPr="004F1E3E" w:rsidRDefault="004F1E3E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4F1E3E" w:rsidP="00E109DE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Existir projetos cadastrados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4F1E3E" w:rsidP="00E109DE">
      <w:pPr>
        <w:pStyle w:val="ListParagraph"/>
        <w:numPr>
          <w:ilvl w:val="0"/>
          <w:numId w:val="38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Apresentação dos dados dos projetos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4F1E3E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lang w:eastAsia="pt-BR"/>
        </w:rPr>
        <w:t>Administrador, Coordenador, Pesquisador ou Visitante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Default="004F1E3E" w:rsidP="00E109DE">
      <w:pPr>
        <w:pStyle w:val="ListParagraph"/>
        <w:numPr>
          <w:ilvl w:val="0"/>
          <w:numId w:val="37"/>
        </w:num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Sistema apresenta a lista de projetos</w:t>
      </w:r>
    </w:p>
    <w:p w:rsidR="004F1E3E" w:rsidRDefault="00E97382" w:rsidP="00E109DE">
      <w:pPr>
        <w:pStyle w:val="ListParagraph"/>
        <w:numPr>
          <w:ilvl w:val="0"/>
          <w:numId w:val="37"/>
        </w:num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Ao clicar em um projeto</w:t>
      </w:r>
      <w:r w:rsidR="004F1E3E">
        <w:rPr>
          <w:rFonts w:ascii="Arial" w:eastAsia="Times New Roman" w:hAnsi="Arial" w:cs="Arial"/>
          <w:color w:val="000000"/>
          <w:lang w:eastAsia="pt-BR"/>
        </w:rPr>
        <w:t xml:space="preserve"> as informações disponíveis são exibidas</w:t>
      </w:r>
    </w:p>
    <w:p w:rsidR="00E97382" w:rsidRDefault="00E97382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E97382" w:rsidRPr="004F1E3E" w:rsidRDefault="00E97382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E97382" w:rsidRPr="00E97382" w:rsidRDefault="00E97382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</w:t>
      </w:r>
      <w:r>
        <w:rPr>
          <w:rFonts w:ascii="Arial" w:eastAsia="Times New Roman" w:hAnsi="Arial" w:cs="Arial"/>
          <w:color w:val="000000"/>
          <w:lang w:eastAsia="pt-BR"/>
        </w:rPr>
        <w:t>–</w:t>
      </w: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Não existe projeto</w:t>
      </w:r>
      <w:r>
        <w:rPr>
          <w:rFonts w:ascii="Arial" w:eastAsia="Times New Roman" w:hAnsi="Arial" w:cs="Arial"/>
          <w:color w:val="000000"/>
          <w:lang w:eastAsia="pt-BR"/>
        </w:rPr>
        <w:t xml:space="preserve"> para exibição</w:t>
      </w:r>
    </w:p>
    <w:p w:rsidR="0070155F" w:rsidRPr="004F1E3E" w:rsidRDefault="0070155F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UC03 - Verificar Níveis de Acesso a Informações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4F1E3E" w:rsidRPr="004F1E3E" w:rsidRDefault="004F1E3E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Pr="004F1E3E">
        <w:rPr>
          <w:rFonts w:ascii="Arial" w:eastAsia="Times New Roman" w:hAnsi="Arial" w:cs="Arial"/>
          <w:color w:val="000000"/>
          <w:lang w:eastAsia="pt-BR"/>
        </w:rPr>
        <w:t>Este caso de uso tem como objetivo</w:t>
      </w:r>
      <w:r>
        <w:rPr>
          <w:rFonts w:ascii="Arial" w:eastAsia="Times New Roman" w:hAnsi="Arial" w:cs="Arial"/>
          <w:color w:val="000000"/>
          <w:lang w:eastAsia="pt-BR"/>
        </w:rPr>
        <w:t xml:space="preserve"> filtrar os projetos que podem ser exibidos para cada perfil de usuário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4F1E3E" w:rsidP="00E109DE">
      <w:pPr>
        <w:pStyle w:val="ListParagraph"/>
        <w:numPr>
          <w:ilvl w:val="0"/>
          <w:numId w:val="40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Existir projetos cadastrados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4F1E3E" w:rsidP="00E109DE">
      <w:pPr>
        <w:pStyle w:val="ListParagraph"/>
        <w:numPr>
          <w:ilvl w:val="0"/>
          <w:numId w:val="41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Enviar lista de projetos para exibição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E97382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Sistema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E97382" w:rsidRDefault="00E97382" w:rsidP="00E109DE">
      <w:pPr>
        <w:pStyle w:val="ListParagraph"/>
        <w:numPr>
          <w:ilvl w:val="0"/>
          <w:numId w:val="42"/>
        </w:num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busca no banco de dados a restrição do projeto e do organismo e exibe de acordo com a requisição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</w:t>
      </w:r>
      <w:r w:rsidR="00E97382">
        <w:rPr>
          <w:rFonts w:ascii="Arial" w:eastAsia="Times New Roman" w:hAnsi="Arial" w:cs="Arial"/>
          <w:color w:val="000000"/>
          <w:lang w:eastAsia="pt-BR"/>
        </w:rPr>
        <w:t>–</w:t>
      </w: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97382">
        <w:rPr>
          <w:rFonts w:ascii="Arial" w:eastAsia="Times New Roman" w:hAnsi="Arial" w:cs="Arial"/>
          <w:color w:val="000000"/>
          <w:lang w:eastAsia="pt-BR"/>
        </w:rPr>
        <w:t>Não existe projeto ou organismo para o perfil da requisição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UC04 - Visualizar Organismos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E97382" w:rsidRPr="004F1E3E" w:rsidRDefault="00E97382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Pr="004F1E3E">
        <w:rPr>
          <w:rFonts w:ascii="Arial" w:eastAsia="Times New Roman" w:hAnsi="Arial" w:cs="Arial"/>
          <w:color w:val="000000"/>
          <w:lang w:eastAsia="pt-BR"/>
        </w:rPr>
        <w:t>Este caso de uso tem como objetivo</w:t>
      </w:r>
      <w:r>
        <w:rPr>
          <w:rFonts w:ascii="Arial" w:eastAsia="Times New Roman" w:hAnsi="Arial" w:cs="Arial"/>
          <w:color w:val="000000"/>
          <w:lang w:eastAsia="pt-BR"/>
        </w:rPr>
        <w:t xml:space="preserve"> buscar arquivos de organismos para exibição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E97382" w:rsidRDefault="00E97382" w:rsidP="00E109DE">
      <w:pPr>
        <w:pStyle w:val="ListParagraph"/>
        <w:numPr>
          <w:ilvl w:val="0"/>
          <w:numId w:val="43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Existir arquivo de organismo cadastrado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E97382" w:rsidRDefault="00E97382" w:rsidP="00E109DE">
      <w:pPr>
        <w:pStyle w:val="ListParagraph"/>
        <w:numPr>
          <w:ilvl w:val="0"/>
          <w:numId w:val="44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Apresentação do arquivo para dowload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E97382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lang w:eastAsia="pt-BR"/>
        </w:rPr>
        <w:t>Administrador, Coordenador, Pesquisador ou Visitante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E97382" w:rsidRDefault="00E97382" w:rsidP="00E109DE">
      <w:pPr>
        <w:pStyle w:val="ListParagraph"/>
        <w:numPr>
          <w:ilvl w:val="0"/>
          <w:numId w:val="45"/>
        </w:num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Ao clicar em um </w:t>
      </w:r>
      <w:r w:rsidR="00E109DE">
        <w:rPr>
          <w:rFonts w:ascii="Arial" w:eastAsia="Times New Roman" w:hAnsi="Arial" w:cs="Arial"/>
          <w:color w:val="000000"/>
          <w:lang w:eastAsia="pt-BR"/>
        </w:rPr>
        <w:t>organismo as opções de download são exibidas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  <w:r w:rsidR="00E97382">
        <w:rPr>
          <w:rFonts w:ascii="Arial" w:eastAsia="Times New Roman" w:hAnsi="Arial" w:cs="Arial"/>
          <w:color w:val="000000"/>
          <w:lang w:eastAsia="pt-BR"/>
        </w:rPr>
        <w:t xml:space="preserve">Não existe </w:t>
      </w:r>
      <w:r w:rsidR="00E97382">
        <w:rPr>
          <w:rFonts w:ascii="Arial" w:eastAsia="Times New Roman" w:hAnsi="Arial" w:cs="Arial"/>
          <w:color w:val="000000"/>
          <w:lang w:eastAsia="pt-BR"/>
        </w:rPr>
        <w:t>organismo</w:t>
      </w:r>
      <w:r w:rsidR="00E97382">
        <w:rPr>
          <w:rFonts w:ascii="Arial" w:eastAsia="Times New Roman" w:hAnsi="Arial" w:cs="Arial"/>
          <w:color w:val="000000"/>
          <w:lang w:eastAsia="pt-BR"/>
        </w:rPr>
        <w:t xml:space="preserve"> para exibição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UC05 - Download de Arquivos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E109DE" w:rsidRPr="004F1E3E" w:rsidRDefault="00E109DE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Pr="004F1E3E">
        <w:rPr>
          <w:rFonts w:ascii="Arial" w:eastAsia="Times New Roman" w:hAnsi="Arial" w:cs="Arial"/>
          <w:color w:val="000000"/>
          <w:lang w:eastAsia="pt-BR"/>
        </w:rPr>
        <w:t>Este caso de uso tem como objetivo</w:t>
      </w:r>
      <w:r>
        <w:rPr>
          <w:rFonts w:ascii="Arial" w:eastAsia="Times New Roman" w:hAnsi="Arial" w:cs="Arial"/>
          <w:color w:val="000000"/>
          <w:lang w:eastAsia="pt-BR"/>
        </w:rPr>
        <w:t xml:space="preserve"> apresentar as opções de download.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  <w:bookmarkStart w:id="0" w:name="_GoBack"/>
      <w:bookmarkEnd w:id="0"/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UC06 - Solicitar Acesso de Pesquisador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UC07 - Solicitar Acesso de Coordenador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lastRenderedPageBreak/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UC08 - Administrador - Editar Projetos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UC09 - Aceitar Novos Projetos e Coordenadores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lastRenderedPageBreak/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UC10 - Editar Coordenadores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UC11 - Coordenador - Editar Projetos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UC12 - Incluir Arquivos de Projeto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UC13 - Coordenador - Editar Arquivos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lastRenderedPageBreak/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UC14 - Criar Projetos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UC15 - Cadastrar Equipe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lastRenderedPageBreak/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UC16 - Aceitar Pesquisadores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UC17 - Excluir Pesquisadores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UC18 - Aceitar Convidados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UC19 - Editar Equipes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lastRenderedPageBreak/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F1E3E">
        <w:rPr>
          <w:rFonts w:ascii="Arial" w:eastAsia="Times New Roman" w:hAnsi="Arial" w:cs="Arial"/>
          <w:b/>
          <w:bCs/>
          <w:color w:val="000000"/>
          <w:lang w:eastAsia="pt-BR"/>
        </w:rPr>
        <w:t>UC20 - Solicitar Acesso de Convidado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Descrição: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  <w:t>1-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ab/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Fuxo de Eventos Alternativo: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A1- </w:t>
      </w: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rPr>
          <w:rFonts w:ascii="Arial" w:eastAsia="Times New Roman" w:hAnsi="Arial" w:cs="Arial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1D0A2C" w:rsidRPr="004F1E3E" w:rsidRDefault="001D0A2C" w:rsidP="00E109DE">
      <w:pPr>
        <w:spacing w:after="0" w:line="276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E1 - </w:t>
      </w: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D0A2C" w:rsidRPr="004F1E3E" w:rsidRDefault="001D0A2C" w:rsidP="00E109D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F1E3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sectPr w:rsidR="001D0A2C" w:rsidRPr="004F1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2EB"/>
    <w:multiLevelType w:val="multilevel"/>
    <w:tmpl w:val="CAE2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3551D"/>
    <w:multiLevelType w:val="multilevel"/>
    <w:tmpl w:val="17B8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61031"/>
    <w:multiLevelType w:val="multilevel"/>
    <w:tmpl w:val="D2B0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17E9E"/>
    <w:multiLevelType w:val="multilevel"/>
    <w:tmpl w:val="83F8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0412D"/>
    <w:multiLevelType w:val="multilevel"/>
    <w:tmpl w:val="2078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F3E58"/>
    <w:multiLevelType w:val="multilevel"/>
    <w:tmpl w:val="D0A2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8B2044"/>
    <w:multiLevelType w:val="multilevel"/>
    <w:tmpl w:val="FBC4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D36C04"/>
    <w:multiLevelType w:val="multilevel"/>
    <w:tmpl w:val="5492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0122BF"/>
    <w:multiLevelType w:val="multilevel"/>
    <w:tmpl w:val="77D4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D60E4D"/>
    <w:multiLevelType w:val="multilevel"/>
    <w:tmpl w:val="8B6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595EAC"/>
    <w:multiLevelType w:val="multilevel"/>
    <w:tmpl w:val="7722E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8D2D0D"/>
    <w:multiLevelType w:val="multilevel"/>
    <w:tmpl w:val="0622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FF68EA"/>
    <w:multiLevelType w:val="multilevel"/>
    <w:tmpl w:val="5AB4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2079E1"/>
    <w:multiLevelType w:val="multilevel"/>
    <w:tmpl w:val="0C50C0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C93CE3"/>
    <w:multiLevelType w:val="multilevel"/>
    <w:tmpl w:val="05A0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E655C0"/>
    <w:multiLevelType w:val="hybridMultilevel"/>
    <w:tmpl w:val="9F24D712"/>
    <w:lvl w:ilvl="0" w:tplc="E33053C8">
      <w:start w:val="1"/>
      <w:numFmt w:val="decimal"/>
      <w:lvlText w:val="%1-"/>
      <w:lvlJc w:val="left"/>
      <w:pPr>
        <w:ind w:left="106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F1371FB"/>
    <w:multiLevelType w:val="hybridMultilevel"/>
    <w:tmpl w:val="7FD0B720"/>
    <w:lvl w:ilvl="0" w:tplc="539C146A">
      <w:start w:val="1"/>
      <w:numFmt w:val="decimal"/>
      <w:lvlText w:val="%1-"/>
      <w:lvlJc w:val="left"/>
      <w:pPr>
        <w:ind w:left="106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F8C1165"/>
    <w:multiLevelType w:val="multilevel"/>
    <w:tmpl w:val="F5C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CC02AF"/>
    <w:multiLevelType w:val="multilevel"/>
    <w:tmpl w:val="2EFA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B5776A"/>
    <w:multiLevelType w:val="multilevel"/>
    <w:tmpl w:val="C002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AC7929"/>
    <w:multiLevelType w:val="multilevel"/>
    <w:tmpl w:val="E5F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5D02A8"/>
    <w:multiLevelType w:val="multilevel"/>
    <w:tmpl w:val="0BF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AE442A"/>
    <w:multiLevelType w:val="hybridMultilevel"/>
    <w:tmpl w:val="EDDA88FC"/>
    <w:lvl w:ilvl="0" w:tplc="EF762DA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605430C"/>
    <w:multiLevelType w:val="multilevel"/>
    <w:tmpl w:val="D878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AB2C20"/>
    <w:multiLevelType w:val="multilevel"/>
    <w:tmpl w:val="0034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C8492D"/>
    <w:multiLevelType w:val="multilevel"/>
    <w:tmpl w:val="151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D53AC4"/>
    <w:multiLevelType w:val="hybridMultilevel"/>
    <w:tmpl w:val="DC786192"/>
    <w:lvl w:ilvl="0" w:tplc="5F8E4A3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D566D05"/>
    <w:multiLevelType w:val="multilevel"/>
    <w:tmpl w:val="6B00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231B26"/>
    <w:multiLevelType w:val="hybridMultilevel"/>
    <w:tmpl w:val="72D01D7E"/>
    <w:lvl w:ilvl="0" w:tplc="BE9E6D1E">
      <w:start w:val="1"/>
      <w:numFmt w:val="decimal"/>
      <w:lvlText w:val="%1-"/>
      <w:lvlJc w:val="left"/>
      <w:pPr>
        <w:ind w:left="106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0AE4BDF"/>
    <w:multiLevelType w:val="hybridMultilevel"/>
    <w:tmpl w:val="3D567C8E"/>
    <w:lvl w:ilvl="0" w:tplc="A140BC4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1443206"/>
    <w:multiLevelType w:val="multilevel"/>
    <w:tmpl w:val="8BDA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79310A"/>
    <w:multiLevelType w:val="multilevel"/>
    <w:tmpl w:val="3700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F058F9"/>
    <w:multiLevelType w:val="hybridMultilevel"/>
    <w:tmpl w:val="DAA46A52"/>
    <w:lvl w:ilvl="0" w:tplc="C7F0D7FE">
      <w:start w:val="1"/>
      <w:numFmt w:val="decimal"/>
      <w:lvlText w:val="%1-"/>
      <w:lvlJc w:val="left"/>
      <w:pPr>
        <w:ind w:left="106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7311745"/>
    <w:multiLevelType w:val="multilevel"/>
    <w:tmpl w:val="E1925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86128C"/>
    <w:multiLevelType w:val="multilevel"/>
    <w:tmpl w:val="951C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463BDB"/>
    <w:multiLevelType w:val="hybridMultilevel"/>
    <w:tmpl w:val="BC7C79A4"/>
    <w:lvl w:ilvl="0" w:tplc="4C500AAC">
      <w:start w:val="1"/>
      <w:numFmt w:val="decimal"/>
      <w:lvlText w:val="%1-"/>
      <w:lvlJc w:val="left"/>
      <w:pPr>
        <w:ind w:left="106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BD52A02"/>
    <w:multiLevelType w:val="hybridMultilevel"/>
    <w:tmpl w:val="1EB8FB46"/>
    <w:lvl w:ilvl="0" w:tplc="6C8231E2">
      <w:start w:val="1"/>
      <w:numFmt w:val="decimal"/>
      <w:lvlText w:val="%1-"/>
      <w:lvlJc w:val="left"/>
      <w:pPr>
        <w:ind w:left="106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BD923A8"/>
    <w:multiLevelType w:val="multilevel"/>
    <w:tmpl w:val="165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7C07F3"/>
    <w:multiLevelType w:val="multilevel"/>
    <w:tmpl w:val="57108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4045B3"/>
    <w:multiLevelType w:val="multilevel"/>
    <w:tmpl w:val="2FC0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422609"/>
    <w:multiLevelType w:val="multilevel"/>
    <w:tmpl w:val="D904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40"/>
  </w:num>
  <w:num w:numId="4">
    <w:abstractNumId w:val="5"/>
  </w:num>
  <w:num w:numId="5">
    <w:abstractNumId w:val="2"/>
  </w:num>
  <w:num w:numId="6">
    <w:abstractNumId w:val="37"/>
  </w:num>
  <w:num w:numId="7">
    <w:abstractNumId w:val="25"/>
  </w:num>
  <w:num w:numId="8">
    <w:abstractNumId w:val="8"/>
  </w:num>
  <w:num w:numId="9">
    <w:abstractNumId w:val="33"/>
    <w:lvlOverride w:ilvl="0">
      <w:lvl w:ilvl="0">
        <w:numFmt w:val="decimal"/>
        <w:lvlText w:val="%1."/>
        <w:lvlJc w:val="left"/>
      </w:lvl>
    </w:lvlOverride>
  </w:num>
  <w:num w:numId="10">
    <w:abstractNumId w:val="33"/>
    <w:lvlOverride w:ilvl="0">
      <w:lvl w:ilvl="0">
        <w:numFmt w:val="decimal"/>
        <w:lvlText w:val="%1."/>
        <w:lvlJc w:val="left"/>
      </w:lvl>
    </w:lvlOverride>
  </w:num>
  <w:num w:numId="11">
    <w:abstractNumId w:val="33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12"/>
  </w:num>
  <w:num w:numId="14">
    <w:abstractNumId w:val="18"/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39"/>
  </w:num>
  <w:num w:numId="19">
    <w:abstractNumId w:val="14"/>
  </w:num>
  <w:num w:numId="20">
    <w:abstractNumId w:val="21"/>
  </w:num>
  <w:num w:numId="21">
    <w:abstractNumId w:val="23"/>
  </w:num>
  <w:num w:numId="22">
    <w:abstractNumId w:val="6"/>
  </w:num>
  <w:num w:numId="23">
    <w:abstractNumId w:val="31"/>
  </w:num>
  <w:num w:numId="24">
    <w:abstractNumId w:val="3"/>
  </w:num>
  <w:num w:numId="25">
    <w:abstractNumId w:val="17"/>
  </w:num>
  <w:num w:numId="26">
    <w:abstractNumId w:val="20"/>
  </w:num>
  <w:num w:numId="27">
    <w:abstractNumId w:val="7"/>
  </w:num>
  <w:num w:numId="28">
    <w:abstractNumId w:val="34"/>
  </w:num>
  <w:num w:numId="29">
    <w:abstractNumId w:val="1"/>
  </w:num>
  <w:num w:numId="30">
    <w:abstractNumId w:val="24"/>
  </w:num>
  <w:num w:numId="31">
    <w:abstractNumId w:val="19"/>
  </w:num>
  <w:num w:numId="32">
    <w:abstractNumId w:val="0"/>
  </w:num>
  <w:num w:numId="33">
    <w:abstractNumId w:val="10"/>
    <w:lvlOverride w:ilvl="0">
      <w:lvl w:ilvl="0">
        <w:numFmt w:val="decimal"/>
        <w:lvlText w:val="%1."/>
        <w:lvlJc w:val="left"/>
      </w:lvl>
    </w:lvlOverride>
  </w:num>
  <w:num w:numId="34">
    <w:abstractNumId w:val="38"/>
    <w:lvlOverride w:ilvl="0">
      <w:lvl w:ilvl="0">
        <w:numFmt w:val="decimal"/>
        <w:lvlText w:val="%1."/>
        <w:lvlJc w:val="left"/>
      </w:lvl>
    </w:lvlOverride>
  </w:num>
  <w:num w:numId="35">
    <w:abstractNumId w:val="27"/>
  </w:num>
  <w:num w:numId="36">
    <w:abstractNumId w:val="30"/>
  </w:num>
  <w:num w:numId="37">
    <w:abstractNumId w:val="29"/>
  </w:num>
  <w:num w:numId="38">
    <w:abstractNumId w:val="32"/>
  </w:num>
  <w:num w:numId="39">
    <w:abstractNumId w:val="35"/>
  </w:num>
  <w:num w:numId="40">
    <w:abstractNumId w:val="15"/>
  </w:num>
  <w:num w:numId="41">
    <w:abstractNumId w:val="36"/>
  </w:num>
  <w:num w:numId="42">
    <w:abstractNumId w:val="26"/>
  </w:num>
  <w:num w:numId="43">
    <w:abstractNumId w:val="28"/>
  </w:num>
  <w:num w:numId="44">
    <w:abstractNumId w:val="16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4"/>
    <w:rsid w:val="00072CF4"/>
    <w:rsid w:val="00180B69"/>
    <w:rsid w:val="001D0A2C"/>
    <w:rsid w:val="002C153E"/>
    <w:rsid w:val="003A54CC"/>
    <w:rsid w:val="003F227A"/>
    <w:rsid w:val="004F1E3E"/>
    <w:rsid w:val="0070155F"/>
    <w:rsid w:val="00E109DE"/>
    <w:rsid w:val="00E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9CEF-D17A-4473-BF09-F63904D1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70155F"/>
  </w:style>
  <w:style w:type="paragraph" w:styleId="ListParagraph">
    <w:name w:val="List Paragraph"/>
    <w:basedOn w:val="Normal"/>
    <w:uiPriority w:val="34"/>
    <w:qFormat/>
    <w:rsid w:val="004F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4</cp:revision>
  <dcterms:created xsi:type="dcterms:W3CDTF">2016-06-06T22:28:00Z</dcterms:created>
  <dcterms:modified xsi:type="dcterms:W3CDTF">2016-11-24T00:56:00Z</dcterms:modified>
</cp:coreProperties>
</file>