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97" w:rsidRDefault="003C2272">
      <w:p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do Sistema (</w:t>
      </w:r>
      <w:proofErr w:type="spellStart"/>
      <w:r>
        <w:rPr>
          <w:lang w:val="en-US"/>
        </w:rPr>
        <w:t>Moderador</w:t>
      </w:r>
      <w:proofErr w:type="spellEnd"/>
      <w:r>
        <w:rPr>
          <w:lang w:val="en-US"/>
        </w:rPr>
        <w:t>)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 xml:space="preserve">solicitações públicas para inclusão de </w:t>
      </w:r>
      <w:r w:rsidR="002B65DB">
        <w:t>‘P</w:t>
      </w:r>
      <w:r w:rsidRPr="003C2272">
        <w:t>rojetos</w:t>
      </w:r>
      <w:r w:rsidR="002B65DB">
        <w:t>’</w:t>
      </w:r>
      <w:r w:rsidRPr="003C2272">
        <w:t xml:space="preserve"> </w:t>
      </w:r>
      <w:r>
        <w:t>e acesso como C</w:t>
      </w:r>
      <w:r w:rsidRPr="003C2272">
        <w:t>oordenador</w:t>
      </w:r>
      <w:r w:rsidR="002B65DB">
        <w:t xml:space="preserve"> de Projeto</w:t>
      </w:r>
    </w:p>
    <w:p w:rsidR="002B65DB" w:rsidRPr="00B51184" w:rsidRDefault="002B65DB" w:rsidP="002B65DB">
      <w:pPr>
        <w:pStyle w:val="ListParagraph"/>
        <w:numPr>
          <w:ilvl w:val="0"/>
          <w:numId w:val="1"/>
        </w:numPr>
        <w:rPr>
          <w:strike/>
        </w:rPr>
      </w:pPr>
      <w:r w:rsidRPr="00B51184">
        <w:rPr>
          <w:strike/>
        </w:rPr>
        <w:t>Aceita ou rejeita solicitações de Pesquisador/Usuário para inclusão de ‘Projetos’ e acesso como Coordenador de Projeto</w:t>
      </w:r>
    </w:p>
    <w:p w:rsidR="009151A0" w:rsidRPr="003C2272" w:rsidRDefault="002B65DB" w:rsidP="003C2272">
      <w:pPr>
        <w:pStyle w:val="ListParagraph"/>
        <w:numPr>
          <w:ilvl w:val="0"/>
          <w:numId w:val="1"/>
        </w:numPr>
      </w:pPr>
      <w:r>
        <w:t>Exclui Coordenador</w:t>
      </w:r>
      <w:r w:rsidR="009151A0">
        <w:t xml:space="preserve"> de Projeto</w:t>
      </w:r>
    </w:p>
    <w:p w:rsidR="003C2272" w:rsidRDefault="003C2272" w:rsidP="003C2272">
      <w:r>
        <w:t>Público</w:t>
      </w:r>
    </w:p>
    <w:p w:rsidR="003C2272" w:rsidRDefault="009D40AA" w:rsidP="003C2272">
      <w:pPr>
        <w:pStyle w:val="ListParagraph"/>
        <w:numPr>
          <w:ilvl w:val="0"/>
          <w:numId w:val="1"/>
        </w:numPr>
      </w:pPr>
      <w:r>
        <w:t>Visualiza dados públicos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 xml:space="preserve">Submete </w:t>
      </w:r>
      <w:r w:rsidR="00F224C8">
        <w:t xml:space="preserve">um </w:t>
      </w:r>
      <w:r>
        <w:t>‘P</w:t>
      </w:r>
      <w:r w:rsidR="003C2272">
        <w:t>rojeto</w:t>
      </w:r>
      <w:r>
        <w:t>’</w:t>
      </w:r>
      <w:r w:rsidR="003C2272">
        <w:t xml:space="preserve"> e seu cadastro como Coordenador de Projeto (simultaneamente)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>Solicita acesso a um ‘Pr</w:t>
      </w:r>
      <w:r w:rsidR="003C2272">
        <w:t>ojeto</w:t>
      </w:r>
      <w:r>
        <w:t>’</w:t>
      </w:r>
      <w:r w:rsidR="003C2272">
        <w:t xml:space="preserve"> e cadastro como Pesquisador</w:t>
      </w:r>
    </w:p>
    <w:p w:rsidR="003C2272" w:rsidRDefault="003C2272" w:rsidP="003C2272">
      <w:r>
        <w:t>Coordenador de Projeto</w:t>
      </w:r>
    </w:p>
    <w:p w:rsidR="002B65DB" w:rsidRDefault="002B65DB" w:rsidP="003C2272">
      <w:pPr>
        <w:pStyle w:val="ListParagraph"/>
        <w:numPr>
          <w:ilvl w:val="0"/>
          <w:numId w:val="2"/>
        </w:numPr>
      </w:pPr>
      <w:r>
        <w:t>Cadastra um ‘Projeto’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 xml:space="preserve">Cadastra </w:t>
      </w:r>
      <w:r w:rsidR="002B65DB">
        <w:t>E</w:t>
      </w:r>
      <w:r>
        <w:t>quipe de Pesquisadores</w:t>
      </w:r>
      <w:r w:rsidR="002B65DB">
        <w:t xml:space="preserve"> para um ‘Projeto’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Aceita ou rejeita solicitações públicas de acesso de Pesquisador a um projeto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Aceita ou rejeita solicitações internas</w:t>
      </w:r>
      <w:r w:rsidR="009D40AA">
        <w:t xml:space="preserve"> (Convidado)</w:t>
      </w:r>
      <w:r>
        <w:t xml:space="preserve"> de </w:t>
      </w:r>
      <w:r w:rsidR="00280AAC">
        <w:t>visualização de</w:t>
      </w:r>
      <w:r>
        <w:t xml:space="preserve"> um </w:t>
      </w:r>
      <w:r w:rsidR="009D40AA">
        <w:t>‘Pr</w:t>
      </w:r>
      <w:r>
        <w:t>ojeto</w:t>
      </w:r>
      <w:r w:rsidR="009D40AA">
        <w:t>’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F</w:t>
      </w:r>
      <w:r w:rsidR="00280AAC">
        <w:t>az U</w:t>
      </w:r>
      <w:r>
        <w:t xml:space="preserve">pload de </w:t>
      </w:r>
      <w:r w:rsidR="009D40AA">
        <w:t>arquivos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Gerencia seus dados, d</w:t>
      </w:r>
      <w:r w:rsidR="002B65DB">
        <w:t>e seus Pesquisadores e de seus ‘P</w:t>
      </w:r>
      <w:r>
        <w:t>rojetos</w:t>
      </w:r>
      <w:r w:rsidR="002B65DB">
        <w:t>’</w:t>
      </w:r>
      <w:bookmarkStart w:id="0" w:name="_GoBack"/>
      <w:bookmarkEnd w:id="0"/>
    </w:p>
    <w:p w:rsidR="003C2272" w:rsidRDefault="003C2272" w:rsidP="003C2272">
      <w:r>
        <w:t>Pesquisador</w:t>
      </w:r>
    </w:p>
    <w:p w:rsidR="003C2272" w:rsidRDefault="003C2272" w:rsidP="003C2272">
      <w:pPr>
        <w:pStyle w:val="ListParagraph"/>
        <w:numPr>
          <w:ilvl w:val="0"/>
          <w:numId w:val="3"/>
        </w:numPr>
      </w:pPr>
      <w:r>
        <w:t>Vizualiza</w:t>
      </w:r>
      <w:r w:rsidR="009D40AA">
        <w:t>r</w:t>
      </w:r>
      <w:r>
        <w:t xml:space="preserve"> dados</w:t>
      </w:r>
      <w:r w:rsidR="009D40AA">
        <w:t xml:space="preserve"> públicos </w:t>
      </w:r>
    </w:p>
    <w:p w:rsidR="009D40AA" w:rsidRDefault="009D40AA" w:rsidP="003C2272">
      <w:pPr>
        <w:pStyle w:val="ListParagraph"/>
        <w:numPr>
          <w:ilvl w:val="0"/>
          <w:numId w:val="3"/>
        </w:numPr>
      </w:pPr>
      <w:r>
        <w:t>Vizualizar dados das equipes em que faz parte</w:t>
      </w:r>
    </w:p>
    <w:p w:rsidR="002B65DB" w:rsidRDefault="002B65DB" w:rsidP="003C2272">
      <w:pPr>
        <w:pStyle w:val="ListParagraph"/>
        <w:numPr>
          <w:ilvl w:val="0"/>
          <w:numId w:val="3"/>
        </w:numPr>
      </w:pPr>
      <w:r>
        <w:t xml:space="preserve">Solicita acesso </w:t>
      </w:r>
      <w:r w:rsidR="00F224C8">
        <w:t xml:space="preserve">de “Convidado” </w:t>
      </w:r>
      <w:r>
        <w:t>a um projeto de um Coordenador de Projeto diferente</w:t>
      </w:r>
    </w:p>
    <w:p w:rsidR="00A768A4" w:rsidRDefault="00A768A4" w:rsidP="00A768A4">
      <w:r>
        <w:t>Sistema</w:t>
      </w:r>
    </w:p>
    <w:p w:rsidR="00A768A4" w:rsidRDefault="00D95E52" w:rsidP="00A768A4">
      <w:pPr>
        <w:pStyle w:val="ListParagraph"/>
        <w:numPr>
          <w:ilvl w:val="0"/>
          <w:numId w:val="3"/>
        </w:numPr>
      </w:pPr>
      <w:r>
        <w:t>Recebe o arquivo de Genoma por upload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GBK para FASTA 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FASTA para GBK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GFF para GBK e FASTA</w:t>
      </w:r>
    </w:p>
    <w:p w:rsidR="003C2272" w:rsidRDefault="003C2272" w:rsidP="003C2272"/>
    <w:p w:rsidR="00A04FB4" w:rsidRDefault="00A04FB4">
      <w:pPr>
        <w:rPr>
          <w:b/>
        </w:rPr>
      </w:pPr>
    </w:p>
    <w:sectPr w:rsidR="00A0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A16"/>
    <w:multiLevelType w:val="hybridMultilevel"/>
    <w:tmpl w:val="22E07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EA9"/>
    <w:multiLevelType w:val="hybridMultilevel"/>
    <w:tmpl w:val="E83C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A4BB9"/>
    <w:multiLevelType w:val="hybridMultilevel"/>
    <w:tmpl w:val="9A0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8"/>
    <w:rsid w:val="00006A5B"/>
    <w:rsid w:val="000271A8"/>
    <w:rsid w:val="000F7900"/>
    <w:rsid w:val="00111F6A"/>
    <w:rsid w:val="00140E45"/>
    <w:rsid w:val="00180B69"/>
    <w:rsid w:val="001D25E8"/>
    <w:rsid w:val="002744AA"/>
    <w:rsid w:val="00280AAC"/>
    <w:rsid w:val="002B65DB"/>
    <w:rsid w:val="002C153E"/>
    <w:rsid w:val="003942D8"/>
    <w:rsid w:val="003C2272"/>
    <w:rsid w:val="005167DA"/>
    <w:rsid w:val="00640EE4"/>
    <w:rsid w:val="009151A0"/>
    <w:rsid w:val="009D40AA"/>
    <w:rsid w:val="00A04FB4"/>
    <w:rsid w:val="00A768A4"/>
    <w:rsid w:val="00B51184"/>
    <w:rsid w:val="00C62983"/>
    <w:rsid w:val="00D95E52"/>
    <w:rsid w:val="00D96899"/>
    <w:rsid w:val="00DE46F1"/>
    <w:rsid w:val="00F2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AF6E-7E82-4354-A5AE-F6B43FB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72"/>
    <w:pPr>
      <w:ind w:left="720"/>
      <w:contextualSpacing/>
    </w:pPr>
  </w:style>
  <w:style w:type="table" w:styleId="TableGrid">
    <w:name w:val="Table Grid"/>
    <w:basedOn w:val="TableNormal"/>
    <w:uiPriority w:val="39"/>
    <w:rsid w:val="00A04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14</cp:revision>
  <dcterms:created xsi:type="dcterms:W3CDTF">2016-05-16T17:13:00Z</dcterms:created>
  <dcterms:modified xsi:type="dcterms:W3CDTF">2016-06-07T03:15:00Z</dcterms:modified>
</cp:coreProperties>
</file>