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97" w:rsidRDefault="003C2272">
      <w:p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do Sistema (</w:t>
      </w:r>
      <w:proofErr w:type="spellStart"/>
      <w:r>
        <w:rPr>
          <w:lang w:val="en-US"/>
        </w:rPr>
        <w:t>Moderador</w:t>
      </w:r>
      <w:proofErr w:type="spellEnd"/>
      <w:r>
        <w:rPr>
          <w:lang w:val="en-US"/>
        </w:rPr>
        <w:t>)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 w:rsidRPr="003C2272">
        <w:t xml:space="preserve">Aceita ou rejeita </w:t>
      </w:r>
      <w:r>
        <w:t xml:space="preserve">solicitações públicas para inclusão de </w:t>
      </w:r>
      <w:r w:rsidR="002B65DB">
        <w:t>‘P</w:t>
      </w:r>
      <w:r w:rsidRPr="003C2272">
        <w:t>rojetos</w:t>
      </w:r>
      <w:r w:rsidR="002B65DB">
        <w:t>’</w:t>
      </w:r>
      <w:r w:rsidRPr="003C2272">
        <w:t xml:space="preserve"> </w:t>
      </w:r>
      <w:r>
        <w:t>e acesso como C</w:t>
      </w:r>
      <w:r w:rsidRPr="003C2272">
        <w:t>oordenador</w:t>
      </w:r>
      <w:r w:rsidR="002B65DB">
        <w:t xml:space="preserve"> de Projeto</w:t>
      </w:r>
    </w:p>
    <w:p w:rsidR="002B65DB" w:rsidRDefault="002B65DB" w:rsidP="002B65DB">
      <w:pPr>
        <w:pStyle w:val="ListParagraph"/>
        <w:numPr>
          <w:ilvl w:val="0"/>
          <w:numId w:val="1"/>
        </w:numPr>
      </w:pPr>
      <w:r w:rsidRPr="003C2272">
        <w:t xml:space="preserve">Aceita ou rejeita </w:t>
      </w:r>
      <w:r>
        <w:t xml:space="preserve">solicitações </w:t>
      </w:r>
      <w:r>
        <w:t>de Pesquisador/Usuário</w:t>
      </w:r>
      <w:r>
        <w:t xml:space="preserve"> para inclusão de ‘P</w:t>
      </w:r>
      <w:r w:rsidRPr="003C2272">
        <w:t>rojetos</w:t>
      </w:r>
      <w:r>
        <w:t>’</w:t>
      </w:r>
      <w:r w:rsidRPr="003C2272">
        <w:t xml:space="preserve"> </w:t>
      </w:r>
      <w:r>
        <w:t>e acesso como C</w:t>
      </w:r>
      <w:r w:rsidRPr="003C2272">
        <w:t>oordenador</w:t>
      </w:r>
      <w:r>
        <w:t xml:space="preserve"> de Projeto</w:t>
      </w:r>
    </w:p>
    <w:p w:rsidR="009151A0" w:rsidRPr="003C2272" w:rsidRDefault="002B65DB" w:rsidP="003C2272">
      <w:pPr>
        <w:pStyle w:val="ListParagraph"/>
        <w:numPr>
          <w:ilvl w:val="0"/>
          <w:numId w:val="1"/>
        </w:numPr>
      </w:pPr>
      <w:r>
        <w:t>Exclui Coordenador</w:t>
      </w:r>
      <w:r w:rsidR="009151A0">
        <w:t xml:space="preserve"> de Projeto</w:t>
      </w:r>
    </w:p>
    <w:p w:rsidR="003C2272" w:rsidRDefault="003C2272" w:rsidP="003C2272">
      <w:r>
        <w:t>Público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Visualiza dados públicos do site</w:t>
      </w:r>
    </w:p>
    <w:p w:rsidR="003C2272" w:rsidRDefault="002B65DB" w:rsidP="003C2272">
      <w:pPr>
        <w:pStyle w:val="ListParagraph"/>
        <w:numPr>
          <w:ilvl w:val="0"/>
          <w:numId w:val="1"/>
        </w:numPr>
      </w:pPr>
      <w:r>
        <w:t>Submete ‘P</w:t>
      </w:r>
      <w:r w:rsidR="003C2272">
        <w:t>rojeto</w:t>
      </w:r>
      <w:r>
        <w:t>’</w:t>
      </w:r>
      <w:r w:rsidR="003C2272">
        <w:t xml:space="preserve"> e seu cadastro como Coordenador de Projeto (simultaneamente)</w:t>
      </w:r>
    </w:p>
    <w:p w:rsidR="003C2272" w:rsidRDefault="002B65DB" w:rsidP="003C2272">
      <w:pPr>
        <w:pStyle w:val="ListParagraph"/>
        <w:numPr>
          <w:ilvl w:val="0"/>
          <w:numId w:val="1"/>
        </w:numPr>
      </w:pPr>
      <w:r>
        <w:t>Solicita acesso a um ‘Pr</w:t>
      </w:r>
      <w:r w:rsidR="003C2272">
        <w:t>ojeto</w:t>
      </w:r>
      <w:r>
        <w:t>’</w:t>
      </w:r>
      <w:r w:rsidR="003C2272">
        <w:t xml:space="preserve"> e cadastro como Pesquisador</w:t>
      </w:r>
    </w:p>
    <w:p w:rsidR="003C2272" w:rsidRDefault="003C2272" w:rsidP="003C2272">
      <w:r>
        <w:t>Coordenador de Projeto</w:t>
      </w:r>
    </w:p>
    <w:p w:rsidR="002B65DB" w:rsidRDefault="002B65DB" w:rsidP="003C2272">
      <w:pPr>
        <w:pStyle w:val="ListParagraph"/>
        <w:numPr>
          <w:ilvl w:val="0"/>
          <w:numId w:val="2"/>
        </w:numPr>
      </w:pPr>
      <w:r>
        <w:t>Cadastra um ‘Projeto’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 xml:space="preserve">Cadastra </w:t>
      </w:r>
      <w:r w:rsidR="002B65DB">
        <w:t>E</w:t>
      </w:r>
      <w:r>
        <w:t>quipe de Pesquisadores</w:t>
      </w:r>
      <w:r w:rsidR="002B65DB">
        <w:t xml:space="preserve"> para um ‘Projeto’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Aceita ou rejeita solicitações públicas de acesso de Pesquisador a um projeto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 xml:space="preserve">Aceita ou rejeita solicitações internas de </w:t>
      </w:r>
      <w:r w:rsidR="00280AAC">
        <w:t>visualização de</w:t>
      </w:r>
      <w:r>
        <w:t xml:space="preserve"> um projeto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F</w:t>
      </w:r>
      <w:r w:rsidR="00280AAC">
        <w:t>az U</w:t>
      </w:r>
      <w:r>
        <w:t>pload de dados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Gerencia seus dados, d</w:t>
      </w:r>
      <w:r w:rsidR="002B65DB">
        <w:t>e seus Pesquisadores e de seus ‘P</w:t>
      </w:r>
      <w:r>
        <w:t>rojetos</w:t>
      </w:r>
      <w:r w:rsidR="002B65DB">
        <w:t>’</w:t>
      </w:r>
      <w:r>
        <w:t>.</w:t>
      </w:r>
    </w:p>
    <w:p w:rsidR="003C2272" w:rsidRDefault="003C2272" w:rsidP="003C2272">
      <w:r>
        <w:t>Pesquisador</w:t>
      </w:r>
      <w:r w:rsidR="00D95E52">
        <w:t>/Usuário</w:t>
      </w:r>
    </w:p>
    <w:p w:rsidR="003C2272" w:rsidRDefault="003C2272" w:rsidP="003C2272">
      <w:pPr>
        <w:pStyle w:val="ListParagraph"/>
        <w:numPr>
          <w:ilvl w:val="0"/>
          <w:numId w:val="3"/>
        </w:numPr>
      </w:pPr>
      <w:r>
        <w:t>Vizualiza dados</w:t>
      </w:r>
    </w:p>
    <w:p w:rsidR="002B65DB" w:rsidRDefault="002B65DB" w:rsidP="003C2272">
      <w:pPr>
        <w:pStyle w:val="ListParagraph"/>
        <w:numPr>
          <w:ilvl w:val="0"/>
          <w:numId w:val="3"/>
        </w:numPr>
      </w:pPr>
      <w:r>
        <w:t>Solicita acesso a um projeto</w:t>
      </w:r>
      <w:r>
        <w:t xml:space="preserve"> de um Coordenador de Projeto diferente</w:t>
      </w:r>
    </w:p>
    <w:p w:rsidR="00A768A4" w:rsidRDefault="00A768A4" w:rsidP="00A768A4">
      <w:r>
        <w:t>Sistema</w:t>
      </w:r>
    </w:p>
    <w:p w:rsidR="00A768A4" w:rsidRDefault="00D95E52" w:rsidP="00A768A4">
      <w:pPr>
        <w:pStyle w:val="ListParagraph"/>
        <w:numPr>
          <w:ilvl w:val="0"/>
          <w:numId w:val="3"/>
        </w:numPr>
      </w:pPr>
      <w:r>
        <w:t>Recebe o arquivo de Genoma por upload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GBK para FASTA  e GFF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FASTA para GBK e GFF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GFF para GBK e FASTA</w:t>
      </w:r>
    </w:p>
    <w:p w:rsidR="003C2272" w:rsidRDefault="003C2272" w:rsidP="003C2272"/>
    <w:p w:rsidR="00A04FB4" w:rsidRDefault="00A04FB4">
      <w:pPr>
        <w:rPr>
          <w:b/>
        </w:rPr>
      </w:pPr>
      <w:r>
        <w:rPr>
          <w:b/>
        </w:rPr>
        <w:br w:type="page"/>
      </w:r>
    </w:p>
    <w:p w:rsidR="003C2272" w:rsidRDefault="00A04FB4" w:rsidP="003C2272">
      <w:pPr>
        <w:rPr>
          <w:b/>
        </w:rPr>
      </w:pPr>
      <w:r>
        <w:rPr>
          <w:b/>
        </w:rPr>
        <w:lastRenderedPageBreak/>
        <w:t xml:space="preserve">Dicionário de </w:t>
      </w:r>
      <w:r w:rsidR="003C2272" w:rsidRPr="00D95E52">
        <w:rPr>
          <w:b/>
        </w:rPr>
        <w:t xml:space="preserve">Dados </w:t>
      </w:r>
      <w:r w:rsidR="00D95E52" w:rsidRPr="00D95E52">
        <w:rPr>
          <w:b/>
        </w:rPr>
        <w:t>:</w:t>
      </w: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A04FB4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A04FB4" w:rsidRPr="00A04FB4" w:rsidRDefault="00A04FB4" w:rsidP="003C2272">
            <w:r>
              <w:t>Equipe</w:t>
            </w:r>
          </w:p>
        </w:tc>
      </w:tr>
      <w:tr w:rsidR="00A04FB4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A04FB4" w:rsidRPr="00A04FB4" w:rsidRDefault="00A04FB4" w:rsidP="003C2272">
            <w:r>
              <w:t>Faz a ligação entre os usuários comuns e um projeto</w:t>
            </w:r>
          </w:p>
        </w:tc>
      </w:tr>
      <w:tr w:rsidR="00A04FB4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04FB4" w:rsidTr="00A04FB4">
        <w:trPr>
          <w:trHeight w:val="263"/>
        </w:trPr>
        <w:tc>
          <w:tcPr>
            <w:tcW w:w="1434" w:type="dxa"/>
          </w:tcPr>
          <w:p w:rsidR="00A04FB4" w:rsidRPr="00A04FB4" w:rsidRDefault="00A04FB4" w:rsidP="003C2272">
            <w:r>
              <w:t>ID Usuário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u_id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INT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640EE4" w:rsidP="00640EE4">
            <w:pPr>
              <w:jc w:val="center"/>
            </w:pPr>
            <w:r>
              <w:t xml:space="preserve">(Usuario/ </w:t>
            </w:r>
            <w:r>
              <w:t>u_id</w:t>
            </w:r>
            <w:r>
              <w:t>)</w:t>
            </w: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51"/>
        </w:trPr>
        <w:tc>
          <w:tcPr>
            <w:tcW w:w="1434" w:type="dxa"/>
          </w:tcPr>
          <w:p w:rsidR="00A04FB4" w:rsidRPr="00A04FB4" w:rsidRDefault="00A04FB4" w:rsidP="003C2272">
            <w:r>
              <w:t>ID Projeto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p_id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INT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640EE4" w:rsidP="00640EE4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</w:t>
            </w:r>
            <w:r w:rsidRPr="000F7900">
              <w:rPr>
                <w:sz w:val="20"/>
              </w:rPr>
              <w:t>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63"/>
        </w:trPr>
        <w:tc>
          <w:tcPr>
            <w:tcW w:w="1434" w:type="dxa"/>
          </w:tcPr>
          <w:p w:rsidR="00A04FB4" w:rsidRPr="00A04FB4" w:rsidRDefault="00A04FB4" w:rsidP="003C2272">
            <w:r>
              <w:t>ID Papel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pl_id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INT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640EE4" w:rsidP="00640EE4">
            <w:pPr>
              <w:jc w:val="center"/>
            </w:pPr>
            <w:r>
              <w:t xml:space="preserve">(Papel/ </w:t>
            </w:r>
            <w:r>
              <w:t>pl_id</w:t>
            </w:r>
            <w:r>
              <w:t>)</w:t>
            </w: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51"/>
        </w:trPr>
        <w:tc>
          <w:tcPr>
            <w:tcW w:w="1434" w:type="dxa"/>
          </w:tcPr>
          <w:p w:rsidR="00A04FB4" w:rsidRPr="00A04FB4" w:rsidRDefault="00A04FB4" w:rsidP="003C2272">
            <w:r>
              <w:t>Obs do Usuário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obs_usr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VARCHAR (255)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A04FB4" w:rsidP="00640EE4">
            <w:pPr>
              <w:jc w:val="center"/>
            </w:pP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63"/>
        </w:trPr>
        <w:tc>
          <w:tcPr>
            <w:tcW w:w="1434" w:type="dxa"/>
          </w:tcPr>
          <w:p w:rsidR="00A04FB4" w:rsidRPr="00A04FB4" w:rsidRDefault="00A04FB4" w:rsidP="003C2272">
            <w:r>
              <w:t>Status Acesso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status_ace</w:t>
            </w:r>
          </w:p>
        </w:tc>
        <w:tc>
          <w:tcPr>
            <w:tcW w:w="1294" w:type="dxa"/>
          </w:tcPr>
          <w:p w:rsidR="00A04FB4" w:rsidRPr="00A04FB4" w:rsidRDefault="00A04FB4" w:rsidP="003C2272"/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A04FB4" w:rsidP="00640EE4">
            <w:pPr>
              <w:jc w:val="center"/>
            </w:pP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</w:tbl>
    <w:p w:rsidR="00A04FB4" w:rsidRDefault="00A04FB4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A04FB4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A04FB4" w:rsidRPr="00A04FB4" w:rsidRDefault="00A04FB4" w:rsidP="00875DF7">
            <w:r>
              <w:t>Papel</w:t>
            </w:r>
          </w:p>
        </w:tc>
      </w:tr>
      <w:tr w:rsidR="00A04FB4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A04FB4" w:rsidRPr="00A04FB4" w:rsidRDefault="00A04FB4" w:rsidP="00A04FB4">
            <w:r>
              <w:t>Define o papel de cada usuário na equipe</w:t>
            </w:r>
          </w:p>
        </w:tc>
      </w:tr>
      <w:tr w:rsidR="00A04FB4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04FB4" w:rsidTr="00875DF7">
        <w:trPr>
          <w:trHeight w:val="263"/>
        </w:trPr>
        <w:tc>
          <w:tcPr>
            <w:tcW w:w="1434" w:type="dxa"/>
          </w:tcPr>
          <w:p w:rsidR="00A04FB4" w:rsidRPr="00A04FB4" w:rsidRDefault="00A04FB4" w:rsidP="00875DF7">
            <w:r>
              <w:t>ID Papel</w:t>
            </w:r>
          </w:p>
        </w:tc>
        <w:tc>
          <w:tcPr>
            <w:tcW w:w="1337" w:type="dxa"/>
          </w:tcPr>
          <w:p w:rsidR="00A04FB4" w:rsidRPr="00A04FB4" w:rsidRDefault="00D96899" w:rsidP="00875DF7">
            <w:r>
              <w:t>p</w:t>
            </w:r>
            <w:r w:rsidR="000F7900">
              <w:t>l</w:t>
            </w:r>
            <w:r>
              <w:t>_id</w:t>
            </w:r>
          </w:p>
        </w:tc>
        <w:tc>
          <w:tcPr>
            <w:tcW w:w="1294" w:type="dxa"/>
          </w:tcPr>
          <w:p w:rsidR="00A04FB4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A04FB4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A04FB4" w:rsidRPr="00A04FB4" w:rsidRDefault="00A04FB4" w:rsidP="00875DF7"/>
        </w:tc>
        <w:tc>
          <w:tcPr>
            <w:tcW w:w="1502" w:type="dxa"/>
          </w:tcPr>
          <w:p w:rsidR="00A04FB4" w:rsidRPr="00A04FB4" w:rsidRDefault="00A04FB4" w:rsidP="00875DF7"/>
        </w:tc>
        <w:tc>
          <w:tcPr>
            <w:tcW w:w="1742" w:type="dxa"/>
          </w:tcPr>
          <w:p w:rsidR="00A04FB4" w:rsidRPr="00A04FB4" w:rsidRDefault="00A04FB4" w:rsidP="00875DF7">
            <w:pPr>
              <w:rPr>
                <w:sz w:val="18"/>
                <w:szCs w:val="18"/>
              </w:rPr>
            </w:pPr>
          </w:p>
        </w:tc>
      </w:tr>
      <w:tr w:rsidR="00A04FB4" w:rsidTr="00875DF7">
        <w:trPr>
          <w:trHeight w:val="251"/>
        </w:trPr>
        <w:tc>
          <w:tcPr>
            <w:tcW w:w="1434" w:type="dxa"/>
          </w:tcPr>
          <w:p w:rsidR="00A04FB4" w:rsidRPr="00A04FB4" w:rsidRDefault="00A04FB4" w:rsidP="00875DF7">
            <w:r>
              <w:t>Nível</w:t>
            </w:r>
          </w:p>
        </w:tc>
        <w:tc>
          <w:tcPr>
            <w:tcW w:w="1337" w:type="dxa"/>
          </w:tcPr>
          <w:p w:rsidR="00A04FB4" w:rsidRPr="00A04FB4" w:rsidRDefault="00D96899" w:rsidP="00875DF7">
            <w:r>
              <w:t>nivel</w:t>
            </w:r>
          </w:p>
        </w:tc>
        <w:tc>
          <w:tcPr>
            <w:tcW w:w="1294" w:type="dxa"/>
          </w:tcPr>
          <w:p w:rsidR="00A04FB4" w:rsidRPr="00A04FB4" w:rsidRDefault="000F7900" w:rsidP="00875DF7">
            <w:r>
              <w:t>VARCHAR (20)</w:t>
            </w:r>
          </w:p>
        </w:tc>
        <w:tc>
          <w:tcPr>
            <w:tcW w:w="1233" w:type="dxa"/>
          </w:tcPr>
          <w:p w:rsidR="00A04FB4" w:rsidRPr="00A04FB4" w:rsidRDefault="00A04FB4" w:rsidP="00875DF7"/>
        </w:tc>
        <w:tc>
          <w:tcPr>
            <w:tcW w:w="2131" w:type="dxa"/>
          </w:tcPr>
          <w:p w:rsidR="00A04FB4" w:rsidRPr="00A04FB4" w:rsidRDefault="00A04FB4" w:rsidP="00875DF7"/>
        </w:tc>
        <w:tc>
          <w:tcPr>
            <w:tcW w:w="1502" w:type="dxa"/>
          </w:tcPr>
          <w:p w:rsidR="00A04FB4" w:rsidRPr="00A04FB4" w:rsidRDefault="00A04FB4" w:rsidP="00875DF7"/>
        </w:tc>
        <w:tc>
          <w:tcPr>
            <w:tcW w:w="1742" w:type="dxa"/>
          </w:tcPr>
          <w:p w:rsidR="00A04FB4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Pesquisador ou C</w:t>
            </w:r>
            <w:r w:rsidR="00A04FB4" w:rsidRPr="00A04FB4">
              <w:rPr>
                <w:sz w:val="18"/>
                <w:szCs w:val="18"/>
              </w:rPr>
              <w:t>onvidado</w:t>
            </w:r>
          </w:p>
        </w:tc>
      </w:tr>
      <w:tr w:rsidR="00A04FB4" w:rsidTr="00875DF7">
        <w:trPr>
          <w:trHeight w:val="263"/>
        </w:trPr>
        <w:tc>
          <w:tcPr>
            <w:tcW w:w="1434" w:type="dxa"/>
          </w:tcPr>
          <w:p w:rsidR="00A04FB4" w:rsidRPr="00A04FB4" w:rsidRDefault="00D96899" w:rsidP="00875DF7">
            <w:r>
              <w:t>Descrição</w:t>
            </w:r>
          </w:p>
        </w:tc>
        <w:tc>
          <w:tcPr>
            <w:tcW w:w="1337" w:type="dxa"/>
          </w:tcPr>
          <w:p w:rsidR="00A04FB4" w:rsidRPr="00A04FB4" w:rsidRDefault="00D96899" w:rsidP="00875DF7">
            <w:r>
              <w:t>descricao</w:t>
            </w:r>
          </w:p>
        </w:tc>
        <w:tc>
          <w:tcPr>
            <w:tcW w:w="1294" w:type="dxa"/>
          </w:tcPr>
          <w:p w:rsidR="00A04FB4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A04FB4" w:rsidRPr="00A04FB4" w:rsidRDefault="00A04FB4" w:rsidP="00875DF7"/>
        </w:tc>
        <w:tc>
          <w:tcPr>
            <w:tcW w:w="2131" w:type="dxa"/>
          </w:tcPr>
          <w:p w:rsidR="00A04FB4" w:rsidRPr="00A04FB4" w:rsidRDefault="00A04FB4" w:rsidP="00875DF7"/>
        </w:tc>
        <w:tc>
          <w:tcPr>
            <w:tcW w:w="1502" w:type="dxa"/>
          </w:tcPr>
          <w:p w:rsidR="00A04FB4" w:rsidRPr="00A04FB4" w:rsidRDefault="00A04FB4" w:rsidP="00875DF7"/>
        </w:tc>
        <w:tc>
          <w:tcPr>
            <w:tcW w:w="1742" w:type="dxa"/>
          </w:tcPr>
          <w:p w:rsidR="00A04FB4" w:rsidRPr="00A04FB4" w:rsidRDefault="00A04FB4" w:rsidP="00875DF7">
            <w:pPr>
              <w:rPr>
                <w:sz w:val="18"/>
                <w:szCs w:val="18"/>
              </w:rPr>
            </w:pPr>
          </w:p>
        </w:tc>
      </w:tr>
    </w:tbl>
    <w:p w:rsidR="00A04FB4" w:rsidRDefault="00A04FB4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3"/>
        <w:gridCol w:w="1328"/>
        <w:gridCol w:w="1286"/>
        <w:gridCol w:w="1203"/>
        <w:gridCol w:w="2114"/>
        <w:gridCol w:w="1581"/>
        <w:gridCol w:w="1728"/>
      </w:tblGrid>
      <w:tr w:rsidR="00D96899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D96899" w:rsidRPr="00A04FB4" w:rsidRDefault="00D96899" w:rsidP="00875DF7">
            <w:r>
              <w:t>Projeto</w:t>
            </w:r>
          </w:p>
        </w:tc>
      </w:tr>
      <w:tr w:rsidR="00D96899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D96899" w:rsidRPr="00A04FB4" w:rsidRDefault="00D96899" w:rsidP="00875DF7"/>
        </w:tc>
      </w:tr>
      <w:tr w:rsidR="00D96899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ID Projeto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p_id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ID Coordenador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c_id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D96899" w:rsidRPr="00A04FB4" w:rsidRDefault="00640EE4" w:rsidP="00875DF7">
            <w:r>
              <w:t>(Usuário/ papel</w:t>
            </w:r>
            <w:r>
              <w:t>)</w:t>
            </w:r>
            <w:r>
              <w:t xml:space="preserve"> = “Coordenador”</w:t>
            </w:r>
          </w:p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Nome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nome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Descrição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descricao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Data de Início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dt_ini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DATE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Default="00D96899" w:rsidP="00875DF7">
            <w:r>
              <w:t>Status de Aceitação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status_ace</w:t>
            </w:r>
          </w:p>
        </w:tc>
        <w:tc>
          <w:tcPr>
            <w:tcW w:w="1294" w:type="dxa"/>
          </w:tcPr>
          <w:p w:rsidR="00D96899" w:rsidRPr="00A04FB4" w:rsidRDefault="00D96899" w:rsidP="00875DF7"/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Default="00D96899" w:rsidP="00875DF7">
            <w:r>
              <w:t>Status de Andamento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status_and</w:t>
            </w:r>
          </w:p>
        </w:tc>
        <w:tc>
          <w:tcPr>
            <w:tcW w:w="1294" w:type="dxa"/>
          </w:tcPr>
          <w:p w:rsidR="00D96899" w:rsidRPr="00A04FB4" w:rsidRDefault="00D96899" w:rsidP="00875DF7"/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Andamento ou Finalizado</w:t>
            </w:r>
          </w:p>
        </w:tc>
      </w:tr>
    </w:tbl>
    <w:p w:rsidR="00D96899" w:rsidRDefault="00D96899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2"/>
        <w:gridCol w:w="1297"/>
        <w:gridCol w:w="1278"/>
        <w:gridCol w:w="1171"/>
        <w:gridCol w:w="2096"/>
        <w:gridCol w:w="1686"/>
        <w:gridCol w:w="1713"/>
      </w:tblGrid>
      <w:tr w:rsidR="00D96899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D96899" w:rsidRPr="00A04FB4" w:rsidRDefault="00640EE4" w:rsidP="00875DF7">
            <w:r>
              <w:t>Usua</w:t>
            </w:r>
            <w:r w:rsidR="00D96899">
              <w:t>rio</w:t>
            </w:r>
          </w:p>
        </w:tc>
      </w:tr>
      <w:tr w:rsidR="00D96899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D96899" w:rsidRPr="00A04FB4" w:rsidRDefault="001D25E8" w:rsidP="001D25E8">
            <w:r>
              <w:t>Caso o Usuário seja “Comum”, somente o Coordenador responsável pode exclui-lo. Caso o Usuário seja “Coordenador” somente um Administrador pode exclui-lo.</w:t>
            </w:r>
          </w:p>
        </w:tc>
      </w:tr>
      <w:tr w:rsidR="00D96899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ID Usuário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u_id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ID Coordenador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c_id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(Usuario / u_id)</w:t>
            </w:r>
          </w:p>
        </w:tc>
        <w:tc>
          <w:tcPr>
            <w:tcW w:w="1502" w:type="dxa"/>
          </w:tcPr>
          <w:p w:rsidR="00D96899" w:rsidRPr="00A04FB4" w:rsidRDefault="00640EE4" w:rsidP="00875DF7">
            <w:r>
              <w:t>(Usuário/ papel)</w:t>
            </w:r>
            <w:r>
              <w:t xml:space="preserve"> &lt;</w:t>
            </w:r>
            <w:r w:rsidRPr="00640EE4">
              <w:t>&gt;</w:t>
            </w:r>
            <w:r>
              <w:t xml:space="preserve"> “Coordenador”</w:t>
            </w:r>
            <w:r>
              <w:t xml:space="preserve"> </w:t>
            </w:r>
            <w:r>
              <w:lastRenderedPageBreak/>
              <w:t>ou “Administrador”</w:t>
            </w:r>
          </w:p>
        </w:tc>
        <w:tc>
          <w:tcPr>
            <w:tcW w:w="1742" w:type="dxa"/>
          </w:tcPr>
          <w:p w:rsidR="00D96899" w:rsidRPr="00A04FB4" w:rsidRDefault="001D25E8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Caso seja um Coordenador ou Admin, ID </w:t>
            </w:r>
            <w:r>
              <w:rPr>
                <w:sz w:val="18"/>
                <w:szCs w:val="18"/>
              </w:rPr>
              <w:lastRenderedPageBreak/>
              <w:t xml:space="preserve">Coordenador será igual a </w:t>
            </w:r>
            <w:r w:rsidRPr="001D25E8">
              <w:rPr>
                <w:i/>
                <w:sz w:val="18"/>
                <w:szCs w:val="18"/>
              </w:rPr>
              <w:t>null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lastRenderedPageBreak/>
              <w:t>Papel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papel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 xml:space="preserve">VARCHAR </w:t>
            </w:r>
            <w:r>
              <w:t>(20</w:t>
            </w:r>
            <w:r>
              <w:t>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1D2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</w:t>
            </w:r>
            <w:r w:rsidR="001D25E8">
              <w:rPr>
                <w:sz w:val="18"/>
                <w:szCs w:val="18"/>
              </w:rPr>
              <w:t>, Coordenador ou</w:t>
            </w:r>
            <w:r>
              <w:rPr>
                <w:sz w:val="18"/>
                <w:szCs w:val="18"/>
              </w:rPr>
              <w:t xml:space="preserve"> Comum</w:t>
            </w: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Email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email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 xml:space="preserve">VARCHAR </w:t>
            </w:r>
            <w:r>
              <w:t>(50</w:t>
            </w:r>
            <w:r>
              <w:t>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0F7900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*Login</w:t>
            </w: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Senha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senha</w:t>
            </w:r>
          </w:p>
        </w:tc>
        <w:tc>
          <w:tcPr>
            <w:tcW w:w="1294" w:type="dxa"/>
          </w:tcPr>
          <w:p w:rsidR="00D96899" w:rsidRPr="00A04FB4" w:rsidRDefault="000F7900" w:rsidP="000F7900">
            <w:r>
              <w:t xml:space="preserve">VARCHAR </w:t>
            </w:r>
            <w:r>
              <w:t>(40</w:t>
            </w:r>
            <w:r>
              <w:t>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Status de Aceitação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Status-ace</w:t>
            </w:r>
          </w:p>
        </w:tc>
        <w:tc>
          <w:tcPr>
            <w:tcW w:w="1294" w:type="dxa"/>
          </w:tcPr>
          <w:p w:rsidR="00D96899" w:rsidRPr="00A04FB4" w:rsidRDefault="00D96899" w:rsidP="00875DF7"/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</w:tbl>
    <w:p w:rsidR="00D96899" w:rsidRDefault="00D96899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27"/>
        <w:gridCol w:w="1391"/>
        <w:gridCol w:w="1288"/>
        <w:gridCol w:w="1213"/>
        <w:gridCol w:w="2128"/>
        <w:gridCol w:w="1493"/>
        <w:gridCol w:w="1733"/>
      </w:tblGrid>
      <w:tr w:rsidR="00D96899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D96899" w:rsidRPr="00A04FB4" w:rsidRDefault="001D25E8" w:rsidP="00875DF7">
            <w:r>
              <w:t>Organismo</w:t>
            </w:r>
          </w:p>
        </w:tc>
      </w:tr>
      <w:tr w:rsidR="00D96899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D96899" w:rsidRPr="00A04FB4" w:rsidRDefault="00D96899" w:rsidP="00875DF7"/>
        </w:tc>
      </w:tr>
      <w:tr w:rsidR="00D96899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1D25E8" w:rsidP="00875DF7">
            <w:r>
              <w:t>ID Organismo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org_id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1D25E8" w:rsidP="00875DF7">
            <w:r>
              <w:t>ID Projeto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p_id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1D25E8" w:rsidP="00875DF7">
            <w:r>
              <w:t>ID Status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s_id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(Status_Organismo/ s_id)</w:t>
            </w: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1D25E8" w:rsidP="00875DF7">
            <w:r>
              <w:t>Nome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nome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 xml:space="preserve">VARCHAR </w:t>
            </w:r>
            <w:r>
              <w:t>(50</w:t>
            </w:r>
            <w:r>
              <w:t>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1D25E8" w:rsidP="00875DF7">
            <w:r>
              <w:t>Descrição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descricao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ID Fasta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id_fasta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Stream Fasta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stream_fasta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BLOB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ID GBK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id_gbk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Stream GBK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stream_gbk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BLOB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ID GFF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id_gff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Stream GFF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stram_gff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BLOB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</w:tbl>
    <w:p w:rsidR="00D96899" w:rsidRDefault="00D96899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1D25E8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1D25E8" w:rsidRPr="00A04FB4" w:rsidRDefault="001D25E8" w:rsidP="00875DF7">
            <w:r>
              <w:t>Status</w:t>
            </w:r>
            <w:r w:rsidR="00640EE4">
              <w:t>_Organismo</w:t>
            </w:r>
          </w:p>
        </w:tc>
      </w:tr>
      <w:tr w:rsidR="001D25E8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1D25E8" w:rsidRPr="00A04FB4" w:rsidRDefault="001D25E8" w:rsidP="00875DF7"/>
        </w:tc>
      </w:tr>
      <w:tr w:rsidR="001D25E8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Pr="00A04FB4" w:rsidRDefault="001D25E8" w:rsidP="00875DF7">
            <w:r>
              <w:t>ID Status</w:t>
            </w:r>
          </w:p>
        </w:tc>
        <w:tc>
          <w:tcPr>
            <w:tcW w:w="1337" w:type="dxa"/>
          </w:tcPr>
          <w:p w:rsidR="001D25E8" w:rsidRPr="00A04FB4" w:rsidRDefault="00640EE4" w:rsidP="00875DF7">
            <w:r>
              <w:t>s_id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640EE4" w:rsidP="00875DF7">
            <w:r>
              <w:t>PK</w:t>
            </w:r>
            <w:bookmarkStart w:id="0" w:name="_GoBack"/>
            <w:bookmarkEnd w:id="0"/>
          </w:p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51"/>
        </w:trPr>
        <w:tc>
          <w:tcPr>
            <w:tcW w:w="1434" w:type="dxa"/>
          </w:tcPr>
          <w:p w:rsidR="001D25E8" w:rsidRPr="00A04FB4" w:rsidRDefault="001D25E8" w:rsidP="00875DF7">
            <w:r>
              <w:t>Descrição</w:t>
            </w:r>
          </w:p>
        </w:tc>
        <w:tc>
          <w:tcPr>
            <w:tcW w:w="1337" w:type="dxa"/>
          </w:tcPr>
          <w:p w:rsidR="001D25E8" w:rsidRPr="00A04FB4" w:rsidRDefault="00640EE4" w:rsidP="00875DF7">
            <w:r>
              <w:t>descricao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</w:tbl>
    <w:p w:rsidR="001D25E8" w:rsidRDefault="001D25E8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1D25E8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1D25E8" w:rsidRPr="00A04FB4" w:rsidRDefault="002B65DB" w:rsidP="002B65DB">
            <w:r>
              <w:t>Log_GFF</w:t>
            </w:r>
          </w:p>
        </w:tc>
      </w:tr>
      <w:tr w:rsidR="001D25E8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1D25E8" w:rsidRPr="00A04FB4" w:rsidRDefault="001D25E8" w:rsidP="00875DF7"/>
        </w:tc>
      </w:tr>
      <w:tr w:rsidR="001D25E8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Pr="00A04FB4" w:rsidRDefault="002B65DB" w:rsidP="00875DF7">
            <w:r>
              <w:t>ID GFF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51"/>
        </w:trPr>
        <w:tc>
          <w:tcPr>
            <w:tcW w:w="1434" w:type="dxa"/>
          </w:tcPr>
          <w:p w:rsidR="001D25E8" w:rsidRPr="00A04FB4" w:rsidRDefault="002B65DB" w:rsidP="00875DF7">
            <w:r>
              <w:t>Descrição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Pr="00A04FB4" w:rsidRDefault="002B65DB" w:rsidP="00875DF7">
            <w:r>
              <w:t>Stream GFF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51"/>
        </w:trPr>
        <w:tc>
          <w:tcPr>
            <w:tcW w:w="1434" w:type="dxa"/>
          </w:tcPr>
          <w:p w:rsidR="001D25E8" w:rsidRPr="00A04FB4" w:rsidRDefault="002B65DB" w:rsidP="00875DF7">
            <w:r>
              <w:t>Data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</w:tbl>
    <w:p w:rsidR="001D25E8" w:rsidRDefault="001D25E8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2B65DB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2B65DB" w:rsidRPr="00A04FB4" w:rsidRDefault="002B65DB" w:rsidP="00875DF7">
            <w:r>
              <w:t>Log_</w:t>
            </w:r>
            <w:r>
              <w:t>GBK</w:t>
            </w:r>
          </w:p>
        </w:tc>
      </w:tr>
      <w:tr w:rsidR="002B65DB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2B65DB" w:rsidRPr="00A04FB4" w:rsidRDefault="002B65DB" w:rsidP="00875DF7"/>
        </w:tc>
      </w:tr>
      <w:tr w:rsidR="002B65DB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lastRenderedPageBreak/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ID</w:t>
            </w:r>
            <w:r>
              <w:t xml:space="preserve"> GBK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Descrição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Stream</w:t>
            </w:r>
            <w:r>
              <w:t xml:space="preserve"> GBK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Data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</w:tbl>
    <w:p w:rsidR="003C2272" w:rsidRDefault="003C2272" w:rsidP="003C2272"/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2B65DB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2B65DB" w:rsidRPr="00A04FB4" w:rsidRDefault="002B65DB" w:rsidP="00875DF7">
            <w:r>
              <w:t>Log_</w:t>
            </w:r>
            <w:r>
              <w:t>Fasta</w:t>
            </w:r>
          </w:p>
        </w:tc>
      </w:tr>
      <w:tr w:rsidR="002B65DB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2B65DB" w:rsidRPr="00A04FB4" w:rsidRDefault="002B65DB" w:rsidP="00875DF7"/>
        </w:tc>
      </w:tr>
      <w:tr w:rsidR="002B65DB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ID</w:t>
            </w:r>
            <w:r>
              <w:t xml:space="preserve"> Fasta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Descrição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Stream</w:t>
            </w:r>
            <w:r>
              <w:t xml:space="preserve"> Fasta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Data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</w:tbl>
    <w:p w:rsidR="002B65DB" w:rsidRPr="003C2272" w:rsidRDefault="002B65DB" w:rsidP="003C2272"/>
    <w:sectPr w:rsidR="002B65DB" w:rsidRPr="003C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A16"/>
    <w:multiLevelType w:val="hybridMultilevel"/>
    <w:tmpl w:val="22E07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EA9"/>
    <w:multiLevelType w:val="hybridMultilevel"/>
    <w:tmpl w:val="E83C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A4BB9"/>
    <w:multiLevelType w:val="hybridMultilevel"/>
    <w:tmpl w:val="9A0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A8"/>
    <w:rsid w:val="000271A8"/>
    <w:rsid w:val="000F7900"/>
    <w:rsid w:val="00180B69"/>
    <w:rsid w:val="001D25E8"/>
    <w:rsid w:val="002744AA"/>
    <w:rsid w:val="00280AAC"/>
    <w:rsid w:val="002B65DB"/>
    <w:rsid w:val="002C153E"/>
    <w:rsid w:val="003942D8"/>
    <w:rsid w:val="003C2272"/>
    <w:rsid w:val="00640EE4"/>
    <w:rsid w:val="009151A0"/>
    <w:rsid w:val="00A04FB4"/>
    <w:rsid w:val="00A768A4"/>
    <w:rsid w:val="00D95E52"/>
    <w:rsid w:val="00D96899"/>
    <w:rsid w:val="00D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AF6E-7E82-4354-A5AE-F6B43FBE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72"/>
    <w:pPr>
      <w:ind w:left="720"/>
      <w:contextualSpacing/>
    </w:pPr>
  </w:style>
  <w:style w:type="table" w:styleId="TableGrid">
    <w:name w:val="Table Grid"/>
    <w:basedOn w:val="TableNormal"/>
    <w:uiPriority w:val="39"/>
    <w:rsid w:val="00A04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8</cp:revision>
  <dcterms:created xsi:type="dcterms:W3CDTF">2016-05-16T17:13:00Z</dcterms:created>
  <dcterms:modified xsi:type="dcterms:W3CDTF">2016-05-23T21:50:00Z</dcterms:modified>
</cp:coreProperties>
</file>