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93E" w:rsidRDefault="008D093E">
      <w:r>
        <w:t>A parte de times ficou bem simples,</w:t>
      </w:r>
    </w:p>
    <w:p w:rsidR="008D093E" w:rsidRDefault="008D093E">
      <w:r>
        <w:t>O coordenador entra na aba dele:</w:t>
      </w:r>
    </w:p>
    <w:p w:rsidR="008D093E" w:rsidRDefault="008D093E">
      <w:r>
        <w:rPr>
          <w:noProof/>
          <w:lang w:eastAsia="pt-BR"/>
        </w:rPr>
        <w:drawing>
          <wp:inline distT="0" distB="0" distL="0" distR="0" wp14:anchorId="65B631C1" wp14:editId="21AA29B5">
            <wp:extent cx="4714875" cy="197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E" w:rsidRDefault="008D093E">
      <w:r>
        <w:t>E verifica a parte dos times dele, dentro dos projetos que ele possui:</w:t>
      </w:r>
    </w:p>
    <w:p w:rsidR="008D093E" w:rsidRDefault="008D093E">
      <w:r>
        <w:rPr>
          <w:noProof/>
          <w:lang w:eastAsia="pt-BR"/>
        </w:rPr>
        <w:drawing>
          <wp:inline distT="0" distB="0" distL="0" distR="0" wp14:anchorId="130EAE6F" wp14:editId="0075DBDA">
            <wp:extent cx="5400040" cy="13195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E" w:rsidRDefault="008D093E">
      <w:r>
        <w:t>A única coisa que ele pode fazer com o usuário é removê-lo daquele projeto ou incluí-lo no projeto:</w:t>
      </w:r>
    </w:p>
    <w:p w:rsidR="008D093E" w:rsidRDefault="008D093E">
      <w:r>
        <w:rPr>
          <w:noProof/>
          <w:lang w:eastAsia="pt-BR"/>
        </w:rPr>
        <w:drawing>
          <wp:inline distT="0" distB="0" distL="0" distR="0" wp14:anchorId="5009774F" wp14:editId="41B176A6">
            <wp:extent cx="4676775" cy="29337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E" w:rsidRDefault="008D093E">
      <w:r>
        <w:t>Os usuários deste mesmo coordenador que estão sem um projeto atribuído aparecem assim:</w:t>
      </w:r>
    </w:p>
    <w:p w:rsidR="008D093E" w:rsidRDefault="008D093E">
      <w:r>
        <w:rPr>
          <w:noProof/>
          <w:lang w:eastAsia="pt-BR"/>
        </w:rPr>
        <w:lastRenderedPageBreak/>
        <w:drawing>
          <wp:inline distT="0" distB="0" distL="0" distR="0" wp14:anchorId="1200709A" wp14:editId="660D034D">
            <wp:extent cx="5400040" cy="2369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3E" w:rsidRDefault="008D093E">
      <w:r>
        <w:t>A visão geral da aba de coordenador é esta:</w:t>
      </w:r>
    </w:p>
    <w:p w:rsidR="00A449F1" w:rsidRDefault="008D093E">
      <w:r>
        <w:rPr>
          <w:noProof/>
          <w:lang w:eastAsia="pt-BR"/>
        </w:rPr>
        <w:drawing>
          <wp:inline distT="0" distB="0" distL="0" distR="0" wp14:anchorId="36DC95A1" wp14:editId="275212B5">
            <wp:extent cx="5400040" cy="40582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F1" w:rsidRDefault="00A449F1">
      <w:r>
        <w:br w:type="page"/>
      </w:r>
    </w:p>
    <w:p w:rsidR="008D093E" w:rsidRDefault="00A449F1">
      <w:r>
        <w:lastRenderedPageBreak/>
        <w:t>Por outro lado, da parte do pesquisador como exemplo o Pesquisador 1, que pertence ao mesmo coordenador acima (Vinicius), ele pode solicitar acesso à um outro projeto, exemplo:</w:t>
      </w:r>
    </w:p>
    <w:p w:rsidR="00A449F1" w:rsidRDefault="00A613E5">
      <w:r>
        <w:rPr>
          <w:noProof/>
          <w:lang w:eastAsia="pt-BR"/>
        </w:rPr>
        <w:drawing>
          <wp:inline distT="0" distB="0" distL="0" distR="0" wp14:anchorId="74217ABE" wp14:editId="1CA6520D">
            <wp:extent cx="5400040" cy="17322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E5" w:rsidRDefault="00A613E5">
      <w:r>
        <w:t>O projeto acima é um projeto do mesmo coordenador, então as opções que aparecem são:</w:t>
      </w:r>
    </w:p>
    <w:p w:rsidR="00A613E5" w:rsidRDefault="00A613E5">
      <w:r>
        <w:rPr>
          <w:noProof/>
          <w:lang w:eastAsia="pt-BR"/>
        </w:rPr>
        <w:drawing>
          <wp:inline distT="0" distB="0" distL="0" distR="0" wp14:anchorId="007B2503" wp14:editId="3D54983A">
            <wp:extent cx="3543300" cy="657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E5" w:rsidRDefault="00A613E5">
      <w:r>
        <w:t>Depois que ele pede, aparece a mensagem acima:</w:t>
      </w:r>
    </w:p>
    <w:p w:rsidR="00A613E5" w:rsidRDefault="00A613E5">
      <w:r>
        <w:rPr>
          <w:noProof/>
          <w:lang w:eastAsia="pt-BR"/>
        </w:rPr>
        <w:drawing>
          <wp:inline distT="0" distB="0" distL="0" distR="0" wp14:anchorId="64C5E44A" wp14:editId="1E457C6F">
            <wp:extent cx="5400040" cy="23374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E5" w:rsidRDefault="00A613E5">
      <w:r>
        <w:t>Ali é enviado um email para o pesquisador, sobre o projeto, e outro email para o coordenador, sobre o pedido do pesquisador.</w:t>
      </w:r>
    </w:p>
    <w:p w:rsidR="00A613E5" w:rsidRDefault="00A613E5">
      <w:r>
        <w:t>E na aba de coordenação é assim que fica aparecendo para o coordenador:</w:t>
      </w:r>
    </w:p>
    <w:p w:rsidR="00A613E5" w:rsidRDefault="00A613E5">
      <w:r>
        <w:rPr>
          <w:noProof/>
          <w:lang w:eastAsia="pt-BR"/>
        </w:rPr>
        <w:lastRenderedPageBreak/>
        <w:drawing>
          <wp:inline distT="0" distB="0" distL="0" distR="0" wp14:anchorId="52E2751F" wp14:editId="79D07565">
            <wp:extent cx="5400040" cy="41465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E5" w:rsidRDefault="00A613E5">
      <w:r>
        <w:t>Depois de o coordenador aceitar, aparece assim:</w:t>
      </w:r>
    </w:p>
    <w:p w:rsidR="00A613E5" w:rsidRDefault="00A613E5">
      <w:r>
        <w:rPr>
          <w:noProof/>
          <w:lang w:eastAsia="pt-BR"/>
        </w:rPr>
        <w:drawing>
          <wp:inline distT="0" distB="0" distL="0" distR="0" wp14:anchorId="2726F832" wp14:editId="4487F620">
            <wp:extent cx="5400040" cy="39852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E5" w:rsidRDefault="00A613E5">
      <w:r>
        <w:lastRenderedPageBreak/>
        <w:t>Obs.: É o mesmo pesquisador em projetos diferentes, é isso que caracteriza o “time” ou “equipe”.</w:t>
      </w:r>
      <w:bookmarkStart w:id="0" w:name="_GoBack"/>
      <w:bookmarkEnd w:id="0"/>
    </w:p>
    <w:sectPr w:rsidR="00A613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93E"/>
    <w:rsid w:val="00237137"/>
    <w:rsid w:val="008D093E"/>
    <w:rsid w:val="00A449F1"/>
    <w:rsid w:val="00A613E5"/>
    <w:rsid w:val="00B4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04B9"/>
  <w15:chartTrackingRefBased/>
  <w15:docId w15:val="{7496D0D0-DEB5-4D65-88A5-B3AFF049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163</Words>
  <Characters>881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Melo</dc:creator>
  <cp:keywords/>
  <dc:description/>
  <cp:lastModifiedBy>Fernando Oliveira</cp:lastModifiedBy>
  <cp:revision>3</cp:revision>
  <dcterms:created xsi:type="dcterms:W3CDTF">2016-12-04T20:24:00Z</dcterms:created>
  <dcterms:modified xsi:type="dcterms:W3CDTF">2016-12-04T20:33:00Z</dcterms:modified>
</cp:coreProperties>
</file>