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rPr/>
      </w:pPr>
      <w:bookmarkStart w:colFirst="0" w:colLast="0" w:name="_yd4lkqj4r1k9" w:id="0"/>
      <w:bookmarkEnd w:id="0"/>
      <w:r w:rsidDel="00000000" w:rsidR="00000000" w:rsidRPr="00000000">
        <w:rPr>
          <w:rtl w:val="0"/>
        </w:rPr>
        <w:t xml:space="preserve">Programación Orientada a Objetos</w:t>
      </w:r>
    </w:p>
    <w:p w:rsidR="00000000" w:rsidDel="00000000" w:rsidP="00000000" w:rsidRDefault="00000000" w:rsidRPr="00000000" w14:paraId="00000002">
      <w:pPr>
        <w:pStyle w:val="Subtitle"/>
        <w:spacing w:line="360" w:lineRule="auto"/>
        <w:rPr/>
      </w:pPr>
      <w:bookmarkStart w:colFirst="0" w:colLast="0" w:name="_v5f5q1qwd1jc" w:id="1"/>
      <w:bookmarkEnd w:id="1"/>
      <w:r w:rsidDel="00000000" w:rsidR="00000000" w:rsidRPr="00000000">
        <w:rPr>
          <w:rtl w:val="0"/>
        </w:rPr>
        <w:t xml:space="preserve">Práctico 1 de repaso de programación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Realice los siguientes ejercicios, primero en papel, con seguimiento de tabla de memoria, y luego en PSeInt. Realice tantos ejercicios como considere necesarios en el lenguaje que domine. Realice la mayor estructuración posible.</w:t>
      </w:r>
    </w:p>
    <w:p w:rsidR="00000000" w:rsidDel="00000000" w:rsidP="00000000" w:rsidRDefault="00000000" w:rsidRPr="00000000" w14:paraId="00000004">
      <w:pPr>
        <w:pStyle w:val="Heading3"/>
        <w:spacing w:line="360" w:lineRule="auto"/>
        <w:rPr/>
      </w:pPr>
      <w:bookmarkStart w:colFirst="0" w:colLast="0" w:name="_fuk6469fqpfi" w:id="2"/>
      <w:bookmarkEnd w:id="2"/>
      <w:r w:rsidDel="00000000" w:rsidR="00000000" w:rsidRPr="00000000">
        <w:rPr>
          <w:rtl w:val="0"/>
        </w:rPr>
        <w:t xml:space="preserve">Algoritmos directos de asignación y cálculo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Realice un programa que intercambie los valores de dos variables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 si A=5 y B=6, luego A=6, B=5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Realice un programa que calcule la superficie de un triángulo, dados base y altura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 BASE=10, ALTURA = 2 , entonces RESULTADO = 10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Realice un programa que haga la conversión de metros a pies, dado que 1 metro son 3,28 pies. Esto es, dada una cantidad en metros que el sistema muestre la cantidad de pies.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Ejemplo, dado METROS=2 , RESULTADO=6,56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Realice un programa que implemente la formula resolvente o de Bhaskara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44512" cy="54202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4611" l="0" r="0" t="29181"/>
                    <a:stretch>
                      <a:fillRect/>
                    </a:stretch>
                  </pic:blipFill>
                  <pic:spPr>
                    <a:xfrm>
                      <a:off x="0" y="0"/>
                      <a:ext cx="1844512" cy="542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Debe poder obtener los dos valores posibles de x, para la raiz positiva y para la raiz negativa.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Dado que 1 dólar estadounidense equivale a 0,96 euros, realizar un programa que realice la conversión de dolares a euros.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un programa que pregunte un monto de pesos, y un interes mensual, que calcule cuanto es el monto al fin del mes con el interese aplicado.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Ejemplo, sea Monto = 100 y Porcentaje = 25, entonces Saldo = 125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Realice un programa que dado un Monto con IVA ya aplicado, permita recuperar el monto original.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 sea Monto = 121, e IVA=21, entonces ORIGEN = 100.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un programa que permita determinar la cantidad de horas de un viajes, dada una distancia y una velocidad promedio.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 sea Velocidad = 100 km/h , y Distancia = 200 Km, entonces el tiempo serán 2 Horas.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un programa que permita calcular el volumen de un silo de base circular.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Ejemplo, sea la base circular del silo de un Radio=5 metros, y una altura de 10 metros, el volumen del silo será de 785 metros cúbicos.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un programa que convierta un valor de hora definida en decimales, al correspondiente hora, minutos y segundos.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 Hora=1,5, corresponde a 1 Hora, 30 Minutos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 Hora=5,371, corresponde a : 5 horas, 22,26 minutos, que se puede detallar como 5 horas, 22 minutos, 15,6 segundos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Calcular un valor en decimales para una hora, siendo la misma especificada en Horas, Minutos y Segundos. Recordar la función TRUNC.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Ejemplo, dado Horas=5, Minutos=22, Segundos=15,6, entonces Resultado=5,371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Calcular el promedio de cuatro valores y mostrarlo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un programa que realice una resta, pero que siempre muestre el valor absoluto del resultado.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 A=5, B=1, entonces Resultado = 4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Ejemplo A=1, B=5, entonces Resultado = 4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Realizar un programa que genere dos valores aleatorios, los muestre, muestre el resultado de la resta, y muestre el valor absoluto de la resta.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un programa que genere tres valores aleatorios, pero en lugar de mostrar el valor, que muestre un color, que puede ser Rojo, Verde o Azul.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Ejemplo, para el valor 0, que muestre Rojo, si es 1, que muestre Verde, sino, que muestre Azul.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Realizar el juego de Piedra, Papel o Tijera, de manera que el usuario cargue el valor que desea, y la computadora responda aleatoriamente, y se muestre un mensaje sobre quien ganó.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Ejemplo: Jugador: Piedra, Computadora: Papel. Resultado: Gana Computadora.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spacing w:line="360" w:lineRule="auto"/>
        <w:rPr/>
      </w:pPr>
      <w:bookmarkStart w:colFirst="0" w:colLast="0" w:name="_jpccfplbb581" w:id="3"/>
      <w:bookmarkEnd w:id="3"/>
      <w:r w:rsidDel="00000000" w:rsidR="00000000" w:rsidRPr="00000000">
        <w:rPr>
          <w:rtl w:val="0"/>
        </w:rPr>
        <w:t xml:space="preserve">Algoritmos con iteraciones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por pantalla los 10 primeros números </w:t>
      </w:r>
      <w:r w:rsidDel="00000000" w:rsidR="00000000" w:rsidRPr="00000000">
        <w:rPr>
          <w:b w:val="1"/>
          <w:rtl w:val="0"/>
        </w:rPr>
        <w:t xml:space="preserve">enteros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por pantalla los 10 primeros números </w:t>
      </w:r>
      <w:r w:rsidDel="00000000" w:rsidR="00000000" w:rsidRPr="00000000">
        <w:rPr>
          <w:b w:val="1"/>
          <w:rtl w:val="0"/>
        </w:rPr>
        <w:t xml:space="preserve">pares incluido el cero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Mostrar por pantalla los 5 primeros números </w:t>
      </w:r>
      <w:r w:rsidDel="00000000" w:rsidR="00000000" w:rsidRPr="00000000">
        <w:rPr>
          <w:b w:val="1"/>
          <w:rtl w:val="0"/>
        </w:rPr>
        <w:t xml:space="preserve">impares incluido el cero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Mostrar por pantalla los 10 primeros números </w:t>
      </w:r>
      <w:r w:rsidDel="00000000" w:rsidR="00000000" w:rsidRPr="00000000">
        <w:rPr>
          <w:b w:val="1"/>
          <w:rtl w:val="0"/>
        </w:rPr>
        <w:t xml:space="preserve">enteros</w:t>
      </w:r>
      <w:r w:rsidDel="00000000" w:rsidR="00000000" w:rsidRPr="00000000">
        <w:rPr>
          <w:rtl w:val="0"/>
        </w:rPr>
        <w:t xml:space="preserve"> en orden </w:t>
      </w:r>
      <w:r w:rsidDel="00000000" w:rsidR="00000000" w:rsidRPr="00000000">
        <w:rPr>
          <w:b w:val="1"/>
          <w:rtl w:val="0"/>
        </w:rPr>
        <w:t xml:space="preserve">inverso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como pasarían las horas y minutos cada 15 minutos.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Ejemplo: 00:00, 00:15, 00:30, 00:45, 01:00, 01:15, … 23:45, 24:00</w:t>
      </w:r>
    </w:p>
    <w:p w:rsidR="00000000" w:rsidDel="00000000" w:rsidP="00000000" w:rsidRDefault="00000000" w:rsidRPr="00000000" w14:paraId="0000002D">
      <w:pPr>
        <w:pStyle w:val="Heading3"/>
        <w:spacing w:line="360" w:lineRule="auto"/>
        <w:rPr/>
      </w:pPr>
      <w:bookmarkStart w:colFirst="0" w:colLast="0" w:name="_jwun6tpqbdq5" w:id="4"/>
      <w:bookmarkEnd w:id="4"/>
      <w:r w:rsidDel="00000000" w:rsidR="00000000" w:rsidRPr="00000000">
        <w:rPr>
          <w:rtl w:val="0"/>
        </w:rPr>
        <w:t xml:space="preserve">Tablero de ajedrez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  <w:t xml:space="preserve">Un tablero de ajedrez es una cuadricula de 8 x 8 casillas. Se denominan columnas a las cuadrículas que se alinean verticalmente. Se denominan filas a las cuadriculas que se alinean horizontalmente.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  <w:t xml:space="preserve">Si se asigna un número del 0 al 7 a cada fila, y a cada columna, podemos tener una cuadrícula donde cada casilla se denomine por pares ordenados de columna y fila, como se muestra en el siguiente cuadro:</w:t>
      </w:r>
    </w:p>
    <w:p w:rsidR="00000000" w:rsidDel="00000000" w:rsidP="00000000" w:rsidRDefault="00000000" w:rsidRPr="00000000" w14:paraId="00000030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57575" cy="16573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  <w:t xml:space="preserve">Considerando esta estructura, realizar los siguientes ejercicios.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Mostrar todos los</w:t>
      </w:r>
      <w:r w:rsidDel="00000000" w:rsidR="00000000" w:rsidRPr="00000000">
        <w:rPr>
          <w:rtl w:val="0"/>
        </w:rPr>
        <w:t xml:space="preserve"> pares (x; y) donde x es la columna e y es la línea, tanto x como y toman valores desde 0 hasta 7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Ejemplo: </w:t>
      </w:r>
    </w:p>
    <w:p w:rsidR="00000000" w:rsidDel="00000000" w:rsidP="00000000" w:rsidRDefault="00000000" w:rsidRPr="00000000" w14:paraId="00000036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(0; 0), (1; 0), (2; 0), (3; 0), (4; 0), (5; 0), (6; 0), (7; 0), </w:t>
      </w:r>
    </w:p>
    <w:p w:rsidR="00000000" w:rsidDel="00000000" w:rsidP="00000000" w:rsidRDefault="00000000" w:rsidRPr="00000000" w14:paraId="00000037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(0; 1), (1; 1), (2; 1), (3; 1), (4; 1), (5; 1), (6; 1), (7; 1), </w:t>
      </w:r>
    </w:p>
    <w:p w:rsidR="00000000" w:rsidDel="00000000" w:rsidP="00000000" w:rsidRDefault="00000000" w:rsidRPr="00000000" w14:paraId="00000038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…,</w:t>
      </w:r>
    </w:p>
    <w:p w:rsidR="00000000" w:rsidDel="00000000" w:rsidP="00000000" w:rsidRDefault="00000000" w:rsidRPr="00000000" w14:paraId="00000039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(0; 7), (1; 7), (2; 7), (3; 7), (4; 7), (5; 7), (6; 7), (7; 7)   </w:t>
      </w:r>
    </w:p>
    <w:p w:rsidR="00000000" w:rsidDel="00000000" w:rsidP="00000000" w:rsidRDefault="00000000" w:rsidRPr="00000000" w14:paraId="0000003A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a. Diagonal Principal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b. Diagonal Secundaria</w:t>
            </w:r>
          </w:p>
        </w:tc>
      </w:tr>
    </w:tbl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desean mostrar los valores de línea y columna, pero solo de la diagonal principal del tablero de ajedrez.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Ejemplo: (0;0), (1;1), (2;2), (3;3), (4;4), (5;5), (6;6), (7;7)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desean mostrar, solo los valores de línea y columna de la diagonal secundaria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Ejemplo: (7;0), (6;1), (5;2), (4;3), (3;4), (2;5), (1;6), (0;7)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Mostrar los índices del contorno del tablero, en sentido horario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Mostrar los índices del contorno del tablero, en sentido antihorario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6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33904" cy="1454827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904" cy="14548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6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4478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44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Sentido Horario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Sentido anti-horario</w:t>
            </w:r>
          </w:p>
        </w:tc>
      </w:tr>
    </w:tbl>
    <w:p w:rsidR="00000000" w:rsidDel="00000000" w:rsidP="00000000" w:rsidRDefault="00000000" w:rsidRPr="00000000" w14:paraId="0000004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jc w:val="center"/>
      <w:rPr/>
    </w:pPr>
    <w:r w:rsidDel="00000000" w:rsidR="00000000" w:rsidRPr="00000000">
      <w:rPr>
        <w:rtl w:val="0"/>
      </w:rPr>
      <w:t xml:space="preserve">INSTITUTO SUPERIOR DE FORMACIÓN DOCENTE Y TÉCNICA N° 166</w:t>
    </w:r>
  </w:p>
  <w:p w:rsidR="00000000" w:rsidDel="00000000" w:rsidP="00000000" w:rsidRDefault="00000000" w:rsidRPr="00000000" w14:paraId="0000004D">
    <w:pPr>
      <w:jc w:val="center"/>
      <w:rPr/>
    </w:pPr>
    <w:r w:rsidDel="00000000" w:rsidR="00000000" w:rsidRPr="00000000">
      <w:rPr>
        <w:rtl w:val="0"/>
      </w:rPr>
      <w:t xml:space="preserve">CARRERA: Tecnicatura Superior en Análisis, Desarrollo y Programación de Aplicaciones</w:t>
    </w:r>
  </w:p>
  <w:p w:rsidR="00000000" w:rsidDel="00000000" w:rsidP="00000000" w:rsidRDefault="00000000" w:rsidRPr="00000000" w14:paraId="0000004E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