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B01BD" w14:textId="77777777" w:rsidR="00921AD1" w:rsidRDefault="00921AD1" w:rsidP="00937310">
      <w:pPr>
        <w:ind w:left="720" w:hanging="360"/>
      </w:pPr>
    </w:p>
    <w:p w14:paraId="0B785756" w14:textId="10EC76B5" w:rsidR="003854B7" w:rsidRDefault="00937310" w:rsidP="00937310">
      <w:pPr>
        <w:pStyle w:val="ListParagraph"/>
        <w:numPr>
          <w:ilvl w:val="0"/>
          <w:numId w:val="1"/>
        </w:numPr>
      </w:pPr>
      <w:r>
        <w:t>Polymer body with Trine school pride</w:t>
      </w:r>
    </w:p>
    <w:p w14:paraId="4974ECCB" w14:textId="67090649" w:rsidR="00937310" w:rsidRDefault="00D849C5" w:rsidP="00937310">
      <w:pPr>
        <w:pStyle w:val="ListParagraph"/>
        <w:numPr>
          <w:ilvl w:val="0"/>
          <w:numId w:val="1"/>
        </w:numPr>
      </w:pPr>
      <w:r>
        <w:t>Set of rims and tires for racing</w:t>
      </w:r>
    </w:p>
    <w:p w14:paraId="0589443A" w14:textId="2C783159" w:rsidR="00D849C5" w:rsidRDefault="00D849C5" w:rsidP="00937310">
      <w:pPr>
        <w:pStyle w:val="ListParagraph"/>
        <w:numPr>
          <w:ilvl w:val="0"/>
          <w:numId w:val="1"/>
        </w:numPr>
      </w:pPr>
      <w:r>
        <w:t>Set of rims and tires for towing</w:t>
      </w:r>
    </w:p>
    <w:p w14:paraId="07F28452" w14:textId="46E936B0" w:rsidR="00D849C5" w:rsidRDefault="00D849C5" w:rsidP="00937310">
      <w:pPr>
        <w:pStyle w:val="ListParagraph"/>
        <w:numPr>
          <w:ilvl w:val="0"/>
          <w:numId w:val="1"/>
        </w:numPr>
      </w:pPr>
      <w:r>
        <w:t>Aluminum bumper</w:t>
      </w:r>
    </w:p>
    <w:p w14:paraId="78B11BB3" w14:textId="40C596D6" w:rsidR="003F5DB9" w:rsidRDefault="003F5DB9" w:rsidP="00937310">
      <w:pPr>
        <w:pStyle w:val="ListParagraph"/>
        <w:numPr>
          <w:ilvl w:val="0"/>
          <w:numId w:val="1"/>
        </w:numPr>
      </w:pPr>
      <w:r>
        <w:t>Trailer to attach to hitch and tow designated load</w:t>
      </w:r>
    </w:p>
    <w:p w14:paraId="4BD8180C" w14:textId="7BFCF59E" w:rsidR="003F5DB9" w:rsidRDefault="003F5DB9" w:rsidP="00937310">
      <w:pPr>
        <w:pStyle w:val="ListParagraph"/>
        <w:numPr>
          <w:ilvl w:val="0"/>
          <w:numId w:val="1"/>
        </w:numPr>
      </w:pPr>
      <w:r>
        <w:t xml:space="preserve">Head lights and </w:t>
      </w:r>
      <w:proofErr w:type="gramStart"/>
      <w:r>
        <w:t>tail lights</w:t>
      </w:r>
      <w:proofErr w:type="gramEnd"/>
    </w:p>
    <w:p w14:paraId="4C8E53B1" w14:textId="20E1AF89" w:rsidR="003F5DB9" w:rsidRDefault="00287117" w:rsidP="00937310">
      <w:pPr>
        <w:pStyle w:val="ListParagraph"/>
        <w:numPr>
          <w:ilvl w:val="0"/>
          <w:numId w:val="1"/>
        </w:numPr>
      </w:pPr>
      <w:r>
        <w:t>1</w:t>
      </w:r>
      <w:r w:rsidRPr="00287117">
        <w:rPr>
          <w:vertAlign w:val="superscript"/>
        </w:rPr>
        <w:t>st</w:t>
      </w:r>
      <w:r>
        <w:t xml:space="preserve"> prototype- laser cut</w:t>
      </w:r>
    </w:p>
    <w:p w14:paraId="65B4B408" w14:textId="4113F3EB" w:rsidR="00287117" w:rsidRDefault="00287117" w:rsidP="00937310">
      <w:pPr>
        <w:pStyle w:val="ListParagraph"/>
        <w:numPr>
          <w:ilvl w:val="0"/>
          <w:numId w:val="1"/>
        </w:numPr>
      </w:pPr>
      <w:r>
        <w:t>2</w:t>
      </w:r>
      <w:r w:rsidRPr="00287117">
        <w:rPr>
          <w:vertAlign w:val="superscript"/>
        </w:rPr>
        <w:t>nd</w:t>
      </w:r>
      <w:r>
        <w:t xml:space="preserve"> prototype- 3d print</w:t>
      </w:r>
    </w:p>
    <w:p w14:paraId="3BDD3B6A" w14:textId="2252FE8A" w:rsidR="00287117" w:rsidRDefault="00287117" w:rsidP="00937310">
      <w:pPr>
        <w:pStyle w:val="ListParagraph"/>
        <w:numPr>
          <w:ilvl w:val="0"/>
          <w:numId w:val="1"/>
        </w:numPr>
      </w:pPr>
      <w:r>
        <w:t>3</w:t>
      </w:r>
      <w:r w:rsidRPr="00287117">
        <w:rPr>
          <w:vertAlign w:val="superscript"/>
        </w:rPr>
        <w:t>rd</w:t>
      </w:r>
      <w:r>
        <w:t xml:space="preserve"> prototype</w:t>
      </w:r>
      <w:r w:rsidR="00055F4F">
        <w:t xml:space="preserve"> any methods</w:t>
      </w:r>
    </w:p>
    <w:p w14:paraId="314E1436" w14:textId="227A941C" w:rsidR="00055F4F" w:rsidRDefault="00055F4F" w:rsidP="00055F4F">
      <w:r>
        <w:t>Milestone 1</w:t>
      </w:r>
    </w:p>
    <w:p w14:paraId="6FAF3823" w14:textId="3C327F79" w:rsidR="00055F4F" w:rsidRDefault="00055F4F" w:rsidP="00055F4F">
      <w:pPr>
        <w:pStyle w:val="ListParagraph"/>
        <w:numPr>
          <w:ilvl w:val="0"/>
          <w:numId w:val="1"/>
        </w:numPr>
      </w:pPr>
      <w:r>
        <w:t>Front matter</w:t>
      </w:r>
    </w:p>
    <w:p w14:paraId="59F7D6B6" w14:textId="2C611DDF" w:rsidR="00055F4F" w:rsidRDefault="00C565D6" w:rsidP="00055F4F">
      <w:pPr>
        <w:pStyle w:val="ListParagraph"/>
        <w:numPr>
          <w:ilvl w:val="0"/>
          <w:numId w:val="1"/>
        </w:numPr>
      </w:pPr>
      <w:r>
        <w:t>Customer needs and requirements section</w:t>
      </w:r>
    </w:p>
    <w:p w14:paraId="023689FD" w14:textId="68B9B297" w:rsidR="00C565D6" w:rsidRDefault="00C565D6" w:rsidP="00055F4F">
      <w:pPr>
        <w:pStyle w:val="ListParagraph"/>
        <w:numPr>
          <w:ilvl w:val="0"/>
          <w:numId w:val="1"/>
        </w:numPr>
      </w:pPr>
      <w:r>
        <w:t>Global, social and environmental impact section</w:t>
      </w:r>
    </w:p>
    <w:p w14:paraId="5C94045E" w14:textId="36F8D0A0" w:rsidR="00C565D6" w:rsidRDefault="00C565D6" w:rsidP="00055F4F">
      <w:pPr>
        <w:pStyle w:val="ListParagraph"/>
        <w:numPr>
          <w:ilvl w:val="0"/>
          <w:numId w:val="1"/>
        </w:numPr>
      </w:pPr>
      <w:r>
        <w:t>Concept generation section for design iteration 1</w:t>
      </w:r>
    </w:p>
    <w:p w14:paraId="7651D49F" w14:textId="11EA2806" w:rsidR="00C565D6" w:rsidRDefault="00513215" w:rsidP="00055F4F">
      <w:pPr>
        <w:pStyle w:val="ListParagraph"/>
        <w:numPr>
          <w:ilvl w:val="0"/>
          <w:numId w:val="1"/>
        </w:numPr>
      </w:pPr>
      <w:r>
        <w:t>Concept selection section for design iteration 1</w:t>
      </w:r>
    </w:p>
    <w:p w14:paraId="3B78E3DA" w14:textId="429C3671" w:rsidR="00513215" w:rsidRDefault="00513215" w:rsidP="00055F4F">
      <w:pPr>
        <w:pStyle w:val="ListParagraph"/>
        <w:numPr>
          <w:ilvl w:val="0"/>
          <w:numId w:val="1"/>
        </w:numPr>
      </w:pPr>
      <w:r>
        <w:t>Complete Gantt Chart</w:t>
      </w:r>
    </w:p>
    <w:p w14:paraId="5EAAF0A1" w14:textId="52F908F0" w:rsidR="00513215" w:rsidRDefault="00513215" w:rsidP="00513215">
      <w:r>
        <w:t>Milestone 2</w:t>
      </w:r>
    </w:p>
    <w:p w14:paraId="365E2F43" w14:textId="12317A89" w:rsidR="00513215" w:rsidRDefault="00FA7BC4" w:rsidP="00513215">
      <w:pPr>
        <w:pStyle w:val="ListParagraph"/>
        <w:numPr>
          <w:ilvl w:val="0"/>
          <w:numId w:val="1"/>
        </w:numPr>
      </w:pPr>
      <w:r>
        <w:t xml:space="preserve">Detailed design discussion section </w:t>
      </w:r>
      <w:r w:rsidR="004C4E37">
        <w:t>for design iteration 1</w:t>
      </w:r>
    </w:p>
    <w:p w14:paraId="393D4DEC" w14:textId="663DF26A" w:rsidR="004C4E37" w:rsidRDefault="004C4E37" w:rsidP="00513215">
      <w:pPr>
        <w:pStyle w:val="ListParagraph"/>
        <w:numPr>
          <w:ilvl w:val="0"/>
          <w:numId w:val="1"/>
        </w:numPr>
      </w:pPr>
      <w:r>
        <w:t xml:space="preserve">Testing and validation section for </w:t>
      </w:r>
      <w:r w:rsidR="00B47D1F">
        <w:t>design iteration 1</w:t>
      </w:r>
    </w:p>
    <w:p w14:paraId="48ED73EF" w14:textId="0CC751C9" w:rsidR="00B47D1F" w:rsidRDefault="00B47D1F" w:rsidP="00513215">
      <w:pPr>
        <w:pStyle w:val="ListParagraph"/>
        <w:numPr>
          <w:ilvl w:val="0"/>
          <w:numId w:val="1"/>
        </w:numPr>
      </w:pPr>
      <w:r>
        <w:t>Bill of materials for design iteration 1</w:t>
      </w:r>
    </w:p>
    <w:p w14:paraId="7433F0A6" w14:textId="6CD93328" w:rsidR="005D56A8" w:rsidRDefault="005D56A8" w:rsidP="005D56A8">
      <w:r>
        <w:t>Milestone 3</w:t>
      </w:r>
    </w:p>
    <w:p w14:paraId="1C1986EA" w14:textId="2383E549" w:rsidR="005D56A8" w:rsidRDefault="005D56A8" w:rsidP="005D56A8">
      <w:pPr>
        <w:pStyle w:val="ListParagraph"/>
        <w:numPr>
          <w:ilvl w:val="0"/>
          <w:numId w:val="1"/>
        </w:numPr>
      </w:pPr>
      <w:r>
        <w:t>Concept generation, concept selection, detailed design discussion, and testing and validation for design iteration 2</w:t>
      </w:r>
      <w:r w:rsidR="00216D39">
        <w:t>, discuss only changes made since first iteration</w:t>
      </w:r>
    </w:p>
    <w:p w14:paraId="473BE5ED" w14:textId="1306011C" w:rsidR="005D56A8" w:rsidRDefault="00EC346A" w:rsidP="005D56A8">
      <w:pPr>
        <w:pStyle w:val="ListParagraph"/>
        <w:numPr>
          <w:ilvl w:val="0"/>
          <w:numId w:val="1"/>
        </w:numPr>
      </w:pPr>
      <w:r>
        <w:t>Update bill of materials</w:t>
      </w:r>
    </w:p>
    <w:p w14:paraId="0F812E91" w14:textId="7CD5813D" w:rsidR="00EC346A" w:rsidRDefault="00EC346A" w:rsidP="00EC346A">
      <w:r>
        <w:t>Final Report</w:t>
      </w:r>
    </w:p>
    <w:p w14:paraId="682C2AD4" w14:textId="0F37B745" w:rsidR="00CF4F7C" w:rsidRDefault="00CF4F7C" w:rsidP="00CF4F7C">
      <w:pPr>
        <w:pStyle w:val="ListParagraph"/>
        <w:numPr>
          <w:ilvl w:val="0"/>
          <w:numId w:val="1"/>
        </w:numPr>
      </w:pPr>
      <w:r>
        <w:t>Concept generation, concept selection, detailed design discussion, and testing and validation for design iteration 3, discuss only changes made since second iteration</w:t>
      </w:r>
    </w:p>
    <w:p w14:paraId="1CAB11FD" w14:textId="369B43A3" w:rsidR="00EC346A" w:rsidRDefault="003C2A23" w:rsidP="00EC346A">
      <w:pPr>
        <w:pStyle w:val="ListParagraph"/>
        <w:numPr>
          <w:ilvl w:val="0"/>
          <w:numId w:val="1"/>
        </w:numPr>
      </w:pPr>
      <w:r>
        <w:t>Conclusions</w:t>
      </w:r>
      <w:r w:rsidR="002D5EE7">
        <w:t xml:space="preserve"> section</w:t>
      </w:r>
    </w:p>
    <w:p w14:paraId="7AF2EE3E" w14:textId="2CCB5B9D" w:rsidR="002D5EE7" w:rsidRDefault="002D5EE7" w:rsidP="00EC346A">
      <w:pPr>
        <w:pStyle w:val="ListParagraph"/>
        <w:numPr>
          <w:ilvl w:val="0"/>
          <w:numId w:val="1"/>
        </w:numPr>
      </w:pPr>
      <w:r>
        <w:t>References section</w:t>
      </w:r>
    </w:p>
    <w:p w14:paraId="0D9BF749" w14:textId="0EB24C4D" w:rsidR="002D5EE7" w:rsidRDefault="002D5EE7" w:rsidP="00EC346A">
      <w:pPr>
        <w:pStyle w:val="ListParagraph"/>
        <w:numPr>
          <w:ilvl w:val="0"/>
          <w:numId w:val="1"/>
        </w:numPr>
      </w:pPr>
      <w:r>
        <w:t>Appendices section</w:t>
      </w:r>
    </w:p>
    <w:p w14:paraId="6B396C47" w14:textId="52E640A3" w:rsidR="002D5EE7" w:rsidRDefault="002D5EE7" w:rsidP="00EC346A">
      <w:pPr>
        <w:pStyle w:val="ListParagraph"/>
        <w:numPr>
          <w:ilvl w:val="0"/>
          <w:numId w:val="1"/>
        </w:numPr>
      </w:pPr>
      <w:r>
        <w:t>Update bill of materials</w:t>
      </w:r>
    </w:p>
    <w:p w14:paraId="0DBFD1B2" w14:textId="1480995B" w:rsidR="00770596" w:rsidRDefault="00770596" w:rsidP="00EC346A">
      <w:pPr>
        <w:pStyle w:val="ListParagraph"/>
        <w:numPr>
          <w:ilvl w:val="0"/>
          <w:numId w:val="1"/>
        </w:numPr>
      </w:pPr>
      <w:r>
        <w:t>Update final Gantt chart</w:t>
      </w:r>
    </w:p>
    <w:sectPr w:rsidR="0077059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30BEEB" w14:textId="77777777" w:rsidR="00B6007F" w:rsidRDefault="00B6007F" w:rsidP="001769BC">
      <w:pPr>
        <w:spacing w:after="0" w:line="240" w:lineRule="auto"/>
      </w:pPr>
      <w:r>
        <w:separator/>
      </w:r>
    </w:p>
  </w:endnote>
  <w:endnote w:type="continuationSeparator" w:id="0">
    <w:p w14:paraId="1D59A4BC" w14:textId="77777777" w:rsidR="00B6007F" w:rsidRDefault="00B6007F" w:rsidP="00176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78403B" w14:textId="77777777" w:rsidR="001769BC" w:rsidRDefault="001769BC">
    <w:pPr>
      <w:pStyle w:val="Footer"/>
      <w:tabs>
        <w:tab w:val="clear" w:pos="4680"/>
        <w:tab w:val="clear" w:pos="9360"/>
      </w:tabs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66462332" w14:textId="77777777" w:rsidR="001769BC" w:rsidRDefault="001769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A37B6C" w14:textId="77777777" w:rsidR="00B6007F" w:rsidRDefault="00B6007F" w:rsidP="001769BC">
      <w:pPr>
        <w:spacing w:after="0" w:line="240" w:lineRule="auto"/>
      </w:pPr>
      <w:r>
        <w:separator/>
      </w:r>
    </w:p>
  </w:footnote>
  <w:footnote w:type="continuationSeparator" w:id="0">
    <w:p w14:paraId="40FD467B" w14:textId="77777777" w:rsidR="00B6007F" w:rsidRDefault="00B6007F" w:rsidP="00176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B982C" w14:textId="77777777" w:rsidR="001769BC" w:rsidRDefault="001769BC" w:rsidP="001769BC">
    <w:pPr>
      <w:pStyle w:val="Header"/>
      <w:jc w:val="center"/>
    </w:pPr>
    <w:r>
      <w:t>Customizing an RC Truck for Towing and Racing</w:t>
    </w:r>
  </w:p>
  <w:p w14:paraId="0A69AF26" w14:textId="77777777" w:rsidR="001769BC" w:rsidRDefault="001769BC" w:rsidP="001769BC">
    <w:pPr>
      <w:pStyle w:val="Header"/>
      <w:jc w:val="center"/>
    </w:pPr>
    <w:r>
      <w:t>By: Joshua Danielowski, Brayden Fisher, and Andrew Vitale</w:t>
    </w:r>
  </w:p>
  <w:p w14:paraId="03300D8E" w14:textId="72C7AAF8" w:rsidR="001769BC" w:rsidRDefault="001769BC" w:rsidP="001769BC">
    <w:pPr>
      <w:pStyle w:val="Header"/>
      <w:jc w:val="center"/>
    </w:pPr>
    <w:r>
      <w:t>MAE 241 Spring 2025 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746B9E"/>
    <w:multiLevelType w:val="hybridMultilevel"/>
    <w:tmpl w:val="BE2C1E10"/>
    <w:lvl w:ilvl="0" w:tplc="5A60A9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808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FE"/>
    <w:rsid w:val="00055F4F"/>
    <w:rsid w:val="001769BC"/>
    <w:rsid w:val="001821A6"/>
    <w:rsid w:val="00216D39"/>
    <w:rsid w:val="00287117"/>
    <w:rsid w:val="002D5EE7"/>
    <w:rsid w:val="003854B7"/>
    <w:rsid w:val="003C2A23"/>
    <w:rsid w:val="003F5DB9"/>
    <w:rsid w:val="004C4E37"/>
    <w:rsid w:val="00513215"/>
    <w:rsid w:val="005D56A8"/>
    <w:rsid w:val="0064555A"/>
    <w:rsid w:val="00770596"/>
    <w:rsid w:val="008D3E93"/>
    <w:rsid w:val="00921AD1"/>
    <w:rsid w:val="00937310"/>
    <w:rsid w:val="00B47D1F"/>
    <w:rsid w:val="00B6007F"/>
    <w:rsid w:val="00C236BD"/>
    <w:rsid w:val="00C565D6"/>
    <w:rsid w:val="00CF4F7C"/>
    <w:rsid w:val="00CF70FE"/>
    <w:rsid w:val="00D849C5"/>
    <w:rsid w:val="00EC346A"/>
    <w:rsid w:val="00FA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72181"/>
  <w15:chartTrackingRefBased/>
  <w15:docId w15:val="{6773FCD1-34FE-4CC5-B9EB-937235620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0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0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0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0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0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0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0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0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0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0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0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0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0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0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0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0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0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0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0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0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0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0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0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0F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76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9BC"/>
  </w:style>
  <w:style w:type="paragraph" w:styleId="Footer">
    <w:name w:val="footer"/>
    <w:basedOn w:val="Normal"/>
    <w:link w:val="FooterChar"/>
    <w:uiPriority w:val="99"/>
    <w:unhideWhenUsed/>
    <w:rsid w:val="00176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D8CE777116664D8CCC55C5C9755E9B" ma:contentTypeVersion="4" ma:contentTypeDescription="Create a new document." ma:contentTypeScope="" ma:versionID="c87cb5973aec4e0adc9c1ad3e0ac1e0b">
  <xsd:schema xmlns:xsd="http://www.w3.org/2001/XMLSchema" xmlns:xs="http://www.w3.org/2001/XMLSchema" xmlns:p="http://schemas.microsoft.com/office/2006/metadata/properties" xmlns:ns2="0a9b63e9-42a0-4d13-b0ae-9a7d8bb92915" targetNamespace="http://schemas.microsoft.com/office/2006/metadata/properties" ma:root="true" ma:fieldsID="314e7f76c586a532774abfa92707d5d5" ns2:_="">
    <xsd:import namespace="0a9b63e9-42a0-4d13-b0ae-9a7d8bb929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9b63e9-42a0-4d13-b0ae-9a7d8bb929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7966E4-E3C0-4954-8B59-CB1808870E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20371B-2C64-4162-BE1E-C965B60878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E6EA26-0F4E-4A23-B194-3CCC5B912B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9b63e9-42a0-4d13-b0ae-9a7d8bb929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Fisher, Brayden Jase</dc:creator>
  <cp:keywords/>
  <dc:description/>
  <cp:lastModifiedBy>Paula Vitale</cp:lastModifiedBy>
  <cp:revision>4</cp:revision>
  <dcterms:created xsi:type="dcterms:W3CDTF">2025-01-14T18:50:00Z</dcterms:created>
  <dcterms:modified xsi:type="dcterms:W3CDTF">2025-01-18T20:03:00Z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0x01010070D8CE777116664D8CCC55C5C9755E9B</vt:lpwstr>
  </property>
</Properties>
</file>