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6B351" w14:textId="54482F35" w:rsidR="00A00F83" w:rsidRPr="00951603" w:rsidRDefault="00A00F83" w:rsidP="00951603">
      <w:pPr>
        <w:jc w:val="center"/>
        <w:rPr>
          <w:b/>
          <w:bCs/>
          <w:sz w:val="36"/>
          <w:szCs w:val="36"/>
        </w:rPr>
      </w:pPr>
      <w:r w:rsidRPr="00951603">
        <w:rPr>
          <w:rFonts w:hint="eastAsia"/>
          <w:b/>
          <w:bCs/>
          <w:sz w:val="36"/>
          <w:szCs w:val="36"/>
        </w:rPr>
        <w:t>시놉시스</w:t>
      </w:r>
    </w:p>
    <w:p w14:paraId="7047D52D" w14:textId="17813DA9" w:rsidR="00A00F83" w:rsidRDefault="00A00F83" w:rsidP="00A00F83">
      <w:r>
        <w:rPr>
          <w:rFonts w:hint="eastAsia"/>
        </w:rPr>
        <w:t xml:space="preserve">1. </w:t>
      </w:r>
      <w:r>
        <w:t>Logline</w:t>
      </w:r>
    </w:p>
    <w:p w14:paraId="54273EA1" w14:textId="63016D59" w:rsidR="00A00F83" w:rsidRDefault="00A00F83" w:rsidP="00A00F83">
      <w:r>
        <w:t>"실제 제품 없이 '빛의 입자'와 '</w:t>
      </w:r>
      <w:proofErr w:type="spellStart"/>
      <w:r>
        <w:t>시각화된</w:t>
      </w:r>
      <w:proofErr w:type="spellEnd"/>
      <w:r>
        <w:t xml:space="preserve"> 향기'만으로 전 세계를 매료시킨 브랜드 '고스트'</w:t>
      </w:r>
      <w:r>
        <w:t>’</w:t>
      </w:r>
      <w:r>
        <w:t>를 통해, 실체 없는 환상이 현실을 지배하는 새로운 시대의 브랜딩을 조명한다."</w:t>
      </w:r>
    </w:p>
    <w:p w14:paraId="48CCC846" w14:textId="732BF035" w:rsidR="00A00F83" w:rsidRDefault="00A00F83" w:rsidP="00A00F83"/>
    <w:p w14:paraId="77AB05BB" w14:textId="543E6CB6" w:rsidR="00A00F83" w:rsidRDefault="00A00F83" w:rsidP="00A00F83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기획 의도</w:t>
      </w:r>
    </w:p>
    <w:p w14:paraId="79DD53A3" w14:textId="186D5B32" w:rsidR="00A00F83" w:rsidRDefault="00A00F83" w:rsidP="00A00F83">
      <w:r w:rsidRPr="00A00F83">
        <w:t xml:space="preserve">마케팅의 본질에 대한 질문: "환상을 파는 시대" </w:t>
      </w:r>
      <w:r>
        <w:rPr>
          <w:rStyle w:val="citation-86"/>
        </w:rPr>
        <w:t>"마케팅은 제품이 아니라 환상을 파는 것"이라는 메시지를 중심으로, 실물 없이 오직 데이터와 스토리만으로 전 세계를 매료시키는 과정을 다룹니다</w:t>
      </w:r>
      <w:r>
        <w:t xml:space="preserve">. </w:t>
      </w:r>
      <w:r>
        <w:rPr>
          <w:rStyle w:val="citation-85"/>
        </w:rPr>
        <w:t>이를 통해 현실과 가상의 경계가 허물어진 시대에 마케팅이 나아가야 할 비전과 본질적인 역할을 조명합니다</w:t>
      </w:r>
      <w:r>
        <w:t>.</w:t>
      </w:r>
    </w:p>
    <w:p w14:paraId="3650443D" w14:textId="40569F0B" w:rsidR="00A00F83" w:rsidRDefault="00A00F83" w:rsidP="00A00F83"/>
    <w:p w14:paraId="56203C64" w14:textId="51054626" w:rsidR="00A00F83" w:rsidRDefault="00A00F83" w:rsidP="00A00F83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등장인물</w:t>
      </w:r>
    </w:p>
    <w:tbl>
      <w:tblPr>
        <w:tblW w:w="0" w:type="auto"/>
        <w:tblCellSpacing w:w="15" w:type="dxa"/>
        <w:tblInd w:w="-1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4320"/>
        <w:gridCol w:w="3077"/>
      </w:tblGrid>
      <w:tr w:rsidR="00A00F83" w:rsidRPr="00A00F83" w14:paraId="0D525499" w14:textId="77777777" w:rsidTr="00A00F83">
        <w:trPr>
          <w:tblHeader/>
          <w:tblCellSpacing w:w="15" w:type="dxa"/>
        </w:trPr>
        <w:tc>
          <w:tcPr>
            <w:tcW w:w="1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C60880" w14:textId="77777777" w:rsidR="00A00F83" w:rsidRPr="00A00F83" w:rsidRDefault="00A00F83" w:rsidP="00565A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A00F83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0F848" w14:textId="77777777" w:rsidR="00A00F83" w:rsidRPr="00A00F83" w:rsidRDefault="00A00F83" w:rsidP="00565A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A00F83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성격 및 특징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1BD91" w14:textId="77777777" w:rsidR="00A00F83" w:rsidRPr="00A00F83" w:rsidRDefault="00A00F83" w:rsidP="00565A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A00F83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관련 묘사</w:t>
            </w:r>
          </w:p>
        </w:tc>
      </w:tr>
      <w:tr w:rsidR="00A00F83" w:rsidRPr="00A00F83" w14:paraId="66881151" w14:textId="77777777" w:rsidTr="00A00F83">
        <w:trPr>
          <w:tblCellSpacing w:w="15" w:type="dxa"/>
        </w:trPr>
        <w:tc>
          <w:tcPr>
            <w:tcW w:w="1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41ADF" w14:textId="77777777" w:rsidR="00A00F83" w:rsidRPr="00A00F83" w:rsidRDefault="00A00F83" w:rsidP="00565A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A00F83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모델 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793B6" w14:textId="77777777" w:rsidR="00A00F83" w:rsidRPr="00A00F83" w:rsidRDefault="00A00F83" w:rsidP="00A00F8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A00F83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디지털 패션의 정점을 상징하는 인물</w:t>
            </w:r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입니다. 실제 옷이 아닌 '빛의 입자'</w:t>
            </w:r>
            <w:proofErr w:type="spellStart"/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를</w:t>
            </w:r>
            <w:proofErr w:type="spellEnd"/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입는 실험적인 역할을 수행하며, 신비롭고 초현실적인 비주얼의 중심에 서 있습니다.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A7786" w14:textId="77777777" w:rsidR="00A00F83" w:rsidRPr="00A00F83" w:rsidRDefault="00A00F83" w:rsidP="00A00F8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모델의 피부 위로 데이터가 흐르며 실시간으로 의상이 형성되는 '디지털 </w:t>
            </w:r>
            <w:proofErr w:type="spellStart"/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언박싱</w:t>
            </w:r>
            <w:proofErr w:type="spellEnd"/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' 장면을 연출합니다.</w:t>
            </w:r>
          </w:p>
        </w:tc>
      </w:tr>
      <w:tr w:rsidR="00A00F83" w:rsidRPr="00A00F83" w14:paraId="13C5CB5A" w14:textId="77777777" w:rsidTr="00A00F83">
        <w:trPr>
          <w:tblCellSpacing w:w="15" w:type="dxa"/>
        </w:trPr>
        <w:tc>
          <w:tcPr>
            <w:tcW w:w="1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D2EC4" w14:textId="77777777" w:rsidR="00A00F83" w:rsidRPr="00A00F83" w:rsidRDefault="00A00F83" w:rsidP="00565A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A00F83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내레이터 (Narrator)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BC1B5" w14:textId="7910F9F3" w:rsidR="00A00F83" w:rsidRPr="00A00F83" w:rsidRDefault="00A00F83" w:rsidP="00565A7F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 w:rsidRPr="00A00F83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브랜드의 철학을 대변하는 묵직한 목소리</w:t>
            </w:r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입니다. 영상의 마지막 단계에서 브랜드의 핵심 가치를 전달하며 관객에게 질문을 던지는 진중하고 철학적인 성격을 가집니다.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7A65A" w14:textId="5D7843AE" w:rsidR="00A00F83" w:rsidRPr="00A00F83" w:rsidRDefault="00A00F83" w:rsidP="00565A7F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화려한 가상 세계가 끝난 뒤, 묵직한 독백을 통해 "보이지 않는 것을 판다"는 메시지를 강조합니다.</w:t>
            </w:r>
          </w:p>
        </w:tc>
      </w:tr>
      <w:tr w:rsidR="00A00F83" w:rsidRPr="00A00F83" w14:paraId="73D41CBD" w14:textId="77777777" w:rsidTr="00A00F83">
        <w:trPr>
          <w:tblCellSpacing w:w="15" w:type="dxa"/>
        </w:trPr>
        <w:tc>
          <w:tcPr>
            <w:tcW w:w="17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6EA87" w14:textId="77777777" w:rsidR="00A00F83" w:rsidRPr="00A00F83" w:rsidRDefault="00A00F83" w:rsidP="00565A7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A00F83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고스트 (GHOST)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02D33" w14:textId="3943A8F0" w:rsidR="00A00F83" w:rsidRPr="00A00F83" w:rsidRDefault="00A00F83" w:rsidP="00565A7F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 w:hint="eastAsia"/>
                <w:color w:val="1F1F1F"/>
                <w:kern w:val="0"/>
                <w:szCs w:val="20"/>
              </w:rPr>
            </w:pPr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**</w:t>
            </w:r>
            <w:proofErr w:type="spellStart"/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인격화된</w:t>
            </w:r>
            <w:proofErr w:type="spellEnd"/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브랜드 자체(주인공)**입니다. 흑백 중심의 미니멀리즘과 초현실적인 아우라를 풍기며, 실체가 없기에 오히려 무한한 형태를 가질 수 있는 역설적 미학을 지녔습니다.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2DAE3" w14:textId="77777777" w:rsidR="00A00F83" w:rsidRPr="00A00F83" w:rsidRDefault="00A00F83" w:rsidP="00A00F83">
            <w:pPr>
              <w:widowControl/>
              <w:wordWrap/>
              <w:autoSpaceDE/>
              <w:autoSpaceDN/>
              <w:spacing w:before="100" w:beforeAutospacing="1" w:after="0" w:afterAutospacing="1" w:line="240" w:lineRule="auto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광화문 상공에서 '디지털 향수 폭포'가 되어 쏟아지거나 도시 전체를 전시장으로 </w:t>
            </w:r>
            <w:proofErr w:type="spellStart"/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탈바꿈시키는</w:t>
            </w:r>
            <w:proofErr w:type="spellEnd"/>
            <w:r w:rsidRPr="00A00F83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등 압도적 존재감을 드러냅니다.</w:t>
            </w:r>
          </w:p>
        </w:tc>
      </w:tr>
    </w:tbl>
    <w:p w14:paraId="5260F991" w14:textId="1A0F22F8" w:rsidR="00A00F83" w:rsidRDefault="00A00F83" w:rsidP="00A00F83">
      <w:pPr>
        <w:rPr>
          <w:rFonts w:eastAsiaTheme="minorHAnsi"/>
          <w:szCs w:val="20"/>
        </w:rPr>
      </w:pPr>
    </w:p>
    <w:p w14:paraId="51BD316D" w14:textId="621DF850" w:rsidR="00C660DC" w:rsidRDefault="00C660DC" w:rsidP="00A00F83">
      <w:pPr>
        <w:rPr>
          <w:rFonts w:eastAsiaTheme="minorHAnsi"/>
          <w:szCs w:val="20"/>
        </w:rPr>
      </w:pPr>
    </w:p>
    <w:p w14:paraId="32CC0D79" w14:textId="3CDA0E6B" w:rsidR="00C660DC" w:rsidRDefault="00C660DC" w:rsidP="00A00F83">
      <w:pPr>
        <w:rPr>
          <w:rFonts w:eastAsiaTheme="minorHAnsi"/>
          <w:szCs w:val="20"/>
        </w:rPr>
      </w:pPr>
      <w:r>
        <w:rPr>
          <w:rFonts w:eastAsiaTheme="minorHAnsi" w:hint="eastAsia"/>
          <w:szCs w:val="20"/>
        </w:rPr>
        <w:t>4</w:t>
      </w:r>
      <w:r>
        <w:rPr>
          <w:rFonts w:eastAsiaTheme="minorHAnsi"/>
          <w:szCs w:val="20"/>
        </w:rPr>
        <w:t xml:space="preserve">. </w:t>
      </w:r>
      <w:r>
        <w:rPr>
          <w:rFonts w:eastAsiaTheme="minorHAnsi" w:hint="eastAsia"/>
          <w:szCs w:val="20"/>
        </w:rPr>
        <w:t>줄거리</w:t>
      </w:r>
    </w:p>
    <w:p w14:paraId="0ED331CA" w14:textId="4E2C86B4" w:rsidR="00C660DC" w:rsidRPr="00C660DC" w:rsidRDefault="00C660DC" w:rsidP="00C660DC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</w:p>
    <w:p w14:paraId="795BD1CC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C660DC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1. 발단 (도입): 일상의 균열과 가상의 침식</w:t>
      </w:r>
    </w:p>
    <w:p w14:paraId="712B46C2" w14:textId="42FA4D17" w:rsidR="00C660DC" w:rsidRPr="00C660DC" w:rsidRDefault="00C660DC" w:rsidP="00712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 w:hint="eastAsia"/>
          <w:color w:val="1F1F1F"/>
          <w:kern w:val="0"/>
          <w:szCs w:val="20"/>
        </w:rPr>
      </w:pPr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평온한 서울 도심 야경 속에서 갑작스러운 디지털 노이즈가 발생하며 일상에 균열이 생깁니다.</w:t>
      </w:r>
    </w:p>
    <w:p w14:paraId="24467046" w14:textId="77777777" w:rsidR="00C660DC" w:rsidRPr="00C660DC" w:rsidRDefault="00C660DC" w:rsidP="00C660D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긴장감 넘치는 비트와 함께 가상 브랜드 ‘GHOST’의 로고가 도시의 소음을 뚫고 강렬하게 등장하며 현실 세계를 침식하기 시작합니다.</w:t>
      </w:r>
    </w:p>
    <w:p w14:paraId="3D4DE135" w14:textId="76CB5DE4" w:rsidR="00C660DC" w:rsidRPr="00C660DC" w:rsidRDefault="00C660DC" w:rsidP="00C660DC">
      <w:pPr>
        <w:widowControl/>
        <w:wordWrap/>
        <w:autoSpaceDE/>
        <w:autoSpaceDN/>
        <w:spacing w:beforeAutospacing="1" w:after="0" w:line="240" w:lineRule="auto"/>
        <w:ind w:left="720"/>
        <w:jc w:val="left"/>
        <w:rPr>
          <w:rFonts w:eastAsiaTheme="minorHAnsi" w:cs="굴림"/>
          <w:color w:val="1F1F1F"/>
          <w:kern w:val="0"/>
          <w:szCs w:val="20"/>
        </w:rPr>
      </w:pPr>
    </w:p>
    <w:p w14:paraId="6FC5756F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C660DC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2. 전개 (경험): 감각을 압도하는 초현실적 데이터 경험</w:t>
      </w:r>
    </w:p>
    <w:p w14:paraId="2CD12105" w14:textId="5488F630" w:rsidR="00C660DC" w:rsidRPr="00C660DC" w:rsidRDefault="00C660DC" w:rsidP="00712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 w:hint="eastAsia"/>
          <w:color w:val="1F1F1F"/>
          <w:kern w:val="0"/>
          <w:szCs w:val="20"/>
        </w:rPr>
      </w:pPr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광화문 상공에서 쏟아지는 '디지털 향수 폭포(FOOH)'와 스마트폰 AR로 발견하는 거대 가상 </w:t>
      </w:r>
      <w:proofErr w:type="spellStart"/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런웨이가</w:t>
      </w:r>
      <w:proofErr w:type="spellEnd"/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도시 전체를 전시장으로 </w:t>
      </w:r>
      <w:proofErr w:type="spellStart"/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탈바꿈시킵니다</w:t>
      </w:r>
      <w:proofErr w:type="spellEnd"/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.</w:t>
      </w:r>
    </w:p>
    <w:p w14:paraId="6DEC8173" w14:textId="77777777" w:rsidR="00C660DC" w:rsidRPr="00C660DC" w:rsidRDefault="00C660DC" w:rsidP="00C660D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모델의 피부 위로 데이터가 흐르며 '빛의 의상'이 입혀지는 디지털 패션과 공기 중에 퍼지는 화려한 데이터 아트 형태의 '</w:t>
      </w:r>
      <w:proofErr w:type="spellStart"/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시각화된</w:t>
      </w:r>
      <w:proofErr w:type="spellEnd"/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향기'</w:t>
      </w:r>
      <w:proofErr w:type="spellStart"/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를</w:t>
      </w:r>
      <w:proofErr w:type="spellEnd"/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통해 관객들은 전에 없던 시청각적 즐거움을 경험합니다.</w:t>
      </w:r>
    </w:p>
    <w:p w14:paraId="252F014E" w14:textId="41FDB82C" w:rsidR="00C660DC" w:rsidRPr="00C660DC" w:rsidRDefault="00C660DC" w:rsidP="00C660DC">
      <w:pPr>
        <w:widowControl/>
        <w:wordWrap/>
        <w:autoSpaceDE/>
        <w:autoSpaceDN/>
        <w:spacing w:beforeAutospacing="1" w:after="0" w:line="240" w:lineRule="auto"/>
        <w:ind w:left="720"/>
        <w:jc w:val="left"/>
        <w:rPr>
          <w:rFonts w:eastAsiaTheme="minorHAnsi" w:cs="굴림"/>
          <w:color w:val="1F1F1F"/>
          <w:kern w:val="0"/>
          <w:szCs w:val="20"/>
        </w:rPr>
      </w:pPr>
    </w:p>
    <w:p w14:paraId="1751CFCD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C660DC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3. 절정 (열광): 실체 없는 환상에 대한 집단적 열광</w:t>
      </w:r>
    </w:p>
    <w:p w14:paraId="12913A52" w14:textId="4B7421BC" w:rsidR="00C660DC" w:rsidRPr="00C660DC" w:rsidRDefault="00C660DC" w:rsidP="007127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 w:hint="eastAsia"/>
          <w:color w:val="1F1F1F"/>
          <w:kern w:val="0"/>
          <w:szCs w:val="20"/>
        </w:rPr>
      </w:pPr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전 세계 SNS가 ‘고스트’로 뒤덮이고, 실물 제품이 전혀 없음에도 불구하고 이를 소유하기 위해 수많은 사람이 ‘가상 제품 디지털 </w:t>
      </w:r>
      <w:proofErr w:type="spellStart"/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대기열</w:t>
      </w:r>
      <w:proofErr w:type="spellEnd"/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’에 합류하며 갈등과 열망이 최고조에 달합니다.</w:t>
      </w:r>
    </w:p>
    <w:p w14:paraId="68772837" w14:textId="77777777" w:rsidR="00C660DC" w:rsidRPr="00C660DC" w:rsidRDefault="00C660DC" w:rsidP="00C660D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"실체 없는 환상이 현실을 지배하는" 현상이 극에 달하며, 보이지 않는 데이터에 열광하는 현대인의 욕망이 폭발적인 데이터 시각화 그래픽과 빠른 템포의 사운드로 표현됩니다.</w:t>
      </w:r>
    </w:p>
    <w:p w14:paraId="3E4EAA4F" w14:textId="3C2A4E09" w:rsidR="00C660DC" w:rsidRPr="00C660DC" w:rsidRDefault="00C660DC" w:rsidP="007127B9">
      <w:pPr>
        <w:widowControl/>
        <w:wordWrap/>
        <w:autoSpaceDE/>
        <w:autoSpaceDN/>
        <w:spacing w:beforeAutospacing="1" w:after="0" w:line="240" w:lineRule="auto"/>
        <w:ind w:left="360"/>
        <w:jc w:val="left"/>
        <w:rPr>
          <w:rFonts w:eastAsiaTheme="minorHAnsi" w:cs="굴림"/>
          <w:color w:val="1F1F1F"/>
          <w:kern w:val="0"/>
          <w:szCs w:val="20"/>
        </w:rPr>
      </w:pPr>
    </w:p>
    <w:p w14:paraId="6AE87ADA" w14:textId="77777777" w:rsidR="00C660DC" w:rsidRPr="00C660DC" w:rsidRDefault="00C660DC" w:rsidP="00C660DC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C660DC">
        <w:rPr>
          <w:rFonts w:eastAsiaTheme="minorHAnsi" w:cs="굴림"/>
          <w:b/>
          <w:bCs/>
          <w:color w:val="1F1F1F"/>
          <w:kern w:val="0"/>
          <w:szCs w:val="20"/>
          <w:bdr w:val="none" w:sz="0" w:space="0" w:color="auto" w:frame="1"/>
        </w:rPr>
        <w:t>4. 결말 (본질): 환상 너머의 본질과 마케팅의 정의</w:t>
      </w:r>
    </w:p>
    <w:p w14:paraId="0227A5D8" w14:textId="69E499A6" w:rsidR="007127B9" w:rsidRPr="00C660DC" w:rsidRDefault="00C660DC" w:rsidP="00712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 w:hint="eastAsia"/>
          <w:color w:val="1F1F1F"/>
          <w:kern w:val="0"/>
          <w:szCs w:val="20"/>
        </w:rPr>
      </w:pPr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화려한 가상 세계가 썰물처럼 빠져나간 뒤, 극도로 </w:t>
      </w:r>
      <w:proofErr w:type="spellStart"/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미니멀한</w:t>
      </w:r>
      <w:proofErr w:type="spellEnd"/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 실제 오프라인 공간과 그 벽면에 붙은 단 하나의 QR코드가 나타나며 분위기가 반전됩니다.</w:t>
      </w:r>
    </w:p>
    <w:p w14:paraId="1467EEF9" w14:textId="7F3450A8" w:rsidR="00C660DC" w:rsidRPr="00FE6E5F" w:rsidRDefault="00C660DC" w:rsidP="00A00F8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</w:rPr>
      </w:pPr>
      <w:r w:rsidRPr="00C660DC"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>"우리는 보이지 않는 것을 판다"는 묵직한 내레이션과 함께, 마케팅은 제품이 아닌 '환상'을 파는 것이라는 브랜드 철학을 전달하며 로고가 노이즈와 함께 서서히 소멸합니다.</w:t>
      </w:r>
    </w:p>
    <w:p w14:paraId="14477AF0" w14:textId="77777777" w:rsidR="00FE6E5F" w:rsidRDefault="00FE6E5F" w:rsidP="00FE6E5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</w:pPr>
    </w:p>
    <w:p w14:paraId="15073F09" w14:textId="792179B8" w:rsidR="00FE6E5F" w:rsidRDefault="00FE6E5F" w:rsidP="00FE6E5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</w:pPr>
      <w:r>
        <w:rPr>
          <w:rFonts w:eastAsiaTheme="minorHAnsi" w:cs="굴림" w:hint="eastAsia"/>
          <w:color w:val="1F1F1F"/>
          <w:kern w:val="0"/>
          <w:szCs w:val="20"/>
          <w:bdr w:val="none" w:sz="0" w:space="0" w:color="auto" w:frame="1"/>
        </w:rPr>
        <w:t>5</w:t>
      </w:r>
      <w:r>
        <w:rPr>
          <w:rFonts w:eastAsiaTheme="minorHAnsi" w:cs="굴림"/>
          <w:color w:val="1F1F1F"/>
          <w:kern w:val="0"/>
          <w:szCs w:val="20"/>
          <w:bdr w:val="none" w:sz="0" w:space="0" w:color="auto" w:frame="1"/>
        </w:rPr>
        <w:t xml:space="preserve">. </w:t>
      </w:r>
      <w:r>
        <w:rPr>
          <w:rFonts w:eastAsiaTheme="minorHAnsi" w:cs="굴림" w:hint="eastAsia"/>
          <w:color w:val="1F1F1F"/>
          <w:kern w:val="0"/>
          <w:szCs w:val="20"/>
          <w:bdr w:val="none" w:sz="0" w:space="0" w:color="auto" w:frame="1"/>
        </w:rPr>
        <w:t>작품 개요</w:t>
      </w:r>
    </w:p>
    <w:p w14:paraId="094405BE" w14:textId="77777777" w:rsidR="00FE6E5F" w:rsidRPr="00FE6E5F" w:rsidRDefault="00FE6E5F" w:rsidP="00FE6E5F">
      <w:pPr>
        <w:pStyle w:val="3"/>
        <w:spacing w:after="12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FE6E5F">
        <w:rPr>
          <w:rFonts w:ascii="Segoe UI Emoji" w:eastAsiaTheme="minorHAnsi" w:hAnsi="Segoe UI Emoji" w:cs="Segoe UI Emoji"/>
          <w:color w:val="1F1F1F"/>
          <w:sz w:val="20"/>
          <w:szCs w:val="20"/>
        </w:rPr>
        <w:t>📽</w:t>
      </w:r>
      <w:r w:rsidRPr="00FE6E5F">
        <w:rPr>
          <w:rFonts w:asciiTheme="minorHAnsi" w:eastAsiaTheme="minorHAnsi" w:hAnsiTheme="minorHAnsi"/>
          <w:color w:val="1F1F1F"/>
          <w:sz w:val="20"/>
          <w:szCs w:val="20"/>
        </w:rPr>
        <w:t>️ 작품개요 (YouTube Optimized)</w:t>
      </w:r>
    </w:p>
    <w:p w14:paraId="119CEFDE" w14:textId="77777777" w:rsidR="00FE6E5F" w:rsidRPr="00FE6E5F" w:rsidRDefault="00FE6E5F" w:rsidP="00FE6E5F">
      <w:pPr>
        <w:pStyle w:val="a5"/>
        <w:numPr>
          <w:ilvl w:val="0"/>
          <w:numId w:val="6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FE6E5F">
        <w:rPr>
          <w:rStyle w:val="citation-286"/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제목</w:t>
      </w:r>
      <w:r w:rsidRPr="00FE6E5F">
        <w:rPr>
          <w:rStyle w:val="citation-286"/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 xml:space="preserve">: 더 고스트 브랜드 (THE GHOST BRAND) </w:t>
      </w:r>
    </w:p>
    <w:p w14:paraId="4CAAC0B5" w14:textId="77777777" w:rsidR="00FE6E5F" w:rsidRPr="00FE6E5F" w:rsidRDefault="00FE6E5F" w:rsidP="00FE6E5F">
      <w:pPr>
        <w:pStyle w:val="a5"/>
        <w:numPr>
          <w:ilvl w:val="0"/>
          <w:numId w:val="6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FE6E5F">
        <w:rPr>
          <w:rStyle w:val="citation-285"/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장르</w:t>
      </w:r>
      <w:r w:rsidRPr="00FE6E5F">
        <w:rPr>
          <w:rStyle w:val="citation-285"/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 xml:space="preserve">: 가상 캠페인 다큐멘터리 (Virtual Branding Film) </w:t>
      </w:r>
    </w:p>
    <w:p w14:paraId="4DAFCE46" w14:textId="77777777" w:rsidR="00FE6E5F" w:rsidRPr="00FE6E5F" w:rsidRDefault="00FE6E5F" w:rsidP="00FE6E5F">
      <w:pPr>
        <w:pStyle w:val="a5"/>
        <w:numPr>
          <w:ilvl w:val="0"/>
          <w:numId w:val="6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FE6E5F">
        <w:rPr>
          <w:rStyle w:val="citation-284"/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예상 러닝타임 (RT)</w:t>
      </w:r>
      <w:r w:rsidRPr="00FE6E5F">
        <w:rPr>
          <w:rStyle w:val="citation-284"/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 xml:space="preserve">: </w:t>
      </w:r>
      <w:r w:rsidRPr="00FE6E5F">
        <w:rPr>
          <w:rStyle w:val="citation-284"/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04:20 (4분 20초)</w:t>
      </w:r>
      <w:r w:rsidRPr="00FE6E5F">
        <w:rPr>
          <w:rStyle w:val="citation-284"/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 xml:space="preserve"> </w:t>
      </w:r>
    </w:p>
    <w:p w14:paraId="6C892A32" w14:textId="77777777" w:rsidR="00FE6E5F" w:rsidRPr="00FE6E5F" w:rsidRDefault="00FE6E5F" w:rsidP="00FE6E5F">
      <w:pPr>
        <w:pStyle w:val="a5"/>
        <w:numPr>
          <w:ilvl w:val="1"/>
          <w:numId w:val="6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FE6E5F">
        <w:rPr>
          <w:rStyle w:val="citation-283"/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설정 근거</w:t>
      </w:r>
      <w:r w:rsidRPr="00FE6E5F">
        <w:rPr>
          <w:rStyle w:val="citation-283"/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: 기획안에 명시된 3~5분 범위를 유지하되</w:t>
      </w:r>
      <w:r w:rsidRPr="00FE6E5F">
        <w:rPr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, 유튜브 시청 지속 시간을 고려하여 4분 초반대로 설정했습니다.</w:t>
      </w:r>
    </w:p>
    <w:p w14:paraId="6524A70A" w14:textId="77777777" w:rsidR="00FE6E5F" w:rsidRPr="00FE6E5F" w:rsidRDefault="00FE6E5F" w:rsidP="00FE6E5F">
      <w:pPr>
        <w:pStyle w:val="a5"/>
        <w:numPr>
          <w:ilvl w:val="1"/>
          <w:numId w:val="6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FE6E5F">
        <w:rPr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시간 배분 상세</w:t>
      </w:r>
      <w:r w:rsidRPr="00FE6E5F">
        <w:rPr>
          <w:rFonts w:asciiTheme="minorHAnsi" w:eastAsiaTheme="minorHAnsi" w:hAnsiTheme="minorHAnsi"/>
          <w:color w:val="1F1F1F"/>
          <w:sz w:val="20"/>
          <w:szCs w:val="20"/>
        </w:rPr>
        <w:t>:</w:t>
      </w:r>
    </w:p>
    <w:p w14:paraId="4A29139B" w14:textId="77777777" w:rsidR="00FE6E5F" w:rsidRPr="00FE6E5F" w:rsidRDefault="00FE6E5F" w:rsidP="00FE6E5F">
      <w:pPr>
        <w:pStyle w:val="a5"/>
        <w:numPr>
          <w:ilvl w:val="2"/>
          <w:numId w:val="6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FE6E5F">
        <w:rPr>
          <w:rStyle w:val="citation-282"/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00:00~01:00 (도입)</w:t>
      </w:r>
      <w:r w:rsidRPr="00FE6E5F">
        <w:rPr>
          <w:rStyle w:val="citation-282"/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 xml:space="preserve">: 도심 노이즈와 로고 등장으로 초반 5초 이내에 시청자 시선을 강하게 </w:t>
      </w:r>
      <w:proofErr w:type="spellStart"/>
      <w:r w:rsidRPr="00FE6E5F">
        <w:rPr>
          <w:rStyle w:val="citation-282"/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후킹합니다</w:t>
      </w:r>
      <w:proofErr w:type="spellEnd"/>
      <w:r w:rsidRPr="00FE6E5F">
        <w:rPr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.</w:t>
      </w:r>
    </w:p>
    <w:p w14:paraId="24E20D82" w14:textId="77777777" w:rsidR="00FE6E5F" w:rsidRPr="00FE6E5F" w:rsidRDefault="00FE6E5F" w:rsidP="00FE6E5F">
      <w:pPr>
        <w:pStyle w:val="a5"/>
        <w:numPr>
          <w:ilvl w:val="2"/>
          <w:numId w:val="6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FE6E5F">
        <w:rPr>
          <w:rStyle w:val="citation-281"/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01:00~02:30 (경험)</w:t>
      </w:r>
      <w:r w:rsidRPr="00FE6E5F">
        <w:rPr>
          <w:rStyle w:val="citation-281"/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 xml:space="preserve">: '디지털 향수 폭포'와 '빛의 의상' 등 시각적 몰입감이 가장 높은 핵심 기술 구현 장면을 배치하여 </w:t>
      </w:r>
      <w:proofErr w:type="spellStart"/>
      <w:r w:rsidRPr="00FE6E5F">
        <w:rPr>
          <w:rStyle w:val="citation-281"/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이탈률을</w:t>
      </w:r>
      <w:proofErr w:type="spellEnd"/>
      <w:r w:rsidRPr="00FE6E5F">
        <w:rPr>
          <w:rStyle w:val="citation-281"/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 xml:space="preserve"> 방어합니다</w:t>
      </w:r>
      <w:r w:rsidRPr="00FE6E5F">
        <w:rPr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.</w:t>
      </w:r>
    </w:p>
    <w:p w14:paraId="0F2CF2CC" w14:textId="77777777" w:rsidR="00FE6E5F" w:rsidRPr="00FE6E5F" w:rsidRDefault="00FE6E5F" w:rsidP="00FE6E5F">
      <w:pPr>
        <w:pStyle w:val="a5"/>
        <w:numPr>
          <w:ilvl w:val="2"/>
          <w:numId w:val="6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FE6E5F">
        <w:rPr>
          <w:rStyle w:val="citation-280"/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02:30~03:40 (확산)</w:t>
      </w:r>
      <w:r w:rsidRPr="00FE6E5F">
        <w:rPr>
          <w:rStyle w:val="citation-280"/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: SNS 열광과 가상 품절 대란을 빠른 편집으로 보여주며 영상의 템포를 올립니다</w:t>
      </w:r>
      <w:r w:rsidRPr="00FE6E5F">
        <w:rPr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.</w:t>
      </w:r>
    </w:p>
    <w:p w14:paraId="4A6B22EC" w14:textId="77777777" w:rsidR="00FE6E5F" w:rsidRPr="00FE6E5F" w:rsidRDefault="00FE6E5F" w:rsidP="00FE6E5F">
      <w:pPr>
        <w:pStyle w:val="a5"/>
        <w:numPr>
          <w:ilvl w:val="2"/>
          <w:numId w:val="6"/>
        </w:numPr>
        <w:spacing w:after="0" w:afterAutospacing="0"/>
        <w:rPr>
          <w:rFonts w:asciiTheme="minorHAnsi" w:eastAsiaTheme="minorHAnsi" w:hAnsiTheme="minorHAnsi"/>
          <w:color w:val="1F1F1F"/>
          <w:sz w:val="20"/>
          <w:szCs w:val="20"/>
        </w:rPr>
      </w:pPr>
      <w:r w:rsidRPr="00FE6E5F">
        <w:rPr>
          <w:rStyle w:val="citation-279"/>
          <w:rFonts w:asciiTheme="minorHAnsi" w:eastAsiaTheme="minorHAnsi" w:hAnsiTheme="minorHAnsi"/>
          <w:b/>
          <w:bCs/>
          <w:color w:val="1F1F1F"/>
          <w:sz w:val="20"/>
          <w:szCs w:val="20"/>
          <w:bdr w:val="none" w:sz="0" w:space="0" w:color="auto" w:frame="1"/>
        </w:rPr>
        <w:t>03:40~04:20 (비전/엔딩)</w:t>
      </w:r>
      <w:r w:rsidRPr="00FE6E5F">
        <w:rPr>
          <w:rStyle w:val="citation-279"/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: 브랜드의 철학적 메시지를 묵직하게 전달하며 여운을 남기고, 다음 콘텐츠 유입을 위한 최종 화면(End Screen)을 구성합니다</w:t>
      </w:r>
      <w:r w:rsidRPr="00FE6E5F">
        <w:rPr>
          <w:rFonts w:asciiTheme="minorHAnsi" w:eastAsiaTheme="minorHAnsi" w:hAnsiTheme="minorHAnsi"/>
          <w:color w:val="1F1F1F"/>
          <w:sz w:val="20"/>
          <w:szCs w:val="20"/>
          <w:bdr w:val="none" w:sz="0" w:space="0" w:color="auto" w:frame="1"/>
        </w:rPr>
        <w:t>.</w:t>
      </w:r>
    </w:p>
    <w:p w14:paraId="4AC01FC7" w14:textId="77777777" w:rsidR="00FE6E5F" w:rsidRPr="00FE6E5F" w:rsidRDefault="00FE6E5F" w:rsidP="00FE6E5F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eastAsiaTheme="minorHAnsi" w:cs="굴림" w:hint="eastAsia"/>
          <w:color w:val="1F1F1F"/>
          <w:kern w:val="0"/>
          <w:szCs w:val="20"/>
        </w:rPr>
      </w:pPr>
    </w:p>
    <w:sectPr w:rsidR="00FE6E5F" w:rsidRPr="00FE6E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7C6"/>
    <w:multiLevelType w:val="multilevel"/>
    <w:tmpl w:val="C8AC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0224"/>
    <w:multiLevelType w:val="hybridMultilevel"/>
    <w:tmpl w:val="119E5004"/>
    <w:lvl w:ilvl="0" w:tplc="478AE7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D0494D"/>
    <w:multiLevelType w:val="multilevel"/>
    <w:tmpl w:val="CC6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052E7"/>
    <w:multiLevelType w:val="multilevel"/>
    <w:tmpl w:val="5BA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E711D"/>
    <w:multiLevelType w:val="multilevel"/>
    <w:tmpl w:val="7222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3425C"/>
    <w:multiLevelType w:val="multilevel"/>
    <w:tmpl w:val="109E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F83"/>
    <w:rsid w:val="00565A7F"/>
    <w:rsid w:val="007127B9"/>
    <w:rsid w:val="00951603"/>
    <w:rsid w:val="00A00F83"/>
    <w:rsid w:val="00C660DC"/>
    <w:rsid w:val="00FE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2ABC"/>
  <w15:chartTrackingRefBased/>
  <w15:docId w15:val="{A84C98D6-E133-49F1-A706-76416907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C660D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0F83"/>
    <w:pPr>
      <w:ind w:leftChars="400" w:left="800"/>
    </w:pPr>
  </w:style>
  <w:style w:type="character" w:customStyle="1" w:styleId="citation-86">
    <w:name w:val="citation-86"/>
    <w:basedOn w:val="a0"/>
    <w:rsid w:val="00A00F83"/>
  </w:style>
  <w:style w:type="character" w:customStyle="1" w:styleId="citation-85">
    <w:name w:val="citation-85"/>
    <w:basedOn w:val="a0"/>
    <w:rsid w:val="00A00F83"/>
  </w:style>
  <w:style w:type="character" w:styleId="a4">
    <w:name w:val="Strong"/>
    <w:basedOn w:val="a0"/>
    <w:uiPriority w:val="22"/>
    <w:qFormat/>
    <w:rsid w:val="00A00F83"/>
    <w:rPr>
      <w:b/>
      <w:bCs/>
    </w:rPr>
  </w:style>
  <w:style w:type="paragraph" w:styleId="a5">
    <w:name w:val="Normal (Web)"/>
    <w:basedOn w:val="a"/>
    <w:uiPriority w:val="99"/>
    <w:semiHidden/>
    <w:unhideWhenUsed/>
    <w:rsid w:val="00A00F8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197">
    <w:name w:val="citation-197"/>
    <w:basedOn w:val="a0"/>
    <w:rsid w:val="00A00F83"/>
  </w:style>
  <w:style w:type="character" w:customStyle="1" w:styleId="citation-196">
    <w:name w:val="citation-196"/>
    <w:basedOn w:val="a0"/>
    <w:rsid w:val="00A00F83"/>
  </w:style>
  <w:style w:type="character" w:customStyle="1" w:styleId="citation-195">
    <w:name w:val="citation-195"/>
    <w:basedOn w:val="a0"/>
    <w:rsid w:val="00A00F83"/>
  </w:style>
  <w:style w:type="character" w:customStyle="1" w:styleId="citation-194">
    <w:name w:val="citation-194"/>
    <w:basedOn w:val="a0"/>
    <w:rsid w:val="00A00F83"/>
  </w:style>
  <w:style w:type="character" w:customStyle="1" w:styleId="citation-193">
    <w:name w:val="citation-193"/>
    <w:basedOn w:val="a0"/>
    <w:rsid w:val="00A00F83"/>
  </w:style>
  <w:style w:type="character" w:customStyle="1" w:styleId="button-label">
    <w:name w:val="button-label"/>
    <w:basedOn w:val="a0"/>
    <w:rsid w:val="00A00F83"/>
  </w:style>
  <w:style w:type="character" w:customStyle="1" w:styleId="citation-192">
    <w:name w:val="citation-192"/>
    <w:basedOn w:val="a0"/>
    <w:rsid w:val="00A00F83"/>
  </w:style>
  <w:style w:type="character" w:customStyle="1" w:styleId="citation-191">
    <w:name w:val="citation-191"/>
    <w:basedOn w:val="a0"/>
    <w:rsid w:val="00A00F83"/>
  </w:style>
  <w:style w:type="character" w:customStyle="1" w:styleId="citation-190">
    <w:name w:val="citation-190"/>
    <w:basedOn w:val="a0"/>
    <w:rsid w:val="00A00F83"/>
  </w:style>
  <w:style w:type="character" w:customStyle="1" w:styleId="citation-189">
    <w:name w:val="citation-189"/>
    <w:basedOn w:val="a0"/>
    <w:rsid w:val="00A00F83"/>
  </w:style>
  <w:style w:type="character" w:customStyle="1" w:styleId="3Char">
    <w:name w:val="제목 3 Char"/>
    <w:basedOn w:val="a0"/>
    <w:link w:val="3"/>
    <w:uiPriority w:val="9"/>
    <w:rsid w:val="00C660D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itation-262">
    <w:name w:val="citation-262"/>
    <w:basedOn w:val="a0"/>
    <w:rsid w:val="00C660DC"/>
  </w:style>
  <w:style w:type="character" w:customStyle="1" w:styleId="citation-261">
    <w:name w:val="citation-261"/>
    <w:basedOn w:val="a0"/>
    <w:rsid w:val="00C660DC"/>
  </w:style>
  <w:style w:type="character" w:customStyle="1" w:styleId="citation-260">
    <w:name w:val="citation-260"/>
    <w:basedOn w:val="a0"/>
    <w:rsid w:val="00C660DC"/>
  </w:style>
  <w:style w:type="character" w:customStyle="1" w:styleId="citation-259">
    <w:name w:val="citation-259"/>
    <w:basedOn w:val="a0"/>
    <w:rsid w:val="00C660DC"/>
  </w:style>
  <w:style w:type="character" w:customStyle="1" w:styleId="citation-258">
    <w:name w:val="citation-258"/>
    <w:basedOn w:val="a0"/>
    <w:rsid w:val="00C660DC"/>
  </w:style>
  <w:style w:type="character" w:customStyle="1" w:styleId="citation-257">
    <w:name w:val="citation-257"/>
    <w:basedOn w:val="a0"/>
    <w:rsid w:val="00C660DC"/>
  </w:style>
  <w:style w:type="character" w:customStyle="1" w:styleId="citation-256">
    <w:name w:val="citation-256"/>
    <w:basedOn w:val="a0"/>
    <w:rsid w:val="00C660DC"/>
  </w:style>
  <w:style w:type="character" w:customStyle="1" w:styleId="citation-255">
    <w:name w:val="citation-255"/>
    <w:basedOn w:val="a0"/>
    <w:rsid w:val="00C660DC"/>
  </w:style>
  <w:style w:type="character" w:customStyle="1" w:styleId="citation-286">
    <w:name w:val="citation-286"/>
    <w:basedOn w:val="a0"/>
    <w:rsid w:val="00FE6E5F"/>
  </w:style>
  <w:style w:type="character" w:customStyle="1" w:styleId="citation-285">
    <w:name w:val="citation-285"/>
    <w:basedOn w:val="a0"/>
    <w:rsid w:val="00FE6E5F"/>
  </w:style>
  <w:style w:type="character" w:customStyle="1" w:styleId="citation-284">
    <w:name w:val="citation-284"/>
    <w:basedOn w:val="a0"/>
    <w:rsid w:val="00FE6E5F"/>
  </w:style>
  <w:style w:type="character" w:customStyle="1" w:styleId="citation-283">
    <w:name w:val="citation-283"/>
    <w:basedOn w:val="a0"/>
    <w:rsid w:val="00FE6E5F"/>
  </w:style>
  <w:style w:type="character" w:customStyle="1" w:styleId="citation-282">
    <w:name w:val="citation-282"/>
    <w:basedOn w:val="a0"/>
    <w:rsid w:val="00FE6E5F"/>
  </w:style>
  <w:style w:type="character" w:customStyle="1" w:styleId="citation-281">
    <w:name w:val="citation-281"/>
    <w:basedOn w:val="a0"/>
    <w:rsid w:val="00FE6E5F"/>
  </w:style>
  <w:style w:type="character" w:customStyle="1" w:styleId="citation-280">
    <w:name w:val="citation-280"/>
    <w:basedOn w:val="a0"/>
    <w:rsid w:val="00FE6E5F"/>
  </w:style>
  <w:style w:type="character" w:customStyle="1" w:styleId="citation-279">
    <w:name w:val="citation-279"/>
    <w:basedOn w:val="a0"/>
    <w:rsid w:val="00FE6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0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4</cp:revision>
  <dcterms:created xsi:type="dcterms:W3CDTF">2026-02-09T01:47:00Z</dcterms:created>
  <dcterms:modified xsi:type="dcterms:W3CDTF">2026-02-09T02:56:00Z</dcterms:modified>
</cp:coreProperties>
</file>