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F365" w14:textId="783A2E5F" w:rsidR="003B3227" w:rsidRPr="003B3227" w:rsidRDefault="003B3227" w:rsidP="003B3227">
      <w:pPr>
        <w:jc w:val="center"/>
        <w:rPr>
          <w:rFonts w:asciiTheme="majorHAnsi" w:eastAsiaTheme="majorHAnsi" w:hAnsiTheme="majorHAnsi"/>
          <w:b/>
          <w:bCs/>
          <w:sz w:val="36"/>
          <w:szCs w:val="36"/>
        </w:rPr>
      </w:pPr>
      <w:r w:rsidRPr="003B3227">
        <w:rPr>
          <w:rFonts w:asciiTheme="majorHAnsi" w:eastAsiaTheme="majorHAnsi" w:hAnsiTheme="majorHAnsi" w:hint="eastAsia"/>
          <w:b/>
          <w:bCs/>
          <w:sz w:val="36"/>
          <w:szCs w:val="36"/>
        </w:rPr>
        <w:t>영상 프롬프트</w:t>
      </w:r>
    </w:p>
    <w:p w14:paraId="6B11E380" w14:textId="0610D541" w:rsidR="003B3227" w:rsidRPr="003B3227" w:rsidRDefault="003B3227">
      <w:pPr>
        <w:rPr>
          <w:rFonts w:eastAsiaTheme="minorHAnsi"/>
          <w:sz w:val="22"/>
        </w:rPr>
      </w:pPr>
      <w:r w:rsidRPr="003B3227">
        <w:rPr>
          <w:rFonts w:eastAsiaTheme="minorHAnsi" w:hint="eastAsia"/>
          <w:sz w:val="22"/>
        </w:rPr>
        <w:t>#</w:t>
      </w:r>
      <w:r w:rsidRPr="003B3227">
        <w:rPr>
          <w:rFonts w:eastAsiaTheme="minorHAnsi"/>
          <w:sz w:val="22"/>
        </w:rPr>
        <w:t xml:space="preserve">1 </w:t>
      </w:r>
      <w:r w:rsidRPr="003B3227">
        <w:rPr>
          <w:rFonts w:eastAsiaTheme="minorHAnsi" w:hint="eastAsia"/>
          <w:sz w:val="22"/>
        </w:rPr>
        <w:t>서울 도심(밤)</w:t>
      </w:r>
    </w:p>
    <w:p w14:paraId="6C7FA995" w14:textId="77777777" w:rsidR="003B3227" w:rsidRPr="003B3227" w:rsidRDefault="003B3227" w:rsidP="003B3227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t>1. 전체 상황 묘사</w:t>
      </w:r>
      <w:r w:rsidRPr="003B3227">
        <w:rPr>
          <w:rFonts w:eastAsiaTheme="minorHAnsi" w:cs="굴림"/>
          <w:color w:val="1F1F1F"/>
          <w:kern w:val="0"/>
          <w:sz w:val="22"/>
        </w:rPr>
        <w:br/>
        <w:t xml:space="preserve">고요하게 펼쳐진 밤의 서울 스카이라인 파노라마 뷰가 갑작스럽고 폭력적인 시스템 전체의 디지털 오류로 중단된다. 흠 없이 깨끗하던 도시 경관이 순간적으로 디지털 </w:t>
      </w:r>
      <w:proofErr w:type="spellStart"/>
      <w:r w:rsidRPr="003B3227">
        <w:rPr>
          <w:rFonts w:eastAsiaTheme="minorHAnsi" w:cs="굴림"/>
          <w:color w:val="1F1F1F"/>
          <w:kern w:val="0"/>
          <w:sz w:val="22"/>
        </w:rPr>
        <w:t>아티팩트와</w:t>
      </w:r>
      <w:proofErr w:type="spellEnd"/>
      <w:r w:rsidRPr="003B3227">
        <w:rPr>
          <w:rFonts w:eastAsiaTheme="minorHAnsi" w:cs="굴림"/>
          <w:color w:val="1F1F1F"/>
          <w:kern w:val="0"/>
          <w:sz w:val="22"/>
        </w:rPr>
        <w:t xml:space="preserve"> 시각적 노이즈의 혼돈스러운 상태로 붕괴된다.</w:t>
      </w:r>
    </w:p>
    <w:p w14:paraId="7899A9AB" w14:textId="77777777" w:rsidR="003B3227" w:rsidRPr="003B3227" w:rsidRDefault="003B3227" w:rsidP="003B3227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t>2. 배경 묘사</w:t>
      </w:r>
    </w:p>
    <w:p w14:paraId="3A0EFEBB" w14:textId="77777777" w:rsidR="003B3227" w:rsidRPr="003B3227" w:rsidRDefault="003B3227" w:rsidP="003B3227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t>장소:</w:t>
      </w:r>
      <w:r w:rsidRPr="003B3227">
        <w:rPr>
          <w:rFonts w:eastAsiaTheme="minorHAnsi" w:cs="Calibri"/>
          <w:color w:val="1F1F1F"/>
          <w:kern w:val="0"/>
          <w:sz w:val="22"/>
        </w:rPr>
        <w:t> </w:t>
      </w:r>
      <w:r w:rsidRPr="003B3227">
        <w:rPr>
          <w:rFonts w:eastAsiaTheme="minorHAnsi" w:cs="굴림"/>
          <w:color w:val="1F1F1F"/>
          <w:kern w:val="0"/>
          <w:sz w:val="22"/>
        </w:rPr>
        <w:t>대한민국 서울의 중심부를 밤에 높은 각도에서 내려다보는 뷰.</w:t>
      </w:r>
    </w:p>
    <w:p w14:paraId="6C4F1E47" w14:textId="77777777" w:rsidR="003B3227" w:rsidRPr="003B3227" w:rsidRDefault="003B3227" w:rsidP="003B3227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t>세부사항:</w:t>
      </w:r>
      <w:r w:rsidRPr="003B3227">
        <w:rPr>
          <w:rFonts w:eastAsiaTheme="minorHAnsi" w:cs="Calibri"/>
          <w:color w:val="1F1F1F"/>
          <w:kern w:val="0"/>
          <w:sz w:val="22"/>
        </w:rPr>
        <w:t> </w:t>
      </w:r>
      <w:r w:rsidRPr="003B3227">
        <w:rPr>
          <w:rFonts w:eastAsiaTheme="minorHAnsi" w:cs="굴림"/>
          <w:color w:val="1F1F1F"/>
          <w:kern w:val="0"/>
          <w:sz w:val="22"/>
        </w:rPr>
        <w:t>반짝이는 고층 빌딩들, 멀리서 빛나는 상징적인 N서울타워, 그리고 화려한 색상으로 조명된 한강 다리들로 가득 차 있다. 초기 분위기는 차분하고 장엄하며, 날카롭고 깨끗한 비주얼을 통해 도시의 아름다움을 보여준다.</w:t>
      </w:r>
    </w:p>
    <w:p w14:paraId="32497B89" w14:textId="77777777" w:rsidR="003B3227" w:rsidRPr="003B3227" w:rsidRDefault="003B3227" w:rsidP="003B3227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t>3. 등장인물 묘사</w:t>
      </w:r>
      <w:r w:rsidRPr="003B3227">
        <w:rPr>
          <w:rFonts w:eastAsiaTheme="minorHAnsi" w:cs="굴림"/>
          <w:color w:val="1F1F1F"/>
          <w:kern w:val="0"/>
          <w:sz w:val="22"/>
        </w:rPr>
        <w:br/>
        <w:t xml:space="preserve">등장인물 없음. 초점은 오직 도시 경관과 디지털 붕괴 효과에만 </w:t>
      </w:r>
      <w:proofErr w:type="spellStart"/>
      <w:r w:rsidRPr="003B3227">
        <w:rPr>
          <w:rFonts w:eastAsiaTheme="minorHAnsi" w:cs="굴림"/>
          <w:color w:val="1F1F1F"/>
          <w:kern w:val="0"/>
          <w:sz w:val="22"/>
        </w:rPr>
        <w:t>맞춰짐</w:t>
      </w:r>
      <w:proofErr w:type="spellEnd"/>
      <w:r w:rsidRPr="003B3227">
        <w:rPr>
          <w:rFonts w:eastAsiaTheme="minorHAnsi" w:cs="굴림"/>
          <w:color w:val="1F1F1F"/>
          <w:kern w:val="0"/>
          <w:sz w:val="22"/>
        </w:rPr>
        <w:t>.</w:t>
      </w:r>
    </w:p>
    <w:p w14:paraId="4815066B" w14:textId="77777777" w:rsidR="003B3227" w:rsidRPr="003B3227" w:rsidRDefault="003B3227" w:rsidP="003B3227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t>4. 대사</w:t>
      </w:r>
      <w:r w:rsidRPr="003B3227">
        <w:rPr>
          <w:rFonts w:eastAsiaTheme="minorHAnsi" w:cs="굴림"/>
          <w:color w:val="1F1F1F"/>
          <w:kern w:val="0"/>
          <w:sz w:val="22"/>
        </w:rPr>
        <w:br/>
        <w:t>없음.</w:t>
      </w:r>
    </w:p>
    <w:p w14:paraId="69A413EE" w14:textId="77777777" w:rsidR="003B3227" w:rsidRPr="003B3227" w:rsidRDefault="003B3227" w:rsidP="003B3227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t xml:space="preserve">5. 카메라 </w:t>
      </w:r>
      <w:proofErr w:type="spellStart"/>
      <w:r w:rsidRPr="003B3227">
        <w:rPr>
          <w:rFonts w:eastAsiaTheme="minorHAnsi" w:cs="굴림"/>
          <w:color w:val="1F1F1F"/>
          <w:kern w:val="0"/>
          <w:sz w:val="22"/>
        </w:rPr>
        <w:t>무빙</w:t>
      </w:r>
      <w:proofErr w:type="spellEnd"/>
    </w:p>
    <w:p w14:paraId="569D823A" w14:textId="77777777" w:rsidR="003B3227" w:rsidRPr="003B3227" w:rsidRDefault="003B3227" w:rsidP="003B3227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t>촬영:</w:t>
      </w:r>
      <w:r w:rsidRPr="003B3227">
        <w:rPr>
          <w:rFonts w:eastAsiaTheme="minorHAnsi" w:cs="Calibri"/>
          <w:color w:val="1F1F1F"/>
          <w:kern w:val="0"/>
          <w:sz w:val="22"/>
        </w:rPr>
        <w:t> </w:t>
      </w:r>
      <w:r w:rsidRPr="003B3227">
        <w:rPr>
          <w:rFonts w:eastAsiaTheme="minorHAnsi" w:cs="굴림"/>
          <w:color w:val="1F1F1F"/>
          <w:kern w:val="0"/>
          <w:sz w:val="22"/>
        </w:rPr>
        <w:t>정적인 와이드 파노라마 샷. 왜곡이 물리적인 카메라 흔들림이 아닌 이미지 자체의 디지털 효과임을 강조하기 위해 카메라는 완전히 고정되어 있다.</w:t>
      </w:r>
    </w:p>
    <w:p w14:paraId="7399D311" w14:textId="77777777" w:rsidR="003B3227" w:rsidRPr="003B3227" w:rsidRDefault="003B3227" w:rsidP="003B3227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t>6. 영상 스타일</w:t>
      </w:r>
    </w:p>
    <w:p w14:paraId="6F4337DF" w14:textId="77777777" w:rsidR="003B3227" w:rsidRPr="003B3227" w:rsidRDefault="003B3227" w:rsidP="003B3227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t>품질:</w:t>
      </w:r>
      <w:r w:rsidRPr="003B3227">
        <w:rPr>
          <w:rFonts w:eastAsiaTheme="minorHAnsi" w:cs="Calibri"/>
          <w:color w:val="1F1F1F"/>
          <w:kern w:val="0"/>
          <w:sz w:val="22"/>
        </w:rPr>
        <w:t> </w:t>
      </w:r>
      <w:r w:rsidRPr="003B3227">
        <w:rPr>
          <w:rFonts w:eastAsiaTheme="minorHAnsi" w:cs="굴림"/>
          <w:color w:val="1F1F1F"/>
          <w:kern w:val="0"/>
          <w:sz w:val="22"/>
        </w:rPr>
        <w:t xml:space="preserve">8K, </w:t>
      </w:r>
      <w:proofErr w:type="spellStart"/>
      <w:r w:rsidRPr="003B3227">
        <w:rPr>
          <w:rFonts w:eastAsiaTheme="minorHAnsi" w:cs="굴림"/>
          <w:color w:val="1F1F1F"/>
          <w:kern w:val="0"/>
          <w:sz w:val="22"/>
        </w:rPr>
        <w:t>초고화질</w:t>
      </w:r>
      <w:proofErr w:type="spellEnd"/>
      <w:r w:rsidRPr="003B3227">
        <w:rPr>
          <w:rFonts w:eastAsiaTheme="minorHAnsi" w:cs="굴림"/>
          <w:color w:val="1F1F1F"/>
          <w:kern w:val="0"/>
          <w:sz w:val="22"/>
        </w:rPr>
        <w:t xml:space="preserve">, </w:t>
      </w:r>
      <w:proofErr w:type="spellStart"/>
      <w:r w:rsidRPr="003B3227">
        <w:rPr>
          <w:rFonts w:eastAsiaTheme="minorHAnsi" w:cs="굴림"/>
          <w:color w:val="1F1F1F"/>
          <w:kern w:val="0"/>
          <w:sz w:val="22"/>
        </w:rPr>
        <w:t>시네마틱</w:t>
      </w:r>
      <w:proofErr w:type="spellEnd"/>
      <w:r w:rsidRPr="003B3227">
        <w:rPr>
          <w:rFonts w:eastAsiaTheme="minorHAnsi" w:cs="굴림"/>
          <w:color w:val="1F1F1F"/>
          <w:kern w:val="0"/>
          <w:sz w:val="22"/>
        </w:rPr>
        <w:t>, 샤프 포커스, 깊은 블랙 톤.</w:t>
      </w:r>
    </w:p>
    <w:p w14:paraId="00C35A3B" w14:textId="77777777" w:rsidR="003B3227" w:rsidRPr="003B3227" w:rsidRDefault="003B3227" w:rsidP="003B3227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t>연출:</w:t>
      </w:r>
      <w:r w:rsidRPr="003B3227">
        <w:rPr>
          <w:rFonts w:eastAsiaTheme="minorHAnsi" w:cs="Calibri"/>
          <w:color w:val="1F1F1F"/>
          <w:kern w:val="0"/>
          <w:sz w:val="22"/>
        </w:rPr>
        <w:t> </w:t>
      </w:r>
      <w:proofErr w:type="spellStart"/>
      <w:r w:rsidRPr="003B3227">
        <w:rPr>
          <w:rFonts w:eastAsiaTheme="minorHAnsi" w:cs="굴림"/>
          <w:color w:val="1F1F1F"/>
          <w:kern w:val="0"/>
          <w:sz w:val="22"/>
        </w:rPr>
        <w:t>글리치</w:t>
      </w:r>
      <w:proofErr w:type="spellEnd"/>
      <w:r w:rsidRPr="003B3227">
        <w:rPr>
          <w:rFonts w:eastAsiaTheme="minorHAnsi" w:cs="굴림"/>
          <w:color w:val="1F1F1F"/>
          <w:kern w:val="0"/>
          <w:sz w:val="22"/>
        </w:rPr>
        <w:t xml:space="preserve"> 효과는 공격적이고 </w:t>
      </w:r>
      <w:proofErr w:type="spellStart"/>
      <w:r w:rsidRPr="003B3227">
        <w:rPr>
          <w:rFonts w:eastAsiaTheme="minorHAnsi" w:cs="굴림"/>
          <w:color w:val="1F1F1F"/>
          <w:kern w:val="0"/>
          <w:sz w:val="22"/>
        </w:rPr>
        <w:t>디지털적인</w:t>
      </w:r>
      <w:proofErr w:type="spellEnd"/>
      <w:r w:rsidRPr="003B3227">
        <w:rPr>
          <w:rFonts w:eastAsiaTheme="minorHAnsi" w:cs="굴림"/>
          <w:color w:val="1F1F1F"/>
          <w:kern w:val="0"/>
          <w:sz w:val="22"/>
        </w:rPr>
        <w:t xml:space="preserve"> 느낌이어야 한다. 치명적인 비디오 코덱 오류를 </w:t>
      </w:r>
      <w:proofErr w:type="spellStart"/>
      <w:r w:rsidRPr="003B3227">
        <w:rPr>
          <w:rFonts w:eastAsiaTheme="minorHAnsi" w:cs="굴림"/>
          <w:color w:val="1F1F1F"/>
          <w:kern w:val="0"/>
          <w:sz w:val="22"/>
        </w:rPr>
        <w:t>시각화할</w:t>
      </w:r>
      <w:proofErr w:type="spellEnd"/>
      <w:r w:rsidRPr="003B3227">
        <w:rPr>
          <w:rFonts w:eastAsiaTheme="minorHAnsi" w:cs="굴림"/>
          <w:color w:val="1F1F1F"/>
          <w:kern w:val="0"/>
          <w:sz w:val="22"/>
        </w:rPr>
        <w:t xml:space="preserve"> 것: 픽셀 블록들이 뒤섞이고(</w:t>
      </w:r>
      <w:proofErr w:type="spellStart"/>
      <w:r w:rsidRPr="003B3227">
        <w:rPr>
          <w:rFonts w:eastAsiaTheme="minorHAnsi" w:cs="굴림"/>
          <w:color w:val="1F1F1F"/>
          <w:kern w:val="0"/>
          <w:sz w:val="22"/>
        </w:rPr>
        <w:t>데이터모싱</w:t>
      </w:r>
      <w:proofErr w:type="spellEnd"/>
      <w:r w:rsidRPr="003B3227">
        <w:rPr>
          <w:rFonts w:eastAsiaTheme="minorHAnsi" w:cs="굴림"/>
          <w:color w:val="1F1F1F"/>
          <w:kern w:val="0"/>
          <w:sz w:val="22"/>
        </w:rPr>
        <w:t xml:space="preserve">), 색상이 분리되어 경계선이 생기고(색수차), 이미지의 수평선들이 밝기 순으로 정렬된다(픽셀 </w:t>
      </w:r>
      <w:proofErr w:type="spellStart"/>
      <w:r w:rsidRPr="003B3227">
        <w:rPr>
          <w:rFonts w:eastAsiaTheme="minorHAnsi" w:cs="굴림"/>
          <w:color w:val="1F1F1F"/>
          <w:kern w:val="0"/>
          <w:sz w:val="22"/>
        </w:rPr>
        <w:t>소팅</w:t>
      </w:r>
      <w:proofErr w:type="spellEnd"/>
      <w:r w:rsidRPr="003B3227">
        <w:rPr>
          <w:rFonts w:eastAsiaTheme="minorHAnsi" w:cs="굴림"/>
          <w:color w:val="1F1F1F"/>
          <w:kern w:val="0"/>
          <w:sz w:val="22"/>
        </w:rPr>
        <w:t xml:space="preserve">). 깨끗한 화면에서 </w:t>
      </w:r>
      <w:proofErr w:type="spellStart"/>
      <w:r w:rsidRPr="003B3227">
        <w:rPr>
          <w:rFonts w:eastAsiaTheme="minorHAnsi" w:cs="굴림"/>
          <w:color w:val="1F1F1F"/>
          <w:kern w:val="0"/>
          <w:sz w:val="22"/>
        </w:rPr>
        <w:t>글리치</w:t>
      </w:r>
      <w:proofErr w:type="spellEnd"/>
      <w:r w:rsidRPr="003B3227">
        <w:rPr>
          <w:rFonts w:eastAsiaTheme="minorHAnsi" w:cs="굴림"/>
          <w:color w:val="1F1F1F"/>
          <w:kern w:val="0"/>
          <w:sz w:val="22"/>
        </w:rPr>
        <w:t xml:space="preserve"> 화면으로의 전환은 즉각적이고 충격적이어야 한다.</w:t>
      </w:r>
    </w:p>
    <w:p w14:paraId="6169326B" w14:textId="77777777" w:rsidR="003B3227" w:rsidRPr="003B3227" w:rsidRDefault="003B3227" w:rsidP="003B3227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t>7. 오디오</w:t>
      </w:r>
    </w:p>
    <w:p w14:paraId="1BC01A6D" w14:textId="77777777" w:rsidR="003B3227" w:rsidRPr="003B3227" w:rsidRDefault="003B3227" w:rsidP="003B3227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t>초기 사운드:</w:t>
      </w:r>
      <w:r w:rsidRPr="003B3227">
        <w:rPr>
          <w:rFonts w:eastAsiaTheme="minorHAnsi" w:cs="Calibri"/>
          <w:color w:val="1F1F1F"/>
          <w:kern w:val="0"/>
          <w:sz w:val="22"/>
        </w:rPr>
        <w:t> </w:t>
      </w:r>
      <w:r w:rsidRPr="003B3227">
        <w:rPr>
          <w:rFonts w:eastAsiaTheme="minorHAnsi" w:cs="굴림"/>
          <w:color w:val="1F1F1F"/>
          <w:kern w:val="0"/>
          <w:sz w:val="22"/>
        </w:rPr>
        <w:t>밤 도시의 낮고 은은한 웅성거림 (거대 도시의 "</w:t>
      </w:r>
      <w:proofErr w:type="spellStart"/>
      <w:r w:rsidRPr="003B3227">
        <w:rPr>
          <w:rFonts w:eastAsiaTheme="minorHAnsi" w:cs="굴림"/>
          <w:color w:val="1F1F1F"/>
          <w:kern w:val="0"/>
          <w:sz w:val="22"/>
        </w:rPr>
        <w:t>룸톤</w:t>
      </w:r>
      <w:proofErr w:type="spellEnd"/>
      <w:r w:rsidRPr="003B3227">
        <w:rPr>
          <w:rFonts w:eastAsiaTheme="minorHAnsi" w:cs="굴림"/>
          <w:color w:val="1F1F1F"/>
          <w:kern w:val="0"/>
          <w:sz w:val="22"/>
        </w:rPr>
        <w:t>").</w:t>
      </w:r>
    </w:p>
    <w:p w14:paraId="33C28796" w14:textId="77777777" w:rsidR="003B3227" w:rsidRPr="003B3227" w:rsidRDefault="003B3227" w:rsidP="003B3227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lastRenderedPageBreak/>
        <w:t>효과 사운드:</w:t>
      </w:r>
      <w:r w:rsidRPr="003B3227">
        <w:rPr>
          <w:rFonts w:eastAsiaTheme="minorHAnsi" w:cs="Calibri"/>
          <w:color w:val="1F1F1F"/>
          <w:kern w:val="0"/>
          <w:sz w:val="22"/>
        </w:rPr>
        <w:t> </w:t>
      </w:r>
      <w:r w:rsidRPr="003B3227">
        <w:rPr>
          <w:rFonts w:eastAsiaTheme="minorHAnsi" w:cs="굴림"/>
          <w:color w:val="1F1F1F"/>
          <w:kern w:val="0"/>
          <w:sz w:val="22"/>
        </w:rPr>
        <w:t xml:space="preserve">고요한 분위기가 시각적 </w:t>
      </w:r>
      <w:proofErr w:type="spellStart"/>
      <w:r w:rsidRPr="003B3227">
        <w:rPr>
          <w:rFonts w:eastAsiaTheme="minorHAnsi" w:cs="굴림"/>
          <w:color w:val="1F1F1F"/>
          <w:kern w:val="0"/>
          <w:sz w:val="22"/>
        </w:rPr>
        <w:t>글리치의</w:t>
      </w:r>
      <w:proofErr w:type="spellEnd"/>
      <w:r w:rsidRPr="003B3227">
        <w:rPr>
          <w:rFonts w:eastAsiaTheme="minorHAnsi" w:cs="굴림"/>
          <w:color w:val="1F1F1F"/>
          <w:kern w:val="0"/>
          <w:sz w:val="22"/>
        </w:rPr>
        <w:t xml:space="preserve"> 등장과 완벽하게 동기화된, 귀에 거슬리는 거친 디지털 </w:t>
      </w:r>
      <w:proofErr w:type="spellStart"/>
      <w:r w:rsidRPr="003B3227">
        <w:rPr>
          <w:rFonts w:eastAsiaTheme="minorHAnsi" w:cs="굴림"/>
          <w:color w:val="1F1F1F"/>
          <w:kern w:val="0"/>
          <w:sz w:val="22"/>
        </w:rPr>
        <w:t>스태틱</w:t>
      </w:r>
      <w:proofErr w:type="spellEnd"/>
      <w:r w:rsidRPr="003B3227">
        <w:rPr>
          <w:rFonts w:eastAsiaTheme="minorHAnsi" w:cs="굴림"/>
          <w:color w:val="1F1F1F"/>
          <w:kern w:val="0"/>
          <w:sz w:val="22"/>
        </w:rPr>
        <w:t>, 화이트 노이즈, 고주파 비프음의 불협화음으로 즉시 산산조각 난다. 사운드는 날카롭고 침해적으로 느껴져야 한다.</w:t>
      </w:r>
    </w:p>
    <w:p w14:paraId="48D863FA" w14:textId="77777777" w:rsidR="003B3227" w:rsidRPr="003B3227" w:rsidRDefault="003B3227" w:rsidP="003B3227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color w:val="1F1F1F"/>
          <w:kern w:val="0"/>
          <w:sz w:val="22"/>
        </w:rPr>
      </w:pPr>
      <w:r w:rsidRPr="003B3227">
        <w:rPr>
          <w:rFonts w:eastAsiaTheme="minorHAnsi" w:cs="굴림"/>
          <w:color w:val="1F1F1F"/>
          <w:kern w:val="0"/>
          <w:sz w:val="22"/>
        </w:rPr>
        <w:t>8. 제약 조건 (네거티브 프롬프트)</w:t>
      </w:r>
      <w:r w:rsidRPr="003B3227">
        <w:rPr>
          <w:rFonts w:eastAsiaTheme="minorHAnsi" w:cs="굴림"/>
          <w:color w:val="1F1F1F"/>
          <w:kern w:val="0"/>
          <w:sz w:val="22"/>
        </w:rPr>
        <w:br/>
      </w:r>
      <w:r w:rsidRPr="003B3227">
        <w:rPr>
          <w:rFonts w:eastAsiaTheme="minorHAnsi" w:cs="Courier New"/>
          <w:color w:val="1F1F1F"/>
          <w:kern w:val="0"/>
          <w:sz w:val="22"/>
          <w:bdr w:val="none" w:sz="0" w:space="0" w:color="auto" w:frame="1"/>
          <w:shd w:val="clear" w:color="auto" w:fill="F0F4F9"/>
        </w:rPr>
        <w:t xml:space="preserve">낮, 저해상도, 흐릿함, 초점 나감, </w:t>
      </w:r>
      <w:proofErr w:type="spellStart"/>
      <w:r w:rsidRPr="003B3227">
        <w:rPr>
          <w:rFonts w:eastAsiaTheme="minorHAnsi" w:cs="Courier New"/>
          <w:color w:val="1F1F1F"/>
          <w:kern w:val="0"/>
          <w:sz w:val="22"/>
          <w:bdr w:val="none" w:sz="0" w:space="0" w:color="auto" w:frame="1"/>
          <w:shd w:val="clear" w:color="auto" w:fill="F0F4F9"/>
        </w:rPr>
        <w:t>카툰</w:t>
      </w:r>
      <w:proofErr w:type="spellEnd"/>
      <w:r w:rsidRPr="003B3227">
        <w:rPr>
          <w:rFonts w:eastAsiaTheme="minorHAnsi" w:cs="Courier New"/>
          <w:color w:val="1F1F1F"/>
          <w:kern w:val="0"/>
          <w:sz w:val="22"/>
          <w:bdr w:val="none" w:sz="0" w:space="0" w:color="auto" w:frame="1"/>
          <w:shd w:val="clear" w:color="auto" w:fill="F0F4F9"/>
        </w:rPr>
        <w:t>, 애니메이션, 필름 그레인, 아날로그 왜곡, 사람, 텍스트, 워터마크</w:t>
      </w:r>
    </w:p>
    <w:p w14:paraId="3936494E" w14:textId="77777777" w:rsidR="00326C8A" w:rsidRDefault="00326C8A" w:rsidP="003B322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</w:p>
    <w:p w14:paraId="5F8056C5" w14:textId="23140F19" w:rsidR="003B3227" w:rsidRDefault="003B3227" w:rsidP="003B322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>
        <w:rPr>
          <w:rFonts w:asciiTheme="minorHAnsi" w:eastAsiaTheme="minorHAnsi" w:hAnsiTheme="minorHAnsi" w:hint="eastAsia"/>
          <w:color w:val="1F1F1F"/>
          <w:sz w:val="22"/>
          <w:szCs w:val="22"/>
        </w:rPr>
        <w:t>#</w:t>
      </w:r>
      <w:r w:rsidR="00F44C1D">
        <w:rPr>
          <w:rFonts w:asciiTheme="minorHAnsi" w:eastAsiaTheme="minorHAnsi" w:hAnsiTheme="minorHAnsi"/>
          <w:color w:val="1F1F1F"/>
          <w:sz w:val="22"/>
          <w:szCs w:val="22"/>
        </w:rPr>
        <w:t>2</w:t>
      </w:r>
      <w:r>
        <w:rPr>
          <w:rFonts w:asciiTheme="minorHAnsi" w:eastAsiaTheme="minorHAnsi" w:hAnsiTheme="minorHAnsi"/>
          <w:color w:val="1F1F1F"/>
          <w:sz w:val="22"/>
          <w:szCs w:val="22"/>
        </w:rPr>
        <w:t xml:space="preserve"> </w:t>
      </w:r>
      <w:r w:rsidR="007500B6">
        <w:rPr>
          <w:rFonts w:asciiTheme="minorHAnsi" w:eastAsiaTheme="minorHAnsi" w:hAnsiTheme="minorHAnsi" w:hint="eastAsia"/>
          <w:color w:val="1F1F1F"/>
          <w:sz w:val="22"/>
          <w:szCs w:val="22"/>
        </w:rPr>
        <w:t>서울 도심(밤)</w:t>
      </w:r>
    </w:p>
    <w:p w14:paraId="7787E5E0" w14:textId="77777777" w:rsidR="003668B7" w:rsidRPr="003668B7" w:rsidRDefault="003668B7" w:rsidP="003668B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1. 전체 상황 묘사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br/>
        <w:t xml:space="preserve">혼란스러운 디지털 </w:t>
      </w:r>
      <w:proofErr w:type="spellStart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아티팩트와</w:t>
      </w:r>
      <w:proofErr w:type="spellEnd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 xml:space="preserve"> </w:t>
      </w:r>
      <w:proofErr w:type="spellStart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데이터모싱된</w:t>
      </w:r>
      <w:proofErr w:type="spellEnd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 xml:space="preserve"> 도시 비주얼이 하나의 초점으로 합쳐지며 안정되기 시작한다. "</w:t>
      </w: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GHOST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" 로고가 중앙에서 나타나며, 강렬한 빛과 운동 에너지를 통해 디지털 노이즈 사이로 각인되는 듯한 모습을 보여준다.</w:t>
      </w:r>
    </w:p>
    <w:p w14:paraId="338ABE3C" w14:textId="77777777" w:rsidR="003668B7" w:rsidRPr="003668B7" w:rsidRDefault="003668B7" w:rsidP="003668B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2. 배경 묘사</w:t>
      </w:r>
    </w:p>
    <w:p w14:paraId="6CB0C103" w14:textId="77777777" w:rsidR="003668B7" w:rsidRPr="003668B7" w:rsidRDefault="003668B7" w:rsidP="003668B7">
      <w:pPr>
        <w:pStyle w:val="a3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장소:</w:t>
      </w:r>
      <w:r w:rsidRPr="003668B7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t xml:space="preserve">이전 장면의 </w:t>
      </w:r>
      <w:proofErr w:type="spellStart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글리치된</w:t>
      </w:r>
      <w:proofErr w:type="spellEnd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 xml:space="preserve"> 서울 도심 풍경이 주변부에 남아있으나, 로고를 돋보이게 하기 위해 어둡고 심하게 흐려진 상태(보케 효과)로 표현된다.</w:t>
      </w:r>
    </w:p>
    <w:p w14:paraId="53E9794A" w14:textId="77777777" w:rsidR="003668B7" w:rsidRPr="003668B7" w:rsidRDefault="003668B7" w:rsidP="003668B7">
      <w:pPr>
        <w:pStyle w:val="a3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세부사항:</w:t>
      </w:r>
      <w:r w:rsidRPr="003668B7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번쩍이는 네온 라인, 잔여 디지털 스파크, 희미한 데이터 스트림이 로고 뒤로 흘러가며 깊이감과 하이테크한 분위기를 조성한다.</w:t>
      </w:r>
    </w:p>
    <w:p w14:paraId="3EDEE69F" w14:textId="77777777" w:rsidR="003668B7" w:rsidRPr="003668B7" w:rsidRDefault="003668B7" w:rsidP="003668B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3. 등장인물 묘사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br/>
        <w:t>인물 없음. "</w:t>
      </w: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GHOST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" 로고 자체가 주요 "피사체" 역할을 함.</w:t>
      </w:r>
    </w:p>
    <w:p w14:paraId="08423A55" w14:textId="77777777" w:rsidR="003668B7" w:rsidRPr="003668B7" w:rsidRDefault="003668B7" w:rsidP="003668B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4. 대사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br/>
        <w:t>없음. 자막 없음. 오직 로고 디자인의 일부인 "</w:t>
      </w: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GHOST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" 텍스트만 표시됨.</w:t>
      </w:r>
    </w:p>
    <w:p w14:paraId="6FC476D0" w14:textId="77777777" w:rsidR="003668B7" w:rsidRPr="003668B7" w:rsidRDefault="003668B7" w:rsidP="003668B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 xml:space="preserve">5. 카메라 </w:t>
      </w:r>
      <w:proofErr w:type="spellStart"/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무빙</w:t>
      </w:r>
      <w:proofErr w:type="spellEnd"/>
    </w:p>
    <w:p w14:paraId="5F0F02A5" w14:textId="77777777" w:rsidR="003668B7" w:rsidRPr="003668B7" w:rsidRDefault="003668B7" w:rsidP="003668B7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촬영:</w:t>
      </w:r>
      <w:r w:rsidRPr="003668B7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화면 중앙을 향해 서서히, 드라마틱하게 다가가는</w:t>
      </w:r>
      <w:r w:rsidRPr="003668B7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돌리 인(Dolly-in)</w:t>
      </w:r>
      <w:r w:rsidRPr="003668B7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샷.</w:t>
      </w:r>
    </w:p>
    <w:p w14:paraId="5DE56229" w14:textId="77777777" w:rsidR="003668B7" w:rsidRPr="003668B7" w:rsidRDefault="003668B7" w:rsidP="003668B7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효과:</w:t>
      </w:r>
      <w:r w:rsidRPr="003668B7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로고가 고정됨에 따라 움직임을 통해 로고의 규모감과 지배력을 높인다. 음악 비트에 맞춰 미세한 화면 흔들림(Screen shake)이 발생한다.</w:t>
      </w:r>
    </w:p>
    <w:p w14:paraId="43F3A027" w14:textId="77777777" w:rsidR="003668B7" w:rsidRPr="003668B7" w:rsidRDefault="003668B7" w:rsidP="003668B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6. 영상 스타일</w:t>
      </w:r>
    </w:p>
    <w:p w14:paraId="7453C92A" w14:textId="77777777" w:rsidR="003668B7" w:rsidRPr="003668B7" w:rsidRDefault="003668B7" w:rsidP="003668B7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품질:</w:t>
      </w:r>
      <w:r w:rsidRPr="003668B7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t xml:space="preserve">8K, 모션 그래픽 스타일, </w:t>
      </w:r>
      <w:proofErr w:type="spellStart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아나모픽</w:t>
      </w:r>
      <w:proofErr w:type="spellEnd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 xml:space="preserve"> 렌즈 </w:t>
      </w:r>
      <w:proofErr w:type="spellStart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플레어</w:t>
      </w:r>
      <w:proofErr w:type="spellEnd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, 하이 다이내믹 레인지(HDR).</w:t>
      </w:r>
    </w:p>
    <w:p w14:paraId="4D5937A9" w14:textId="77777777" w:rsidR="003668B7" w:rsidRPr="003668B7" w:rsidRDefault="003668B7" w:rsidP="003668B7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lastRenderedPageBreak/>
        <w:t>연출:</w:t>
      </w:r>
      <w:r w:rsidRPr="003668B7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로고는 '</w:t>
      </w:r>
      <w:proofErr w:type="spellStart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글리치에서</w:t>
      </w:r>
      <w:proofErr w:type="spellEnd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 xml:space="preserve"> 고정'되는 전환 효과를 가진다.</w:t>
      </w:r>
      <w:r w:rsidRPr="003668B7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 xml:space="preserve">키네틱 </w:t>
      </w:r>
      <w:proofErr w:type="spellStart"/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타이포그래피</w:t>
      </w:r>
      <w:proofErr w:type="spellEnd"/>
      <w:r w:rsidRPr="003668B7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원리를 적용하여 로고가 빛과 함께 맥동해야 한다. "GHOST" 텍스트 가장자리에 강한</w:t>
      </w:r>
      <w:r w:rsidRPr="003668B7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proofErr w:type="spellStart"/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색수차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와</w:t>
      </w:r>
      <w:proofErr w:type="spellEnd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 xml:space="preserve"> 네온 화이트 광채를 적용한다. 폰트는 굵고 </w:t>
      </w:r>
      <w:proofErr w:type="spellStart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미니멀하며</w:t>
      </w:r>
      <w:proofErr w:type="spellEnd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 xml:space="preserve"> 미래지향적이어야 한다.</w:t>
      </w:r>
    </w:p>
    <w:p w14:paraId="72B91B58" w14:textId="77777777" w:rsidR="003668B7" w:rsidRPr="003668B7" w:rsidRDefault="003668B7" w:rsidP="003668B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7. 오디오</w:t>
      </w:r>
    </w:p>
    <w:p w14:paraId="425AEDB7" w14:textId="77777777" w:rsidR="003668B7" w:rsidRPr="003668B7" w:rsidRDefault="003668B7" w:rsidP="003668B7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음악:</w:t>
      </w:r>
      <w:r w:rsidRPr="003668B7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긴장감 넘치고 빠른 템포의 일렉트로닉/</w:t>
      </w:r>
      <w:proofErr w:type="spellStart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인더스트리얼</w:t>
      </w:r>
      <w:proofErr w:type="spellEnd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 xml:space="preserve"> 비트(약 140 BPM)로 갑자기 전환된다.</w:t>
      </w:r>
    </w:p>
    <w:p w14:paraId="355E4AF1" w14:textId="77777777" w:rsidR="003668B7" w:rsidRPr="003668B7" w:rsidRDefault="003668B7" w:rsidP="003668B7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효과음:</w:t>
      </w:r>
      <w:r w:rsidRPr="003668B7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로고가 처음 나타날 때 무겁고 울림이 있는 "쿵" 하는 소리(</w:t>
      </w:r>
      <w:proofErr w:type="spellStart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Braam</w:t>
      </w:r>
      <w:proofErr w:type="spellEnd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)가 들리고, 이후 로고의 깜빡이는 애니메이션과 완벽하게 일치하는 리드미컬한 "</w:t>
      </w:r>
      <w:proofErr w:type="spellStart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글리치</w:t>
      </w:r>
      <w:proofErr w:type="spellEnd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 xml:space="preserve"> </w:t>
      </w:r>
      <w:proofErr w:type="spellStart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신스</w:t>
      </w:r>
      <w:proofErr w:type="spellEnd"/>
      <w:r w:rsidRPr="003668B7">
        <w:rPr>
          <w:rFonts w:asciiTheme="minorHAnsi" w:eastAsiaTheme="minorHAnsi" w:hAnsiTheme="minorHAnsi"/>
          <w:color w:val="1F1F1F"/>
          <w:sz w:val="22"/>
          <w:szCs w:val="22"/>
        </w:rPr>
        <w:t>" 사운드가 이어진다.</w:t>
      </w:r>
    </w:p>
    <w:p w14:paraId="7D6DC1A2" w14:textId="77777777" w:rsidR="003668B7" w:rsidRPr="003668B7" w:rsidRDefault="003668B7" w:rsidP="003668B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3668B7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8. 제약 조건 (네거티브 프롬프트)</w:t>
      </w:r>
      <w:r w:rsidRPr="003668B7">
        <w:rPr>
          <w:rFonts w:asciiTheme="minorHAnsi" w:eastAsiaTheme="minorHAnsi" w:hAnsiTheme="minorHAnsi"/>
          <w:color w:val="1F1F1F"/>
          <w:sz w:val="22"/>
          <w:szCs w:val="22"/>
        </w:rPr>
        <w:br/>
      </w:r>
      <w:proofErr w:type="spellStart"/>
      <w:r w:rsidRPr="003668B7">
        <w:rPr>
          <w:rStyle w:val="HTML"/>
          <w:rFonts w:asciiTheme="minorHAnsi" w:eastAsiaTheme="minorHAnsi" w:hAnsiTheme="minorHAnsi" w:cs="Courier New"/>
          <w:color w:val="1F1F1F"/>
          <w:sz w:val="22"/>
          <w:szCs w:val="22"/>
          <w:bdr w:val="none" w:sz="0" w:space="0" w:color="auto" w:frame="1"/>
          <w:shd w:val="clear" w:color="auto" w:fill="F0F4F9"/>
        </w:rPr>
        <w:t>저품질</w:t>
      </w:r>
      <w:proofErr w:type="spellEnd"/>
      <w:r w:rsidRPr="003668B7">
        <w:rPr>
          <w:rStyle w:val="HTML"/>
          <w:rFonts w:asciiTheme="minorHAnsi" w:eastAsiaTheme="minorHAnsi" w:hAnsiTheme="minorHAnsi" w:cs="Courier New"/>
          <w:color w:val="1F1F1F"/>
          <w:sz w:val="22"/>
          <w:szCs w:val="22"/>
          <w:bdr w:val="none" w:sz="0" w:space="0" w:color="auto" w:frame="1"/>
          <w:shd w:val="clear" w:color="auto" w:fill="F0F4F9"/>
        </w:rPr>
        <w:t xml:space="preserve"> 로고, </w:t>
      </w:r>
      <w:proofErr w:type="spellStart"/>
      <w:r w:rsidRPr="003668B7">
        <w:rPr>
          <w:rStyle w:val="HTML"/>
          <w:rFonts w:asciiTheme="minorHAnsi" w:eastAsiaTheme="minorHAnsi" w:hAnsiTheme="minorHAnsi" w:cs="Courier New"/>
          <w:color w:val="1F1F1F"/>
          <w:sz w:val="22"/>
          <w:szCs w:val="22"/>
          <w:bdr w:val="none" w:sz="0" w:space="0" w:color="auto" w:frame="1"/>
          <w:shd w:val="clear" w:color="auto" w:fill="F0F4F9"/>
        </w:rPr>
        <w:t>세리프</w:t>
      </w:r>
      <w:proofErr w:type="spellEnd"/>
      <w:r w:rsidRPr="003668B7">
        <w:rPr>
          <w:rStyle w:val="HTML"/>
          <w:rFonts w:asciiTheme="minorHAnsi" w:eastAsiaTheme="minorHAnsi" w:hAnsiTheme="minorHAnsi" w:cs="Courier New"/>
          <w:color w:val="1F1F1F"/>
          <w:sz w:val="22"/>
          <w:szCs w:val="22"/>
          <w:bdr w:val="none" w:sz="0" w:space="0" w:color="auto" w:frame="1"/>
          <w:shd w:val="clear" w:color="auto" w:fill="F0F4F9"/>
        </w:rPr>
        <w:t xml:space="preserve"> 폰트(명조체 계열), 귀여운 느낌, 밝은 색상, 낮, 부드러운 조명, 정적인 이미지, 흐릿한 텍스트, 지저분한 구도, 사람, 자연 요소</w:t>
      </w:r>
    </w:p>
    <w:p w14:paraId="0EF3668F" w14:textId="54AB46FF" w:rsidR="003668B7" w:rsidRDefault="003668B7" w:rsidP="003B322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</w:p>
    <w:p w14:paraId="49CF9661" w14:textId="36152707" w:rsidR="008C1B20" w:rsidRDefault="008C1B20" w:rsidP="003B322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>
        <w:rPr>
          <w:rFonts w:asciiTheme="minorHAnsi" w:eastAsiaTheme="minorHAnsi" w:hAnsiTheme="minorHAnsi"/>
          <w:color w:val="1F1F1F"/>
          <w:sz w:val="22"/>
          <w:szCs w:val="22"/>
        </w:rPr>
        <w:t>#</w:t>
      </w:r>
      <w:r w:rsidR="00F44C1D">
        <w:rPr>
          <w:rFonts w:asciiTheme="minorHAnsi" w:eastAsiaTheme="minorHAnsi" w:hAnsiTheme="minorHAnsi"/>
          <w:color w:val="1F1F1F"/>
          <w:sz w:val="22"/>
          <w:szCs w:val="22"/>
        </w:rPr>
        <w:t>4</w:t>
      </w:r>
      <w:r>
        <w:rPr>
          <w:rFonts w:asciiTheme="minorHAnsi" w:eastAsiaTheme="minorHAnsi" w:hAnsiTheme="minorHAnsi"/>
          <w:color w:val="1F1F1F"/>
          <w:sz w:val="22"/>
          <w:szCs w:val="22"/>
        </w:rPr>
        <w:t xml:space="preserve"> </w:t>
      </w:r>
      <w:r w:rsidR="00B32602">
        <w:rPr>
          <w:rFonts w:asciiTheme="minorHAnsi" w:eastAsiaTheme="minorHAnsi" w:hAnsiTheme="minorHAnsi" w:hint="eastAsia"/>
          <w:color w:val="1F1F1F"/>
          <w:sz w:val="22"/>
          <w:szCs w:val="22"/>
        </w:rPr>
        <w:t xml:space="preserve">광화문 광장 </w:t>
      </w:r>
      <w:r w:rsidR="00B32602">
        <w:rPr>
          <w:rFonts w:asciiTheme="minorHAnsi" w:eastAsiaTheme="minorHAnsi" w:hAnsiTheme="minorHAnsi"/>
          <w:color w:val="1F1F1F"/>
          <w:sz w:val="22"/>
          <w:szCs w:val="22"/>
        </w:rPr>
        <w:t>(</w:t>
      </w:r>
      <w:r w:rsidR="00B32602">
        <w:rPr>
          <w:rFonts w:asciiTheme="minorHAnsi" w:eastAsiaTheme="minorHAnsi" w:hAnsiTheme="minorHAnsi" w:hint="eastAsia"/>
          <w:color w:val="1F1F1F"/>
          <w:sz w:val="22"/>
          <w:szCs w:val="22"/>
        </w:rPr>
        <w:t>밤)</w:t>
      </w:r>
    </w:p>
    <w:p w14:paraId="0DCAC38F" w14:textId="77777777" w:rsidR="00F44C1D" w:rsidRPr="00F44C1D" w:rsidRDefault="00F44C1D" w:rsidP="00F44C1D">
      <w:pPr>
        <w:pStyle w:val="a3"/>
        <w:shd w:val="clear" w:color="auto" w:fill="FFFFFF"/>
        <w:spacing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1. 전체 상황 묘사</w:t>
      </w:r>
      <w:r w:rsidRPr="00F44C1D">
        <w:rPr>
          <w:rFonts w:asciiTheme="minorHAnsi" w:eastAsiaTheme="minorHAnsi" w:hAnsiTheme="minorHAnsi"/>
          <w:color w:val="1F1F1F"/>
          <w:sz w:val="22"/>
          <w:szCs w:val="22"/>
        </w:rPr>
        <w:br/>
        <w:t>액체 금속 형태의 '데이터'가 하늘의 보이지 않는 곳에서 장엄한 폭포처럼 흘러내리는 거대한 가상 광고 장관. 수은 같은 은빛 액체가 광화문 상공에서 흩뿌려지고 반짝이며, 전통 유산과 미래 기술 사이의 숨 막히는 대비를 만들어낸다.</w:t>
      </w:r>
    </w:p>
    <w:p w14:paraId="36BCF13C" w14:textId="77777777" w:rsidR="00F44C1D" w:rsidRPr="00F44C1D" w:rsidRDefault="00F44C1D" w:rsidP="00F44C1D">
      <w:pPr>
        <w:pStyle w:val="a3"/>
        <w:shd w:val="clear" w:color="auto" w:fill="FFFFFF"/>
        <w:spacing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2. 배경 묘사</w:t>
      </w:r>
    </w:p>
    <w:p w14:paraId="097F4BB0" w14:textId="77777777" w:rsidR="00F44C1D" w:rsidRPr="00F44C1D" w:rsidRDefault="00F44C1D" w:rsidP="00F44C1D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장소:</w:t>
      </w:r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 밤의 대한민국 서울 광화문 광장.</w:t>
      </w:r>
    </w:p>
    <w:p w14:paraId="73875DF3" w14:textId="77777777" w:rsidR="00F44C1D" w:rsidRPr="00F44C1D" w:rsidRDefault="00F44C1D" w:rsidP="00F44C1D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세부사항:</w:t>
      </w:r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 역사적인 광화문이 중앙에 위치하며 따뜻한 호박색 조명을 받고 있다. 배경에는 반짝이는 사무실 불빛과 가로등이 켜진 현대적인 고층 빌딩들이 보인다. 바닥은 디지털 폭포의 은빛 광채를 반사한다.</w:t>
      </w:r>
    </w:p>
    <w:p w14:paraId="2B2C2A44" w14:textId="77777777" w:rsidR="00F44C1D" w:rsidRPr="00F44C1D" w:rsidRDefault="00F44C1D" w:rsidP="00F44C1D">
      <w:pPr>
        <w:pStyle w:val="a3"/>
        <w:shd w:val="clear" w:color="auto" w:fill="FFFFFF"/>
        <w:spacing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3. 등장인물 묘사</w:t>
      </w:r>
      <w:r w:rsidRPr="00F44C1D">
        <w:rPr>
          <w:rFonts w:asciiTheme="minorHAnsi" w:eastAsiaTheme="minorHAnsi" w:hAnsiTheme="minorHAnsi"/>
          <w:color w:val="1F1F1F"/>
          <w:sz w:val="22"/>
          <w:szCs w:val="22"/>
        </w:rPr>
        <w:br/>
        <w:t>광장에 멀리 보이는 작은 실루엣의 군중들이 이 현상을 올려다보며 스마트폰으로 촬영하고 있어, FOOH 효과의 사실감을 더해준다.</w:t>
      </w:r>
    </w:p>
    <w:p w14:paraId="585E3743" w14:textId="77777777" w:rsidR="00F44C1D" w:rsidRPr="00F44C1D" w:rsidRDefault="00F44C1D" w:rsidP="00F44C1D">
      <w:pPr>
        <w:pStyle w:val="a3"/>
        <w:shd w:val="clear" w:color="auto" w:fill="FFFFFF"/>
        <w:spacing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lastRenderedPageBreak/>
        <w:t>4. 대사</w:t>
      </w:r>
      <w:r w:rsidRPr="00F44C1D">
        <w:rPr>
          <w:rFonts w:asciiTheme="minorHAnsi" w:eastAsiaTheme="minorHAnsi" w:hAnsiTheme="minorHAnsi"/>
          <w:color w:val="1F1F1F"/>
          <w:sz w:val="22"/>
          <w:szCs w:val="22"/>
        </w:rPr>
        <w:br/>
        <w:t>없음.</w:t>
      </w:r>
    </w:p>
    <w:p w14:paraId="317AE6E6" w14:textId="77777777" w:rsidR="00F44C1D" w:rsidRPr="00F44C1D" w:rsidRDefault="00F44C1D" w:rsidP="00F44C1D">
      <w:pPr>
        <w:pStyle w:val="a3"/>
        <w:shd w:val="clear" w:color="auto" w:fill="FFFFFF"/>
        <w:spacing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 xml:space="preserve">5. 카메라 </w:t>
      </w:r>
      <w:proofErr w:type="spellStart"/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무빙</w:t>
      </w:r>
      <w:proofErr w:type="spellEnd"/>
    </w:p>
    <w:p w14:paraId="52F8CC10" w14:textId="77777777" w:rsidR="00F44C1D" w:rsidRPr="00F44C1D" w:rsidRDefault="00F44C1D" w:rsidP="00F44C1D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촬영:</w:t>
      </w:r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 느리고 웅장한 </w:t>
      </w:r>
      <w:proofErr w:type="spellStart"/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드론</w:t>
      </w:r>
      <w:proofErr w:type="spellEnd"/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 xml:space="preserve"> 풀백 및 </w:t>
      </w:r>
      <w:proofErr w:type="spellStart"/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틸트업</w:t>
      </w:r>
      <w:proofErr w:type="spellEnd"/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(Drone Pull-back and Tilt-up)</w:t>
      </w:r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.</w:t>
      </w:r>
    </w:p>
    <w:p w14:paraId="2DB958BB" w14:textId="77777777" w:rsidR="00F44C1D" w:rsidRPr="00F44C1D" w:rsidRDefault="00F44C1D" w:rsidP="00F44C1D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효과:</w:t>
      </w:r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 카메라가 문 근처에서 시작해 뒤로 물러나며 위를 향해, 하늘에서 쏟아지는 디지털 폭포의 거대한 높이와 규모를 드러낸다.</w:t>
      </w:r>
    </w:p>
    <w:p w14:paraId="3A8DCC62" w14:textId="77777777" w:rsidR="00F44C1D" w:rsidRPr="00F44C1D" w:rsidRDefault="00F44C1D" w:rsidP="00F44C1D">
      <w:pPr>
        <w:pStyle w:val="a3"/>
        <w:shd w:val="clear" w:color="auto" w:fill="FFFFFF"/>
        <w:spacing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6. 영상 스타일</w:t>
      </w:r>
    </w:p>
    <w:p w14:paraId="6CE6AC42" w14:textId="77777777" w:rsidR="00F44C1D" w:rsidRPr="00F44C1D" w:rsidRDefault="00F44C1D" w:rsidP="00F44C1D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품질:</w:t>
      </w:r>
      <w:r w:rsidRPr="00F44C1D">
        <w:rPr>
          <w:rFonts w:asciiTheme="minorHAnsi" w:eastAsiaTheme="minorHAnsi" w:hAnsiTheme="minorHAnsi"/>
          <w:color w:val="1F1F1F"/>
          <w:sz w:val="22"/>
          <w:szCs w:val="22"/>
        </w:rPr>
        <w:t xml:space="preserve"> 8K, </w:t>
      </w:r>
      <w:proofErr w:type="spellStart"/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포토리얼리스틱</w:t>
      </w:r>
      <w:proofErr w:type="spellEnd"/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, HDR(하이 다이내믹 레인지).</w:t>
      </w:r>
    </w:p>
    <w:p w14:paraId="686B45F4" w14:textId="77777777" w:rsidR="00F44C1D" w:rsidRPr="00F44C1D" w:rsidRDefault="00F44C1D" w:rsidP="00F44C1D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연출:</w:t>
      </w:r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 '데이터'는 </w:t>
      </w: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연마된 액체 크롬 또는 수은</w:t>
      </w:r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의 질감을 가져야 한다. 액체 내부에는 '데이터 비트'</w:t>
      </w:r>
      <w:proofErr w:type="spellStart"/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를</w:t>
      </w:r>
      <w:proofErr w:type="spellEnd"/>
      <w:r w:rsidRPr="00F44C1D">
        <w:rPr>
          <w:rFonts w:asciiTheme="minorHAnsi" w:eastAsiaTheme="minorHAnsi" w:hAnsiTheme="minorHAnsi"/>
          <w:color w:val="1F1F1F"/>
          <w:sz w:val="22"/>
          <w:szCs w:val="22"/>
        </w:rPr>
        <w:t xml:space="preserve"> 상징하는 밝은 시안색과 화이트 컬러의 빛나는 입자들이 맥동해야 한다. 조명은 고대비로 설정하며, 은색 액체가 주변에 차가운 푸른 빛을 투사하도록 한다.</w:t>
      </w:r>
    </w:p>
    <w:p w14:paraId="766783B8" w14:textId="77777777" w:rsidR="00F44C1D" w:rsidRPr="00F44C1D" w:rsidRDefault="00F44C1D" w:rsidP="00F44C1D">
      <w:pPr>
        <w:pStyle w:val="a3"/>
        <w:shd w:val="clear" w:color="auto" w:fill="FFFFFF"/>
        <w:spacing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7. 오디오</w:t>
      </w:r>
    </w:p>
    <w:p w14:paraId="7C352120" w14:textId="77777777" w:rsidR="00F44C1D" w:rsidRPr="00F44C1D" w:rsidRDefault="00F44C1D" w:rsidP="00F44C1D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음악:</w:t>
      </w:r>
      <w:r w:rsidRPr="00F44C1D">
        <w:rPr>
          <w:rFonts w:asciiTheme="minorHAnsi" w:eastAsiaTheme="minorHAnsi" w:hAnsiTheme="minorHAnsi"/>
          <w:color w:val="1F1F1F"/>
          <w:sz w:val="22"/>
          <w:szCs w:val="22"/>
        </w:rPr>
        <w:t xml:space="preserve"> 깊고 </w:t>
      </w:r>
      <w:proofErr w:type="spellStart"/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시네마틱한</w:t>
      </w:r>
      <w:proofErr w:type="spellEnd"/>
      <w:r w:rsidRPr="00F44C1D">
        <w:rPr>
          <w:rFonts w:asciiTheme="minorHAnsi" w:eastAsiaTheme="minorHAnsi" w:hAnsiTheme="minorHAnsi"/>
          <w:color w:val="1F1F1F"/>
          <w:sz w:val="22"/>
          <w:szCs w:val="22"/>
        </w:rPr>
        <w:t xml:space="preserve"> 베이스 중심의 일렉트로닉 </w:t>
      </w:r>
      <w:proofErr w:type="spellStart"/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사운드스케이프</w:t>
      </w:r>
      <w:proofErr w:type="spellEnd"/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.</w:t>
      </w:r>
    </w:p>
    <w:p w14:paraId="1D44CF6C" w14:textId="77777777" w:rsidR="00F44C1D" w:rsidRPr="00F44C1D" w:rsidRDefault="00F44C1D" w:rsidP="00F44C1D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 w:line="450" w:lineRule="atLeast"/>
        <w:rPr>
          <w:rFonts w:asciiTheme="minorHAnsi" w:eastAsiaTheme="minorHAnsi" w:hAnsiTheme="minorHAnsi"/>
          <w:color w:val="1F1F1F"/>
          <w:sz w:val="22"/>
          <w:szCs w:val="22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효과음:</w:t>
      </w:r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 웅장하고 초현실적인 '디지털 포효'</w:t>
      </w:r>
      <w:proofErr w:type="spellStart"/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를</w:t>
      </w:r>
      <w:proofErr w:type="spellEnd"/>
      <w:r w:rsidRPr="00F44C1D">
        <w:rPr>
          <w:rFonts w:asciiTheme="minorHAnsi" w:eastAsiaTheme="minorHAnsi" w:hAnsiTheme="minorHAnsi"/>
          <w:color w:val="1F1F1F"/>
          <w:sz w:val="22"/>
          <w:szCs w:val="22"/>
        </w:rPr>
        <w:t xml:space="preserve"> 만들기 위해 금속성 및 </w:t>
      </w:r>
      <w:proofErr w:type="spellStart"/>
      <w:r w:rsidRPr="00F44C1D">
        <w:rPr>
          <w:rFonts w:asciiTheme="minorHAnsi" w:eastAsiaTheme="minorHAnsi" w:hAnsiTheme="minorHAnsi"/>
          <w:color w:val="1F1F1F"/>
          <w:sz w:val="22"/>
          <w:szCs w:val="22"/>
        </w:rPr>
        <w:t>그래뉼러</w:t>
      </w:r>
      <w:proofErr w:type="spellEnd"/>
      <w:r w:rsidRPr="00F44C1D">
        <w:rPr>
          <w:rFonts w:asciiTheme="minorHAnsi" w:eastAsiaTheme="minorHAnsi" w:hAnsiTheme="minorHAnsi"/>
          <w:color w:val="1F1F1F"/>
          <w:sz w:val="22"/>
          <w:szCs w:val="22"/>
        </w:rPr>
        <w:t xml:space="preserve"> 필터로 처리된 합성된 '물 쏟아지는 소리'.</w:t>
      </w:r>
    </w:p>
    <w:p w14:paraId="73D63361" w14:textId="5393E688" w:rsidR="00F44C1D" w:rsidRDefault="00F44C1D" w:rsidP="00F44C1D">
      <w:pPr>
        <w:pStyle w:val="a3"/>
        <w:shd w:val="clear" w:color="auto" w:fill="FFFFFF"/>
        <w:spacing w:line="450" w:lineRule="atLeast"/>
        <w:rPr>
          <w:rStyle w:val="HTML"/>
          <w:rFonts w:asciiTheme="minorHAnsi" w:eastAsiaTheme="minorHAnsi" w:hAnsiTheme="minorHAnsi" w:cs="Courier New"/>
          <w:color w:val="1F1F1F"/>
          <w:sz w:val="22"/>
          <w:szCs w:val="22"/>
          <w:bdr w:val="none" w:sz="0" w:space="0" w:color="auto" w:frame="1"/>
          <w:shd w:val="clear" w:color="auto" w:fill="F0F4F9"/>
        </w:rPr>
      </w:pPr>
      <w:r w:rsidRPr="00F44C1D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8. 제약 조건 (네거티브 프롬프트)</w:t>
      </w:r>
      <w:r w:rsidRPr="00F44C1D">
        <w:rPr>
          <w:rFonts w:asciiTheme="minorHAnsi" w:eastAsiaTheme="minorHAnsi" w:hAnsiTheme="minorHAnsi"/>
          <w:color w:val="1F1F1F"/>
          <w:sz w:val="22"/>
          <w:szCs w:val="22"/>
        </w:rPr>
        <w:br/>
      </w:r>
      <w:r w:rsidRPr="00F44C1D">
        <w:rPr>
          <w:rStyle w:val="HTML"/>
          <w:rFonts w:asciiTheme="minorHAnsi" w:eastAsiaTheme="minorHAnsi" w:hAnsiTheme="minorHAnsi" w:cs="Courier New"/>
          <w:color w:val="1F1F1F"/>
          <w:sz w:val="22"/>
          <w:szCs w:val="22"/>
          <w:bdr w:val="none" w:sz="0" w:space="0" w:color="auto" w:frame="1"/>
          <w:shd w:val="clear" w:color="auto" w:fill="F0F4F9"/>
        </w:rPr>
        <w:t xml:space="preserve">낮, 저해상도, 흐릿함, 흔들리는 카메라, </w:t>
      </w:r>
      <w:proofErr w:type="spellStart"/>
      <w:r w:rsidRPr="00F44C1D">
        <w:rPr>
          <w:rStyle w:val="HTML"/>
          <w:rFonts w:asciiTheme="minorHAnsi" w:eastAsiaTheme="minorHAnsi" w:hAnsiTheme="minorHAnsi" w:cs="Courier New"/>
          <w:color w:val="1F1F1F"/>
          <w:sz w:val="22"/>
          <w:szCs w:val="22"/>
          <w:bdr w:val="none" w:sz="0" w:space="0" w:color="auto" w:frame="1"/>
          <w:shd w:val="clear" w:color="auto" w:fill="F0F4F9"/>
        </w:rPr>
        <w:t>카툰</w:t>
      </w:r>
      <w:proofErr w:type="spellEnd"/>
      <w:r w:rsidRPr="00F44C1D">
        <w:rPr>
          <w:rStyle w:val="HTML"/>
          <w:rFonts w:asciiTheme="minorHAnsi" w:eastAsiaTheme="minorHAnsi" w:hAnsiTheme="minorHAnsi" w:cs="Courier New"/>
          <w:color w:val="1F1F1F"/>
          <w:sz w:val="22"/>
          <w:szCs w:val="22"/>
          <w:bdr w:val="none" w:sz="0" w:space="0" w:color="auto" w:frame="1"/>
          <w:shd w:val="clear" w:color="auto" w:fill="F0F4F9"/>
        </w:rPr>
        <w:t>, 애니메이션, 실제 물 질감(액체 금속이어야 함), 지저분한 조명, 왜곡된 건축물</w:t>
      </w:r>
    </w:p>
    <w:p w14:paraId="6BFFCEF0" w14:textId="77777777" w:rsidR="00F44C1D" w:rsidRPr="00F44C1D" w:rsidRDefault="00F44C1D" w:rsidP="00F44C1D">
      <w:pPr>
        <w:pStyle w:val="a3"/>
        <w:shd w:val="clear" w:color="auto" w:fill="FFFFFF"/>
        <w:spacing w:line="450" w:lineRule="atLeast"/>
        <w:rPr>
          <w:rFonts w:asciiTheme="minorHAnsi" w:eastAsiaTheme="minorHAnsi" w:hAnsiTheme="minorHAnsi" w:hint="eastAsia"/>
          <w:color w:val="1F1F1F"/>
          <w:sz w:val="22"/>
          <w:szCs w:val="22"/>
        </w:rPr>
      </w:pPr>
    </w:p>
    <w:p w14:paraId="38068990" w14:textId="774E0E54" w:rsidR="008C1B20" w:rsidRDefault="00B32602" w:rsidP="003B322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>
        <w:rPr>
          <w:rFonts w:asciiTheme="minorHAnsi" w:eastAsiaTheme="minorHAnsi" w:hAnsiTheme="minorHAnsi" w:hint="eastAsia"/>
          <w:color w:val="1F1F1F"/>
          <w:sz w:val="22"/>
          <w:szCs w:val="22"/>
        </w:rPr>
        <w:t>#</w:t>
      </w:r>
      <w:r>
        <w:rPr>
          <w:rFonts w:asciiTheme="minorHAnsi" w:eastAsiaTheme="minorHAnsi" w:hAnsiTheme="minorHAnsi"/>
          <w:color w:val="1F1F1F"/>
          <w:sz w:val="22"/>
          <w:szCs w:val="22"/>
        </w:rPr>
        <w:t xml:space="preserve">7 </w:t>
      </w:r>
      <w:r>
        <w:rPr>
          <w:rFonts w:asciiTheme="minorHAnsi" w:eastAsiaTheme="minorHAnsi" w:hAnsiTheme="minorHAnsi" w:hint="eastAsia"/>
          <w:color w:val="1F1F1F"/>
          <w:sz w:val="22"/>
          <w:szCs w:val="22"/>
        </w:rPr>
        <w:t xml:space="preserve">디지털 </w:t>
      </w:r>
      <w:proofErr w:type="spellStart"/>
      <w:r>
        <w:rPr>
          <w:rFonts w:asciiTheme="minorHAnsi" w:eastAsiaTheme="minorHAnsi" w:hAnsiTheme="minorHAnsi" w:hint="eastAsia"/>
          <w:color w:val="1F1F1F"/>
          <w:sz w:val="22"/>
          <w:szCs w:val="22"/>
        </w:rPr>
        <w:t>대기열</w:t>
      </w:r>
      <w:proofErr w:type="spellEnd"/>
      <w:r>
        <w:rPr>
          <w:rFonts w:asciiTheme="minorHAnsi" w:eastAsiaTheme="minorHAnsi" w:hAnsiTheme="minorHAnsi" w:hint="eastAsia"/>
          <w:color w:val="1F1F1F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color w:val="1F1F1F"/>
          <w:sz w:val="22"/>
          <w:szCs w:val="22"/>
        </w:rPr>
        <w:t>(</w:t>
      </w:r>
      <w:r>
        <w:rPr>
          <w:rFonts w:asciiTheme="minorHAnsi" w:eastAsiaTheme="minorHAnsi" w:hAnsiTheme="minorHAnsi" w:hint="eastAsia"/>
          <w:color w:val="1F1F1F"/>
          <w:sz w:val="22"/>
          <w:szCs w:val="22"/>
        </w:rPr>
        <w:t>온라인)</w:t>
      </w:r>
    </w:p>
    <w:p w14:paraId="0B555CA4" w14:textId="77777777" w:rsidR="00B32602" w:rsidRPr="00B32602" w:rsidRDefault="00B32602" w:rsidP="00B32602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1. 전체 상황 묘사</w:t>
      </w:r>
      <w:r w:rsidRPr="00B32602">
        <w:rPr>
          <w:rFonts w:asciiTheme="minorHAnsi" w:eastAsiaTheme="minorHAnsi" w:hAnsiTheme="minorHAnsi"/>
          <w:color w:val="1F1F1F"/>
          <w:sz w:val="22"/>
          <w:szCs w:val="22"/>
        </w:rPr>
        <w:br/>
        <w:t xml:space="preserve">인터넷을 점령한 "GHOST" 브랜드를 표현하는 빠른 템포의 콜라주 영상. 수많은 SNS </w:t>
      </w:r>
      <w:r w:rsidRPr="00B32602">
        <w:rPr>
          <w:rFonts w:asciiTheme="minorHAnsi" w:eastAsiaTheme="minorHAnsi" w:hAnsiTheme="minorHAnsi"/>
          <w:color w:val="1F1F1F"/>
          <w:sz w:val="22"/>
          <w:szCs w:val="22"/>
        </w:rPr>
        <w:lastRenderedPageBreak/>
        <w:t>게시물이 소용돌이치듯 지나가고, 세련된 스마트폰 화면의 디지털 대기 번호가 수천에서 수백만까지 단 몇 초 만에 천문학적인 속도로 올라가는 클로즈업 샷으로 전환된다.</w:t>
      </w:r>
    </w:p>
    <w:p w14:paraId="64CFB872" w14:textId="77777777" w:rsidR="00B32602" w:rsidRPr="00B32602" w:rsidRDefault="00B32602" w:rsidP="00B32602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2. 배경 묘사</w:t>
      </w:r>
    </w:p>
    <w:p w14:paraId="0FE3E873" w14:textId="77777777" w:rsidR="00B32602" w:rsidRPr="00B32602" w:rsidRDefault="00B32602" w:rsidP="00B32602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장소:</w:t>
      </w:r>
      <w:r w:rsidRPr="00B32602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어둡고 추상적인 디지털 공간.</w:t>
      </w:r>
    </w:p>
    <w:p w14:paraId="355940FF" w14:textId="77777777" w:rsidR="00B32602" w:rsidRPr="00B32602" w:rsidRDefault="00B32602" w:rsidP="00B32602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세부사항:</w:t>
      </w:r>
      <w:r w:rsidRPr="00B32602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B32602">
        <w:rPr>
          <w:rFonts w:asciiTheme="minorHAnsi" w:eastAsiaTheme="minorHAnsi" w:hAnsiTheme="minorHAnsi"/>
          <w:color w:val="1F1F1F"/>
          <w:sz w:val="22"/>
          <w:szCs w:val="22"/>
        </w:rPr>
        <w:t xml:space="preserve">인스타그램, </w:t>
      </w:r>
      <w:proofErr w:type="spellStart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틱톡</w:t>
      </w:r>
      <w:proofErr w:type="spellEnd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 xml:space="preserve"> 스타일의 여러 SNS 창이 3D 공간에 겹쳐져 있으며, 모두 "GHOST" 해시태그와 미래형 가상 제품을 보여준다. 마지막 장면에서는 배경에 빛나는 디지털 세계 지도가 나타나며, 전 세계에서 접속하는 사용자를 나타내는 노드들이 맥동한다.</w:t>
      </w:r>
    </w:p>
    <w:p w14:paraId="3C1F3979" w14:textId="77777777" w:rsidR="00B32602" w:rsidRPr="00B32602" w:rsidRDefault="00B32602" w:rsidP="00B32602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3. 등장인물 및 행동 묘사</w:t>
      </w:r>
      <w:r w:rsidRPr="00B32602">
        <w:rPr>
          <w:rFonts w:asciiTheme="minorHAnsi" w:eastAsiaTheme="minorHAnsi" w:hAnsiTheme="minorHAnsi"/>
          <w:color w:val="1F1F1F"/>
          <w:sz w:val="22"/>
          <w:szCs w:val="22"/>
        </w:rPr>
        <w:br/>
        <w:t xml:space="preserve">주요 등장인물 없음. 대신 스마트폰을 들고 있는 여러 명의 손이 흐릿한 </w:t>
      </w:r>
      <w:proofErr w:type="spellStart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패스트</w:t>
      </w:r>
      <w:proofErr w:type="spellEnd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 xml:space="preserve"> 모션 배경으로 보인다. 화면을 다급하게 </w:t>
      </w:r>
      <w:proofErr w:type="spellStart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탭하는</w:t>
      </w:r>
      <w:proofErr w:type="spellEnd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 xml:space="preserve"> 손동작을 통해 경쟁적인 구매 분위기를 강조한다.</w:t>
      </w:r>
    </w:p>
    <w:p w14:paraId="14ECB1B3" w14:textId="77777777" w:rsidR="00B32602" w:rsidRPr="00B32602" w:rsidRDefault="00B32602" w:rsidP="00B32602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4. 대사</w:t>
      </w:r>
      <w:r w:rsidRPr="00B32602">
        <w:rPr>
          <w:rFonts w:asciiTheme="minorHAnsi" w:eastAsiaTheme="minorHAnsi" w:hAnsiTheme="minorHAnsi"/>
          <w:color w:val="1F1F1F"/>
          <w:sz w:val="22"/>
          <w:szCs w:val="22"/>
        </w:rPr>
        <w:br/>
        <w:t>없음. 자막 없음. UI 상에서 빠르게 변하는 숫자만 강조됨.</w:t>
      </w:r>
    </w:p>
    <w:p w14:paraId="5769D23A" w14:textId="77777777" w:rsidR="00B32602" w:rsidRPr="00B32602" w:rsidRDefault="00B32602" w:rsidP="00B32602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 xml:space="preserve">5. 카메라 </w:t>
      </w:r>
      <w:proofErr w:type="spellStart"/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무빙</w:t>
      </w:r>
      <w:proofErr w:type="spellEnd"/>
    </w:p>
    <w:p w14:paraId="11B2EFBD" w14:textId="77777777" w:rsidR="00B32602" w:rsidRPr="00B32602" w:rsidRDefault="00B32602" w:rsidP="00B32602">
      <w:pPr>
        <w:pStyle w:val="a3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촬영:</w:t>
      </w:r>
      <w:r w:rsidRPr="00B32602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UI 요소들 사이를 빠르게 오가는 **디지털 줌(Digital Zoom)**과</w:t>
      </w:r>
      <w:r w:rsidRPr="00B32602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proofErr w:type="spellStart"/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윕</w:t>
      </w:r>
      <w:proofErr w:type="spellEnd"/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 xml:space="preserve"> 팬(Whip-pan)</w:t>
      </w:r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.</w:t>
      </w:r>
    </w:p>
    <w:p w14:paraId="18A3D205" w14:textId="77777777" w:rsidR="00B32602" w:rsidRPr="00B32602" w:rsidRDefault="00B32602" w:rsidP="00B32602">
      <w:pPr>
        <w:pStyle w:val="a3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효과:</w:t>
      </w:r>
      <w:r w:rsidRPr="00B32602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B32602">
        <w:rPr>
          <w:rFonts w:asciiTheme="minorHAnsi" w:eastAsiaTheme="minorHAnsi" w:hAnsiTheme="minorHAnsi"/>
          <w:color w:val="1F1F1F"/>
          <w:sz w:val="22"/>
          <w:szCs w:val="22"/>
        </w:rPr>
        <w:t xml:space="preserve">카메라가 스마트폰 화면 속으로 '다이빙'하듯 들어가 시청자가 디지털 러시에 직접 참여하는 듯한 느낌을 준다. 움직임은 급격하고 </w:t>
      </w:r>
      <w:proofErr w:type="spellStart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에너제틱하며</w:t>
      </w:r>
      <w:proofErr w:type="spellEnd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, 빠른 템포의 광고 편집을 모방한다.</w:t>
      </w:r>
    </w:p>
    <w:p w14:paraId="5FBCD1AC" w14:textId="77777777" w:rsidR="00B32602" w:rsidRPr="00B32602" w:rsidRDefault="00B32602" w:rsidP="00B32602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6. 영상 스타일</w:t>
      </w:r>
    </w:p>
    <w:p w14:paraId="69C494BD" w14:textId="77777777" w:rsidR="00B32602" w:rsidRPr="00B32602" w:rsidRDefault="00B32602" w:rsidP="00B32602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품질:</w:t>
      </w:r>
      <w:r w:rsidRPr="00B32602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8K, 선명한 모션 그래픽, 깊은 블랙 배경 대비 선명한 네온 시안 및 화이트 포인트.</w:t>
      </w:r>
    </w:p>
    <w:p w14:paraId="358B0E06" w14:textId="77777777" w:rsidR="00B32602" w:rsidRPr="00B32602" w:rsidRDefault="00B32602" w:rsidP="00B32602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연출:</w:t>
      </w:r>
      <w:r w:rsidRPr="00B32602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 xml:space="preserve">키네틱 </w:t>
      </w:r>
      <w:proofErr w:type="spellStart"/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타이포그래피</w:t>
      </w:r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를</w:t>
      </w:r>
      <w:proofErr w:type="spellEnd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 xml:space="preserve"> 사용한다. 대기열의 숫자는 속도감 때문에 올라갈 때 잔상이 남아야 한다. 고속 데이터 전송을 상징하는 '디지털 </w:t>
      </w:r>
      <w:proofErr w:type="spellStart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글리치</w:t>
      </w:r>
      <w:proofErr w:type="spellEnd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' 오버레이와 '빛의 궤적'을 추가한다.</w:t>
      </w:r>
    </w:p>
    <w:p w14:paraId="32A5BD38" w14:textId="77777777" w:rsidR="00B32602" w:rsidRPr="00B32602" w:rsidRDefault="00B32602" w:rsidP="00B32602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7. 오디오</w:t>
      </w:r>
    </w:p>
    <w:p w14:paraId="1B58DA4C" w14:textId="77777777" w:rsidR="00B32602" w:rsidRPr="00B32602" w:rsidRDefault="00B32602" w:rsidP="00B32602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lastRenderedPageBreak/>
        <w:t>음악:</w:t>
      </w:r>
      <w:r w:rsidRPr="00B32602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B32602">
        <w:rPr>
          <w:rFonts w:asciiTheme="minorHAnsi" w:eastAsiaTheme="minorHAnsi" w:hAnsiTheme="minorHAnsi"/>
          <w:color w:val="1F1F1F"/>
          <w:sz w:val="22"/>
          <w:szCs w:val="22"/>
        </w:rPr>
        <w:t xml:space="preserve">시계 초침 소리 같은 </w:t>
      </w:r>
      <w:proofErr w:type="spellStart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퍼커션이</w:t>
      </w:r>
      <w:proofErr w:type="spellEnd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 xml:space="preserve"> 포함된 10초 분량의 높은 BPM </w:t>
      </w:r>
      <w:proofErr w:type="spellStart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인더스트리얼</w:t>
      </w:r>
      <w:proofErr w:type="spellEnd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 xml:space="preserve"> 테크노 비트.</w:t>
      </w:r>
    </w:p>
    <w:p w14:paraId="3ABB5DFE" w14:textId="77777777" w:rsidR="00B32602" w:rsidRPr="00B32602" w:rsidRDefault="00B32602" w:rsidP="00B32602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효과음:</w:t>
      </w:r>
      <w:r w:rsidRPr="00B32602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B32602">
        <w:rPr>
          <w:rFonts w:asciiTheme="minorHAnsi" w:eastAsiaTheme="minorHAnsi" w:hAnsiTheme="minorHAnsi"/>
          <w:color w:val="1F1F1F"/>
          <w:sz w:val="22"/>
          <w:szCs w:val="22"/>
        </w:rPr>
        <w:t xml:space="preserve">리드미컬한 '디지털 </w:t>
      </w:r>
      <w:proofErr w:type="spellStart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비프음</w:t>
      </w:r>
      <w:proofErr w:type="spellEnd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', '</w:t>
      </w:r>
      <w:proofErr w:type="spellStart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알림음</w:t>
      </w:r>
      <w:proofErr w:type="spellEnd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', 그리고 대기 번호가 최대치에 도달할 때 고조되는 '</w:t>
      </w:r>
      <w:proofErr w:type="spellStart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신스</w:t>
      </w:r>
      <w:proofErr w:type="spellEnd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 xml:space="preserve"> </w:t>
      </w:r>
      <w:proofErr w:type="spellStart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스웰</w:t>
      </w:r>
      <w:proofErr w:type="spellEnd"/>
      <w:r w:rsidRPr="00B32602">
        <w:rPr>
          <w:rFonts w:asciiTheme="minorHAnsi" w:eastAsiaTheme="minorHAnsi" w:hAnsiTheme="minorHAnsi"/>
          <w:color w:val="1F1F1F"/>
          <w:sz w:val="22"/>
          <w:szCs w:val="22"/>
        </w:rPr>
        <w:t>(synth swell)' 사운드를 통해 강렬한 압박감을 조성한다.</w:t>
      </w:r>
    </w:p>
    <w:p w14:paraId="41119E95" w14:textId="77777777" w:rsidR="00B32602" w:rsidRPr="00B32602" w:rsidRDefault="00B32602" w:rsidP="00B32602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B32602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8. 제약 조건 (네거티브 프롬프트)</w:t>
      </w:r>
      <w:r w:rsidRPr="00B32602">
        <w:rPr>
          <w:rFonts w:asciiTheme="minorHAnsi" w:eastAsiaTheme="minorHAnsi" w:hAnsiTheme="minorHAnsi"/>
          <w:color w:val="1F1F1F"/>
          <w:sz w:val="22"/>
          <w:szCs w:val="22"/>
        </w:rPr>
        <w:br/>
      </w:r>
      <w:r w:rsidRPr="00B32602">
        <w:rPr>
          <w:rStyle w:val="HTML"/>
          <w:rFonts w:asciiTheme="minorHAnsi" w:eastAsiaTheme="minorHAnsi" w:hAnsiTheme="minorHAnsi" w:cs="Courier New"/>
          <w:color w:val="1F1F1F"/>
          <w:sz w:val="22"/>
          <w:szCs w:val="22"/>
          <w:bdr w:val="none" w:sz="0" w:space="0" w:color="auto" w:frame="1"/>
          <w:shd w:val="clear" w:color="auto" w:fill="F0F4F9"/>
        </w:rPr>
        <w:t>슬로우 모션, 평화로운, 아날로그, 자연 조명, 흐릿한 숫자, 구식 기술, 단순한 2D 그래픽, 낮, 사람의 얼굴, 차분한 분위기</w:t>
      </w:r>
    </w:p>
    <w:p w14:paraId="2CC17BEF" w14:textId="08889AE4" w:rsidR="00B32602" w:rsidRDefault="00B32602" w:rsidP="003B322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</w:p>
    <w:p w14:paraId="7BAABF5E" w14:textId="520323BE" w:rsidR="00B32602" w:rsidRDefault="00B32602" w:rsidP="003B322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>
        <w:rPr>
          <w:rFonts w:asciiTheme="minorHAnsi" w:eastAsiaTheme="minorHAnsi" w:hAnsiTheme="minorHAnsi" w:hint="eastAsia"/>
          <w:color w:val="1F1F1F"/>
          <w:sz w:val="22"/>
          <w:szCs w:val="22"/>
        </w:rPr>
        <w:t>#</w:t>
      </w:r>
      <w:r>
        <w:rPr>
          <w:rFonts w:asciiTheme="minorHAnsi" w:eastAsiaTheme="minorHAnsi" w:hAnsiTheme="minorHAnsi"/>
          <w:color w:val="1F1F1F"/>
          <w:sz w:val="22"/>
          <w:szCs w:val="22"/>
        </w:rPr>
        <w:t xml:space="preserve">8 </w:t>
      </w:r>
      <w:proofErr w:type="spellStart"/>
      <w:r>
        <w:rPr>
          <w:rFonts w:asciiTheme="minorHAnsi" w:eastAsiaTheme="minorHAnsi" w:hAnsiTheme="minorHAnsi" w:hint="eastAsia"/>
          <w:color w:val="1F1F1F"/>
          <w:sz w:val="22"/>
          <w:szCs w:val="22"/>
        </w:rPr>
        <w:t>미니멀한</w:t>
      </w:r>
      <w:proofErr w:type="spellEnd"/>
      <w:r>
        <w:rPr>
          <w:rFonts w:asciiTheme="minorHAnsi" w:eastAsiaTheme="minorHAnsi" w:hAnsiTheme="minorHAnsi" w:hint="eastAsia"/>
          <w:color w:val="1F1F1F"/>
          <w:sz w:val="22"/>
          <w:szCs w:val="22"/>
        </w:rPr>
        <w:t xml:space="preserve"> 스토어 </w:t>
      </w:r>
      <w:r>
        <w:rPr>
          <w:rFonts w:asciiTheme="minorHAnsi" w:eastAsiaTheme="minorHAnsi" w:hAnsiTheme="minorHAnsi"/>
          <w:color w:val="1F1F1F"/>
          <w:sz w:val="22"/>
          <w:szCs w:val="22"/>
        </w:rPr>
        <w:t>(</w:t>
      </w:r>
      <w:r>
        <w:rPr>
          <w:rFonts w:asciiTheme="minorHAnsi" w:eastAsiaTheme="minorHAnsi" w:hAnsiTheme="minorHAnsi" w:hint="eastAsia"/>
          <w:color w:val="1F1F1F"/>
          <w:sz w:val="22"/>
          <w:szCs w:val="22"/>
        </w:rPr>
        <w:t>낮)</w:t>
      </w:r>
    </w:p>
    <w:p w14:paraId="776BCED9" w14:textId="77777777" w:rsidR="009E18F1" w:rsidRPr="009E18F1" w:rsidRDefault="009E18F1" w:rsidP="009E18F1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1. 전체 상황 묘사</w:t>
      </w:r>
      <w:r w:rsidRPr="009E18F1">
        <w:rPr>
          <w:rFonts w:asciiTheme="minorHAnsi" w:eastAsiaTheme="minorHAnsi" w:hAnsiTheme="minorHAnsi"/>
          <w:color w:val="1F1F1F"/>
          <w:sz w:val="22"/>
          <w:szCs w:val="22"/>
        </w:rPr>
        <w:br/>
        <w:t xml:space="preserve">인물의 손에 들린 스마트폰에 초점을 맞추며 시작된다. 카메라가 </w:t>
      </w:r>
      <w:proofErr w:type="spellStart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가까워짐에</w:t>
      </w:r>
      <w:proofErr w:type="spellEnd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 xml:space="preserve"> 따라(매크로 샷), 화면은 "GHOST"의 진짜 제품인 액체 빛과 </w:t>
      </w:r>
      <w:proofErr w:type="spellStart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홀로그래픽</w:t>
      </w:r>
      <w:proofErr w:type="spellEnd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 xml:space="preserve"> 질감으로 만들어진 매혹적인 디지털 의상을 드러낸다. 휴대폰 주변의 물리적 세계는 여전히 하얗고 비어 있지만, 화면</w:t>
      </w:r>
      <w:r w:rsidRPr="009E18F1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9E18F1">
        <w:rPr>
          <w:rStyle w:val="a9"/>
          <w:rFonts w:asciiTheme="minorHAnsi" w:eastAsiaTheme="minorHAnsi" w:hAnsiTheme="minorHAnsi"/>
          <w:color w:val="1F1F1F"/>
          <w:sz w:val="22"/>
          <w:szCs w:val="22"/>
        </w:rPr>
        <w:t>속</w:t>
      </w:r>
      <w:r w:rsidRPr="009E18F1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세계는 생동감이 넘친다.</w:t>
      </w:r>
    </w:p>
    <w:p w14:paraId="7DEB417B" w14:textId="77777777" w:rsidR="009E18F1" w:rsidRPr="009E18F1" w:rsidRDefault="009E18F1" w:rsidP="009E18F1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2. 배경 묘사</w:t>
      </w:r>
    </w:p>
    <w:p w14:paraId="453C0631" w14:textId="77777777" w:rsidR="009E18F1" w:rsidRPr="009E18F1" w:rsidRDefault="009E18F1" w:rsidP="009E18F1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장소:</w:t>
      </w:r>
      <w:r w:rsidRPr="009E18F1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9E18F1">
        <w:rPr>
          <w:rFonts w:asciiTheme="minorHAnsi" w:eastAsiaTheme="minorHAnsi" w:hAnsiTheme="minorHAnsi"/>
          <w:color w:val="1F1F1F"/>
          <w:sz w:val="22"/>
          <w:szCs w:val="22"/>
        </w:rPr>
        <w:t xml:space="preserve">이전 장면과 동일한 </w:t>
      </w:r>
      <w:proofErr w:type="spellStart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미니멀</w:t>
      </w:r>
      <w:proofErr w:type="spellEnd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 xml:space="preserve"> 화이트 갤러리. 스마트폰 화면에 온전히 집중할 수 있도록 배경은 심하게 흐려져 있다(보케 효과).</w:t>
      </w:r>
    </w:p>
    <w:p w14:paraId="2AC65F0B" w14:textId="77777777" w:rsidR="009E18F1" w:rsidRPr="009E18F1" w:rsidRDefault="009E18F1" w:rsidP="009E18F1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세부사항:</w:t>
      </w:r>
      <w:r w:rsidRPr="009E18F1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시각적 연속성을 위해 이전 장면의 깨끗한 흰 벽과 희미한 그림자가 주변부에 여전히 보인다.</w:t>
      </w:r>
    </w:p>
    <w:p w14:paraId="1738E94A" w14:textId="77777777" w:rsidR="009E18F1" w:rsidRPr="009E18F1" w:rsidRDefault="009E18F1" w:rsidP="009E18F1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3. 등장인물 및 행동 묘사</w:t>
      </w:r>
      <w:r w:rsidRPr="009E18F1">
        <w:rPr>
          <w:rFonts w:asciiTheme="minorHAnsi" w:eastAsiaTheme="minorHAnsi" w:hAnsiTheme="minorHAnsi"/>
          <w:color w:val="1F1F1F"/>
          <w:sz w:val="22"/>
          <w:szCs w:val="22"/>
        </w:rPr>
        <w:br/>
        <w:t xml:space="preserve">사실적인 피부 질감을 가진 인물의 손이 휴대폰을 안정적으로 들고 있다. 휴대폰을 살짝 기울이면 화면 속 디지털 원단이 '가상' 조명에 반응하여 무지갯빛 </w:t>
      </w:r>
      <w:proofErr w:type="spellStart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그라데이션으로</w:t>
      </w:r>
      <w:proofErr w:type="spellEnd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 xml:space="preserve"> 반짝인다.</w:t>
      </w:r>
    </w:p>
    <w:p w14:paraId="7D5A6983" w14:textId="77777777" w:rsidR="009E18F1" w:rsidRPr="009E18F1" w:rsidRDefault="009E18F1" w:rsidP="009E18F1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4. 대사 (내레이션)</w:t>
      </w:r>
      <w:r w:rsidRPr="009E18F1">
        <w:rPr>
          <w:rFonts w:asciiTheme="minorHAnsi" w:eastAsiaTheme="minorHAnsi" w:hAnsiTheme="minorHAnsi"/>
          <w:color w:val="1F1F1F"/>
          <w:sz w:val="22"/>
          <w:szCs w:val="22"/>
        </w:rPr>
        <w:br/>
        <w:t>차분하고 세련되며 약간의 에코가 섞인 여성의 목소리가 한국어로 슬로건을 전달한다:</w:t>
      </w:r>
    </w:p>
    <w:p w14:paraId="108EB82F" w14:textId="77777777" w:rsidR="009E18F1" w:rsidRPr="009E18F1" w:rsidRDefault="009E18F1" w:rsidP="009E18F1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내레이터:</w:t>
      </w:r>
      <w:r w:rsidRPr="009E18F1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"우리는 눈에 보이지 않는 것을 판다."</w:t>
      </w:r>
    </w:p>
    <w:p w14:paraId="4E3CA4A3" w14:textId="77777777" w:rsidR="009E18F1" w:rsidRPr="009E18F1" w:rsidRDefault="009E18F1" w:rsidP="009E18F1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 xml:space="preserve">5. 카메라 </w:t>
      </w:r>
      <w:proofErr w:type="spellStart"/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무빙</w:t>
      </w:r>
      <w:proofErr w:type="spellEnd"/>
    </w:p>
    <w:p w14:paraId="0784D896" w14:textId="77777777" w:rsidR="009E18F1" w:rsidRPr="009E18F1" w:rsidRDefault="009E18F1" w:rsidP="009E18F1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lastRenderedPageBreak/>
        <w:t>촬영:</w:t>
      </w:r>
      <w:r w:rsidRPr="009E18F1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proofErr w:type="spellStart"/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익스트림</w:t>
      </w:r>
      <w:proofErr w:type="spellEnd"/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 xml:space="preserve"> 매크로 클로즈업(Extreme Macro Close-up).</w:t>
      </w:r>
    </w:p>
    <w:p w14:paraId="0E759E07" w14:textId="77777777" w:rsidR="009E18F1" w:rsidRPr="009E18F1" w:rsidRDefault="009E18F1" w:rsidP="009E18F1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효과:</w:t>
      </w:r>
      <w:r w:rsidRPr="009E18F1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9E18F1">
        <w:rPr>
          <w:rFonts w:asciiTheme="minorHAnsi" w:eastAsiaTheme="minorHAnsi" w:hAnsiTheme="minorHAnsi"/>
          <w:color w:val="1F1F1F"/>
          <w:sz w:val="22"/>
          <w:szCs w:val="22"/>
        </w:rPr>
        <w:t xml:space="preserve">의상의 디지털 질감이 화면을 가득 채울 때까지 스마트폰 화면 안으로 </w:t>
      </w:r>
      <w:proofErr w:type="spellStart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줌인한다</w:t>
      </w:r>
      <w:proofErr w:type="spellEnd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. 이는 '화면을 보는 것'에서 '디지털 세계 속으로 들어가는 것'</w:t>
      </w:r>
      <w:proofErr w:type="spellStart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으로의</w:t>
      </w:r>
      <w:proofErr w:type="spellEnd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 xml:space="preserve"> </w:t>
      </w:r>
      <w:proofErr w:type="spellStart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몰입감</w:t>
      </w:r>
      <w:proofErr w:type="spellEnd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 xml:space="preserve"> 넘치는 전환을 만든다.</w:t>
      </w:r>
    </w:p>
    <w:p w14:paraId="513C3A79" w14:textId="77777777" w:rsidR="009E18F1" w:rsidRPr="009E18F1" w:rsidRDefault="009E18F1" w:rsidP="009E18F1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6. 영상 스타일</w:t>
      </w:r>
    </w:p>
    <w:p w14:paraId="0E9C1C30" w14:textId="77777777" w:rsidR="009E18F1" w:rsidRPr="009E18F1" w:rsidRDefault="009E18F1" w:rsidP="009E18F1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품질:</w:t>
      </w:r>
      <w:r w:rsidRPr="009E18F1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9E18F1">
        <w:rPr>
          <w:rFonts w:asciiTheme="minorHAnsi" w:eastAsiaTheme="minorHAnsi" w:hAnsiTheme="minorHAnsi"/>
          <w:color w:val="1F1F1F"/>
          <w:sz w:val="22"/>
          <w:szCs w:val="22"/>
        </w:rPr>
        <w:t xml:space="preserve">8K, 매크로 사진 스타일, </w:t>
      </w:r>
      <w:proofErr w:type="spellStart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고대비</w:t>
      </w:r>
      <w:proofErr w:type="spellEnd"/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.</w:t>
      </w:r>
    </w:p>
    <w:p w14:paraId="15F203F4" w14:textId="77777777" w:rsidR="009E18F1" w:rsidRPr="009E18F1" w:rsidRDefault="009E18F1" w:rsidP="009E18F1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연출:</w:t>
      </w:r>
      <w:r w:rsidRPr="009E18F1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가상 의상은 현실 세계에 존재할 수 없는</w:t>
      </w:r>
      <w:r w:rsidRPr="009E18F1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무지갯빛 소재, 빛나는 광섬유, 액체 같은 물리 엔진</w:t>
      </w:r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을 특징으로 해야 한다. 살풍경한 흰색 방과 화면 속 폭발적인 색채의 대비가 핵심 미학이다.</w:t>
      </w:r>
    </w:p>
    <w:p w14:paraId="008E690F" w14:textId="77777777" w:rsidR="009E18F1" w:rsidRPr="009E18F1" w:rsidRDefault="009E18F1" w:rsidP="009E18F1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7. 오디오</w:t>
      </w:r>
    </w:p>
    <w:p w14:paraId="72610783" w14:textId="77777777" w:rsidR="009E18F1" w:rsidRPr="009E18F1" w:rsidRDefault="009E18F1" w:rsidP="009E18F1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음악:</w:t>
      </w:r>
      <w:r w:rsidRPr="009E18F1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이전 장면의 현악 4중주 소리가 마치 벽 너머에서 들리는 것처럼 먹먹하고 멀게 들린다.</w:t>
      </w:r>
    </w:p>
    <w:p w14:paraId="0F6A2D19" w14:textId="77777777" w:rsidR="009E18F1" w:rsidRPr="009E18F1" w:rsidRDefault="009E18F1" w:rsidP="009E18F1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효과음:</w:t>
      </w:r>
      <w:r w:rsidRPr="009E18F1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9E18F1">
        <w:rPr>
          <w:rFonts w:asciiTheme="minorHAnsi" w:eastAsiaTheme="minorHAnsi" w:hAnsiTheme="minorHAnsi"/>
          <w:color w:val="1F1F1F"/>
          <w:sz w:val="22"/>
          <w:szCs w:val="22"/>
        </w:rPr>
        <w:t>가상 원단의 움직임에 맞춰 미세하고 우아한 '디지털 반짝임' 또는 '크리스탈 종소리'가 들린다. 내레이션은 선명하고 중앙에서 들려야 한다.</w:t>
      </w:r>
    </w:p>
    <w:p w14:paraId="35EDAEC1" w14:textId="5CE169A7" w:rsidR="009E18F1" w:rsidRPr="009E18F1" w:rsidRDefault="009E18F1" w:rsidP="009E18F1">
      <w:pPr>
        <w:pStyle w:val="a3"/>
        <w:shd w:val="clear" w:color="auto" w:fill="FFFFFF"/>
        <w:rPr>
          <w:rFonts w:asciiTheme="minorHAnsi" w:eastAsiaTheme="minorHAnsi" w:hAnsiTheme="minorHAnsi" w:cs="Courier New" w:hint="eastAsia"/>
          <w:color w:val="1F1F1F"/>
          <w:sz w:val="22"/>
          <w:szCs w:val="22"/>
          <w:bdr w:val="none" w:sz="0" w:space="0" w:color="auto" w:frame="1"/>
          <w:shd w:val="clear" w:color="auto" w:fill="F0F4F9"/>
        </w:rPr>
      </w:pPr>
      <w:r w:rsidRPr="009E18F1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8. 제약 조건 (네거티브 프롬프트)</w:t>
      </w:r>
      <w:r w:rsidRPr="009E18F1">
        <w:rPr>
          <w:rFonts w:asciiTheme="minorHAnsi" w:eastAsiaTheme="minorHAnsi" w:hAnsiTheme="minorHAnsi"/>
          <w:color w:val="1F1F1F"/>
          <w:sz w:val="22"/>
          <w:szCs w:val="22"/>
        </w:rPr>
        <w:br/>
      </w:r>
      <w:r w:rsidRPr="009E18F1">
        <w:rPr>
          <w:rStyle w:val="HTML"/>
          <w:rFonts w:asciiTheme="minorHAnsi" w:eastAsiaTheme="minorHAnsi" w:hAnsiTheme="minorHAnsi" w:cs="Courier New"/>
          <w:color w:val="1F1F1F"/>
          <w:sz w:val="22"/>
          <w:szCs w:val="22"/>
          <w:bdr w:val="none" w:sz="0" w:space="0" w:color="auto" w:frame="1"/>
          <w:shd w:val="clear" w:color="auto" w:fill="F0F4F9"/>
        </w:rPr>
        <w:t>실제 옷, 지저분한 배경, 저해상도 화면, 흐릿한 손, 여러 명의 사람, 자연광, 일반적인 원단 질감(반드시 디지털/발광 질감이어야 함)</w:t>
      </w:r>
    </w:p>
    <w:p w14:paraId="5D7F0A3C" w14:textId="4E9F0A4D" w:rsidR="00B32602" w:rsidRDefault="00B32602" w:rsidP="003B3227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</w:p>
    <w:p w14:paraId="465B159F" w14:textId="5BEF921F" w:rsidR="009E18F1" w:rsidRDefault="009E18F1" w:rsidP="003B3227">
      <w:pPr>
        <w:pStyle w:val="a3"/>
        <w:shd w:val="clear" w:color="auto" w:fill="FFFFFF"/>
        <w:rPr>
          <w:rFonts w:asciiTheme="minorHAnsi" w:eastAsiaTheme="minorHAnsi" w:hAnsiTheme="minorHAnsi" w:hint="eastAsia"/>
          <w:color w:val="1F1F1F"/>
          <w:sz w:val="22"/>
          <w:szCs w:val="22"/>
        </w:rPr>
      </w:pPr>
      <w:r>
        <w:rPr>
          <w:rFonts w:asciiTheme="minorHAnsi" w:eastAsiaTheme="minorHAnsi" w:hAnsiTheme="minorHAnsi" w:hint="eastAsia"/>
          <w:color w:val="1F1F1F"/>
          <w:sz w:val="22"/>
          <w:szCs w:val="22"/>
        </w:rPr>
        <w:t>#</w:t>
      </w:r>
      <w:r>
        <w:rPr>
          <w:rFonts w:asciiTheme="minorHAnsi" w:eastAsiaTheme="minorHAnsi" w:hAnsiTheme="minorHAnsi"/>
          <w:color w:val="1F1F1F"/>
          <w:sz w:val="22"/>
          <w:szCs w:val="22"/>
        </w:rPr>
        <w:t xml:space="preserve">9 </w:t>
      </w:r>
      <w:r w:rsidR="001172C4">
        <w:rPr>
          <w:rFonts w:asciiTheme="minorHAnsi" w:eastAsiaTheme="minorHAnsi" w:hAnsiTheme="minorHAnsi" w:hint="eastAsia"/>
          <w:color w:val="1F1F1F"/>
          <w:sz w:val="22"/>
          <w:szCs w:val="22"/>
        </w:rPr>
        <w:t xml:space="preserve">독백 </w:t>
      </w:r>
      <w:r w:rsidR="001172C4">
        <w:rPr>
          <w:rFonts w:asciiTheme="minorHAnsi" w:eastAsiaTheme="minorHAnsi" w:hAnsiTheme="minorHAnsi"/>
          <w:color w:val="1F1F1F"/>
          <w:sz w:val="22"/>
          <w:szCs w:val="22"/>
        </w:rPr>
        <w:t>(</w:t>
      </w:r>
      <w:r w:rsidR="001172C4">
        <w:rPr>
          <w:rFonts w:asciiTheme="minorHAnsi" w:eastAsiaTheme="minorHAnsi" w:hAnsiTheme="minorHAnsi" w:hint="eastAsia"/>
          <w:color w:val="1F1F1F"/>
          <w:sz w:val="22"/>
          <w:szCs w:val="22"/>
        </w:rPr>
        <w:t>공허한 공간)</w:t>
      </w:r>
    </w:p>
    <w:p w14:paraId="070B12C6" w14:textId="77777777" w:rsidR="001172C4" w:rsidRPr="001172C4" w:rsidRDefault="001172C4" w:rsidP="001172C4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1. 전체 상황 묘사</w:t>
      </w:r>
      <w:r w:rsidRPr="001172C4">
        <w:rPr>
          <w:rFonts w:asciiTheme="minorHAnsi" w:eastAsiaTheme="minorHAnsi" w:hAnsiTheme="minorHAnsi"/>
          <w:color w:val="1F1F1F"/>
          <w:sz w:val="22"/>
          <w:szCs w:val="22"/>
        </w:rPr>
        <w:br/>
        <w:t xml:space="preserve">인물의 손에 들린 스마트폰에 초점을 맞추며 시작된다. 카메라가 </w:t>
      </w:r>
      <w:proofErr w:type="spellStart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가까워짐에</w:t>
      </w:r>
      <w:proofErr w:type="spellEnd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 xml:space="preserve"> 따라(매크로 샷), 화면은 "GHOST"의 진짜 제품인 액체 빛과 </w:t>
      </w:r>
      <w:proofErr w:type="spellStart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홀로그래픽</w:t>
      </w:r>
      <w:proofErr w:type="spellEnd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 xml:space="preserve"> 질감으로 만들어진 매혹적인 디지털 의상을 드러낸다. 휴대폰 주변의 물리적 세계는 여전히 하얗고 비어 있지만, 화면</w:t>
      </w:r>
      <w:r w:rsidRPr="001172C4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1172C4">
        <w:rPr>
          <w:rStyle w:val="a9"/>
          <w:rFonts w:asciiTheme="minorHAnsi" w:eastAsiaTheme="minorHAnsi" w:hAnsiTheme="minorHAnsi"/>
          <w:color w:val="1F1F1F"/>
          <w:sz w:val="22"/>
          <w:szCs w:val="22"/>
        </w:rPr>
        <w:t>속</w:t>
      </w:r>
      <w:r w:rsidRPr="001172C4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세계는 생동감이 넘친다.</w:t>
      </w:r>
    </w:p>
    <w:p w14:paraId="4EDBEDFA" w14:textId="77777777" w:rsidR="001172C4" w:rsidRPr="001172C4" w:rsidRDefault="001172C4" w:rsidP="001172C4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2. 배경 묘사</w:t>
      </w:r>
    </w:p>
    <w:p w14:paraId="66456490" w14:textId="77777777" w:rsidR="001172C4" w:rsidRPr="001172C4" w:rsidRDefault="001172C4" w:rsidP="001172C4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장소:</w:t>
      </w:r>
      <w:r w:rsidRPr="001172C4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1172C4">
        <w:rPr>
          <w:rFonts w:asciiTheme="minorHAnsi" w:eastAsiaTheme="minorHAnsi" w:hAnsiTheme="minorHAnsi"/>
          <w:color w:val="1F1F1F"/>
          <w:sz w:val="22"/>
          <w:szCs w:val="22"/>
        </w:rPr>
        <w:t xml:space="preserve">이전 장면과 동일한 </w:t>
      </w:r>
      <w:proofErr w:type="spellStart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미니멀</w:t>
      </w:r>
      <w:proofErr w:type="spellEnd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 xml:space="preserve"> 화이트 갤러리. 스마트폰 화면에 온전히 집중할 수 있도록 배경은 심하게 흐려져 있다(보케 효과).</w:t>
      </w:r>
    </w:p>
    <w:p w14:paraId="0F2FD2DD" w14:textId="77777777" w:rsidR="001172C4" w:rsidRPr="001172C4" w:rsidRDefault="001172C4" w:rsidP="001172C4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lastRenderedPageBreak/>
        <w:t>세부사항:</w:t>
      </w:r>
      <w:r w:rsidRPr="001172C4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시각적 연속성을 위해 이전 장면의 깨끗한 흰 벽과 희미한 그림자가 주변부에 여전히 보인다.</w:t>
      </w:r>
    </w:p>
    <w:p w14:paraId="38B92700" w14:textId="77777777" w:rsidR="001172C4" w:rsidRPr="001172C4" w:rsidRDefault="001172C4" w:rsidP="001172C4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3. 등장인물 및 행동 묘사</w:t>
      </w:r>
      <w:r w:rsidRPr="001172C4">
        <w:rPr>
          <w:rFonts w:asciiTheme="minorHAnsi" w:eastAsiaTheme="minorHAnsi" w:hAnsiTheme="minorHAnsi"/>
          <w:color w:val="1F1F1F"/>
          <w:sz w:val="22"/>
          <w:szCs w:val="22"/>
        </w:rPr>
        <w:br/>
        <w:t xml:space="preserve">사실적인 피부 질감을 가진 인물의 손이 휴대폰을 안정적으로 들고 있다. 휴대폰을 살짝 기울이면 화면 속 디지털 원단이 '가상' 조명에 반응하여 무지갯빛 </w:t>
      </w:r>
      <w:proofErr w:type="spellStart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그라데이션으로</w:t>
      </w:r>
      <w:proofErr w:type="spellEnd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 xml:space="preserve"> 반짝인다.</w:t>
      </w:r>
    </w:p>
    <w:p w14:paraId="321A061D" w14:textId="77777777" w:rsidR="001172C4" w:rsidRPr="001172C4" w:rsidRDefault="001172C4" w:rsidP="001172C4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4. 대사 (내레이션)</w:t>
      </w:r>
      <w:r w:rsidRPr="001172C4">
        <w:rPr>
          <w:rFonts w:asciiTheme="minorHAnsi" w:eastAsiaTheme="minorHAnsi" w:hAnsiTheme="minorHAnsi"/>
          <w:color w:val="1F1F1F"/>
          <w:sz w:val="22"/>
          <w:szCs w:val="22"/>
        </w:rPr>
        <w:br/>
        <w:t>차분하고 세련되며 약간의 에코가 섞인 여성의 목소리가 한국어로 슬로건을 전달한다:</w:t>
      </w:r>
    </w:p>
    <w:p w14:paraId="2B695B95" w14:textId="77777777" w:rsidR="001172C4" w:rsidRPr="001172C4" w:rsidRDefault="001172C4" w:rsidP="001172C4">
      <w:pPr>
        <w:pStyle w:val="a3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내레이터:</w:t>
      </w:r>
      <w:r w:rsidRPr="001172C4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"우리는 눈에 보이지 않는 것을 판다."</w:t>
      </w:r>
    </w:p>
    <w:p w14:paraId="03EB1CD4" w14:textId="77777777" w:rsidR="001172C4" w:rsidRPr="001172C4" w:rsidRDefault="001172C4" w:rsidP="001172C4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 xml:space="preserve">5. 카메라 </w:t>
      </w:r>
      <w:proofErr w:type="spellStart"/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무빙</w:t>
      </w:r>
      <w:proofErr w:type="spellEnd"/>
    </w:p>
    <w:p w14:paraId="6DBD9F3E" w14:textId="77777777" w:rsidR="001172C4" w:rsidRPr="001172C4" w:rsidRDefault="001172C4" w:rsidP="001172C4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촬영:</w:t>
      </w:r>
      <w:r w:rsidRPr="001172C4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proofErr w:type="spellStart"/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익스트림</w:t>
      </w:r>
      <w:proofErr w:type="spellEnd"/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 xml:space="preserve"> 매크로 클로즈업(Extreme Macro Close-up).</w:t>
      </w:r>
    </w:p>
    <w:p w14:paraId="1E931080" w14:textId="77777777" w:rsidR="001172C4" w:rsidRPr="001172C4" w:rsidRDefault="001172C4" w:rsidP="001172C4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효과:</w:t>
      </w:r>
      <w:r w:rsidRPr="001172C4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1172C4">
        <w:rPr>
          <w:rFonts w:asciiTheme="minorHAnsi" w:eastAsiaTheme="minorHAnsi" w:hAnsiTheme="minorHAnsi"/>
          <w:color w:val="1F1F1F"/>
          <w:sz w:val="22"/>
          <w:szCs w:val="22"/>
        </w:rPr>
        <w:t xml:space="preserve">의상의 디지털 질감이 화면을 가득 채울 때까지 스마트폰 화면 안으로 </w:t>
      </w:r>
      <w:proofErr w:type="spellStart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줌인한다</w:t>
      </w:r>
      <w:proofErr w:type="spellEnd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. 이는 '화면을 보는 것'에서 '디지털 세계 속으로 들어가는 것'</w:t>
      </w:r>
      <w:proofErr w:type="spellStart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으로의</w:t>
      </w:r>
      <w:proofErr w:type="spellEnd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 xml:space="preserve"> </w:t>
      </w:r>
      <w:proofErr w:type="spellStart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몰입감</w:t>
      </w:r>
      <w:proofErr w:type="spellEnd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 xml:space="preserve"> 넘치는 전환을 만든다.</w:t>
      </w:r>
    </w:p>
    <w:p w14:paraId="0AECC576" w14:textId="77777777" w:rsidR="001172C4" w:rsidRPr="001172C4" w:rsidRDefault="001172C4" w:rsidP="001172C4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6. 영상 스타일</w:t>
      </w:r>
    </w:p>
    <w:p w14:paraId="385FF3DE" w14:textId="77777777" w:rsidR="001172C4" w:rsidRPr="001172C4" w:rsidRDefault="001172C4" w:rsidP="001172C4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품질:</w:t>
      </w:r>
      <w:r w:rsidRPr="001172C4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1172C4">
        <w:rPr>
          <w:rFonts w:asciiTheme="minorHAnsi" w:eastAsiaTheme="minorHAnsi" w:hAnsiTheme="minorHAnsi"/>
          <w:color w:val="1F1F1F"/>
          <w:sz w:val="22"/>
          <w:szCs w:val="22"/>
        </w:rPr>
        <w:t xml:space="preserve">8K, 매크로 사진 스타일, </w:t>
      </w:r>
      <w:proofErr w:type="spellStart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고대비</w:t>
      </w:r>
      <w:proofErr w:type="spellEnd"/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.</w:t>
      </w:r>
    </w:p>
    <w:p w14:paraId="541B67BC" w14:textId="77777777" w:rsidR="001172C4" w:rsidRPr="001172C4" w:rsidRDefault="001172C4" w:rsidP="001172C4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연출:</w:t>
      </w:r>
      <w:r w:rsidRPr="001172C4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가상 의상은 현실 세계에 존재할 수 없는</w:t>
      </w:r>
      <w:r w:rsidRPr="001172C4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무지갯빛 소재, 빛나는 광섬유, 액체 같은 물리 엔진</w:t>
      </w:r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을 특징으로 해야 한다. 살풍경한 흰색 방과 화면 속 폭발적인 색채의 대비가 핵심 미학이다.</w:t>
      </w:r>
    </w:p>
    <w:p w14:paraId="3A677A34" w14:textId="77777777" w:rsidR="001172C4" w:rsidRPr="001172C4" w:rsidRDefault="001172C4" w:rsidP="001172C4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7. 오디오</w:t>
      </w:r>
    </w:p>
    <w:p w14:paraId="2EC7EDBD" w14:textId="77777777" w:rsidR="001172C4" w:rsidRPr="001172C4" w:rsidRDefault="001172C4" w:rsidP="001172C4">
      <w:pPr>
        <w:pStyle w:val="a3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음악:</w:t>
      </w:r>
      <w:r w:rsidRPr="001172C4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이전 장면의 현악 4중주 소리가 마치 벽 너머에서 들리는 것처럼 먹먹하고 멀게 들린다.</w:t>
      </w:r>
    </w:p>
    <w:p w14:paraId="46F84520" w14:textId="77777777" w:rsidR="001172C4" w:rsidRPr="001172C4" w:rsidRDefault="001172C4" w:rsidP="001172C4">
      <w:pPr>
        <w:pStyle w:val="a3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효과음:</w:t>
      </w:r>
      <w:r w:rsidRPr="001172C4">
        <w:rPr>
          <w:rFonts w:asciiTheme="minorHAnsi" w:eastAsiaTheme="minorHAnsi" w:hAnsiTheme="minorHAnsi" w:cs="Calibri"/>
          <w:color w:val="1F1F1F"/>
          <w:sz w:val="22"/>
          <w:szCs w:val="22"/>
        </w:rPr>
        <w:t> </w:t>
      </w:r>
      <w:r w:rsidRPr="001172C4">
        <w:rPr>
          <w:rFonts w:asciiTheme="minorHAnsi" w:eastAsiaTheme="minorHAnsi" w:hAnsiTheme="minorHAnsi"/>
          <w:color w:val="1F1F1F"/>
          <w:sz w:val="22"/>
          <w:szCs w:val="22"/>
        </w:rPr>
        <w:t>가상 원단의 움직임에 맞춰 미세하고 우아한 '디지털 반짝임' 또는 '크리스탈 종소리'가 들린다. 내레이션은 선명하고 중앙에서 들려야 한다.</w:t>
      </w:r>
    </w:p>
    <w:p w14:paraId="3D80B1D2" w14:textId="77777777" w:rsidR="001172C4" w:rsidRPr="001172C4" w:rsidRDefault="001172C4" w:rsidP="001172C4">
      <w:pPr>
        <w:pStyle w:val="a3"/>
        <w:shd w:val="clear" w:color="auto" w:fill="FFFFFF"/>
        <w:rPr>
          <w:rFonts w:asciiTheme="minorHAnsi" w:eastAsiaTheme="minorHAnsi" w:hAnsiTheme="minorHAnsi"/>
          <w:color w:val="1F1F1F"/>
          <w:sz w:val="22"/>
          <w:szCs w:val="22"/>
        </w:rPr>
      </w:pPr>
      <w:r w:rsidRPr="001172C4">
        <w:rPr>
          <w:rStyle w:val="a4"/>
          <w:rFonts w:asciiTheme="minorHAnsi" w:eastAsiaTheme="minorHAnsi" w:hAnsiTheme="minorHAnsi"/>
          <w:b w:val="0"/>
          <w:bCs w:val="0"/>
          <w:color w:val="1F1F1F"/>
          <w:sz w:val="22"/>
          <w:szCs w:val="22"/>
        </w:rPr>
        <w:t>8. 제약 조건 (네거티브 프롬프트)</w:t>
      </w:r>
      <w:r w:rsidRPr="001172C4">
        <w:rPr>
          <w:rFonts w:asciiTheme="minorHAnsi" w:eastAsiaTheme="minorHAnsi" w:hAnsiTheme="minorHAnsi"/>
          <w:color w:val="1F1F1F"/>
          <w:sz w:val="22"/>
          <w:szCs w:val="22"/>
        </w:rPr>
        <w:br/>
      </w:r>
      <w:r w:rsidRPr="001172C4">
        <w:rPr>
          <w:rStyle w:val="HTML"/>
          <w:rFonts w:asciiTheme="minorHAnsi" w:eastAsiaTheme="minorHAnsi" w:hAnsiTheme="minorHAnsi" w:cs="Courier New"/>
          <w:color w:val="1F1F1F"/>
          <w:sz w:val="22"/>
          <w:szCs w:val="22"/>
          <w:bdr w:val="none" w:sz="0" w:space="0" w:color="auto" w:frame="1"/>
          <w:shd w:val="clear" w:color="auto" w:fill="F0F4F9"/>
        </w:rPr>
        <w:t>실제 옷, 지저분한 배경, 저해상도 화면, 흐릿한 손, 여러 명의 사람, 자연광, 일반적인 원단 질감(반드시 디지털/발광 질감이어야 함)</w:t>
      </w:r>
    </w:p>
    <w:p w14:paraId="6F09A088" w14:textId="034600C3" w:rsidR="001172C4" w:rsidRPr="001172C4" w:rsidRDefault="001172C4" w:rsidP="003B3227">
      <w:pPr>
        <w:pStyle w:val="a3"/>
        <w:shd w:val="clear" w:color="auto" w:fill="FFFFFF"/>
        <w:rPr>
          <w:rFonts w:asciiTheme="minorHAnsi" w:eastAsiaTheme="minorHAnsi" w:hAnsiTheme="minorHAnsi" w:hint="eastAsia"/>
          <w:color w:val="1F1F1F"/>
          <w:sz w:val="22"/>
          <w:szCs w:val="22"/>
        </w:rPr>
      </w:pPr>
      <w:r>
        <w:rPr>
          <w:rFonts w:asciiTheme="minorHAnsi" w:eastAsiaTheme="minorHAnsi" w:hAnsiTheme="minorHAnsi" w:hint="eastAsia"/>
          <w:color w:val="1F1F1F"/>
          <w:sz w:val="22"/>
          <w:szCs w:val="22"/>
        </w:rPr>
        <w:lastRenderedPageBreak/>
        <w:t>#</w:t>
      </w:r>
      <w:r>
        <w:rPr>
          <w:rFonts w:asciiTheme="minorHAnsi" w:eastAsiaTheme="minorHAnsi" w:hAnsiTheme="minorHAnsi"/>
          <w:color w:val="1F1F1F"/>
          <w:sz w:val="22"/>
          <w:szCs w:val="22"/>
        </w:rPr>
        <w:t xml:space="preserve">10 </w:t>
      </w:r>
    </w:p>
    <w:sectPr w:rsidR="001172C4" w:rsidRPr="001172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E4CE2" w14:textId="77777777" w:rsidR="00E87D08" w:rsidRDefault="00E87D08" w:rsidP="003668B7">
      <w:pPr>
        <w:spacing w:after="0" w:line="240" w:lineRule="auto"/>
      </w:pPr>
      <w:r>
        <w:separator/>
      </w:r>
    </w:p>
  </w:endnote>
  <w:endnote w:type="continuationSeparator" w:id="0">
    <w:p w14:paraId="2C3E6E77" w14:textId="77777777" w:rsidR="00E87D08" w:rsidRDefault="00E87D08" w:rsidP="00366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D37AC" w14:textId="77777777" w:rsidR="00E87D08" w:rsidRDefault="00E87D08" w:rsidP="003668B7">
      <w:pPr>
        <w:spacing w:after="0" w:line="240" w:lineRule="auto"/>
      </w:pPr>
      <w:r>
        <w:separator/>
      </w:r>
    </w:p>
  </w:footnote>
  <w:footnote w:type="continuationSeparator" w:id="0">
    <w:p w14:paraId="23AE71CA" w14:textId="77777777" w:rsidR="00E87D08" w:rsidRDefault="00E87D08" w:rsidP="003668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6485B"/>
    <w:multiLevelType w:val="multilevel"/>
    <w:tmpl w:val="2B5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2054AF"/>
    <w:multiLevelType w:val="multilevel"/>
    <w:tmpl w:val="15A2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2B23D8"/>
    <w:multiLevelType w:val="multilevel"/>
    <w:tmpl w:val="7AEC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67084E"/>
    <w:multiLevelType w:val="multilevel"/>
    <w:tmpl w:val="A02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D50AC3"/>
    <w:multiLevelType w:val="multilevel"/>
    <w:tmpl w:val="0920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6230D1"/>
    <w:multiLevelType w:val="multilevel"/>
    <w:tmpl w:val="131C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3C18B7"/>
    <w:multiLevelType w:val="multilevel"/>
    <w:tmpl w:val="A004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22072C"/>
    <w:multiLevelType w:val="multilevel"/>
    <w:tmpl w:val="C3A8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340538"/>
    <w:multiLevelType w:val="multilevel"/>
    <w:tmpl w:val="E9D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8B6D4F"/>
    <w:multiLevelType w:val="multilevel"/>
    <w:tmpl w:val="8A80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D874A7"/>
    <w:multiLevelType w:val="multilevel"/>
    <w:tmpl w:val="148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104F41"/>
    <w:multiLevelType w:val="multilevel"/>
    <w:tmpl w:val="5B1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623538"/>
    <w:multiLevelType w:val="multilevel"/>
    <w:tmpl w:val="B5B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2C4580"/>
    <w:multiLevelType w:val="multilevel"/>
    <w:tmpl w:val="22A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EF152C"/>
    <w:multiLevelType w:val="multilevel"/>
    <w:tmpl w:val="E02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6C079B"/>
    <w:multiLevelType w:val="multilevel"/>
    <w:tmpl w:val="E6FE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D4460D"/>
    <w:multiLevelType w:val="multilevel"/>
    <w:tmpl w:val="554A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097FA0"/>
    <w:multiLevelType w:val="multilevel"/>
    <w:tmpl w:val="E366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3C13ED"/>
    <w:multiLevelType w:val="multilevel"/>
    <w:tmpl w:val="45B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BA69FB"/>
    <w:multiLevelType w:val="multilevel"/>
    <w:tmpl w:val="2034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823BFF"/>
    <w:multiLevelType w:val="multilevel"/>
    <w:tmpl w:val="A9B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BB3610"/>
    <w:multiLevelType w:val="multilevel"/>
    <w:tmpl w:val="9CA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7630A2"/>
    <w:multiLevelType w:val="multilevel"/>
    <w:tmpl w:val="CE6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BD59C6"/>
    <w:multiLevelType w:val="multilevel"/>
    <w:tmpl w:val="B328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746EE8"/>
    <w:multiLevelType w:val="multilevel"/>
    <w:tmpl w:val="3176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4C019F"/>
    <w:multiLevelType w:val="multilevel"/>
    <w:tmpl w:val="E18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5D75D5"/>
    <w:multiLevelType w:val="multilevel"/>
    <w:tmpl w:val="9BD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1F5B4C"/>
    <w:multiLevelType w:val="multilevel"/>
    <w:tmpl w:val="795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434516"/>
    <w:multiLevelType w:val="multilevel"/>
    <w:tmpl w:val="355A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D62678E"/>
    <w:multiLevelType w:val="multilevel"/>
    <w:tmpl w:val="0DB0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1"/>
  </w:num>
  <w:num w:numId="3">
    <w:abstractNumId w:val="10"/>
  </w:num>
  <w:num w:numId="4">
    <w:abstractNumId w:val="9"/>
  </w:num>
  <w:num w:numId="5">
    <w:abstractNumId w:val="5"/>
  </w:num>
  <w:num w:numId="6">
    <w:abstractNumId w:val="28"/>
  </w:num>
  <w:num w:numId="7">
    <w:abstractNumId w:val="22"/>
  </w:num>
  <w:num w:numId="8">
    <w:abstractNumId w:val="16"/>
  </w:num>
  <w:num w:numId="9">
    <w:abstractNumId w:val="15"/>
  </w:num>
  <w:num w:numId="10">
    <w:abstractNumId w:val="12"/>
  </w:num>
  <w:num w:numId="11">
    <w:abstractNumId w:val="25"/>
  </w:num>
  <w:num w:numId="12">
    <w:abstractNumId w:val="7"/>
  </w:num>
  <w:num w:numId="13">
    <w:abstractNumId w:val="27"/>
  </w:num>
  <w:num w:numId="14">
    <w:abstractNumId w:val="2"/>
  </w:num>
  <w:num w:numId="15">
    <w:abstractNumId w:val="24"/>
  </w:num>
  <w:num w:numId="16">
    <w:abstractNumId w:val="8"/>
  </w:num>
  <w:num w:numId="17">
    <w:abstractNumId w:val="0"/>
  </w:num>
  <w:num w:numId="18">
    <w:abstractNumId w:val="18"/>
  </w:num>
  <w:num w:numId="19">
    <w:abstractNumId w:val="13"/>
  </w:num>
  <w:num w:numId="20">
    <w:abstractNumId w:val="21"/>
  </w:num>
  <w:num w:numId="21">
    <w:abstractNumId w:val="1"/>
  </w:num>
  <w:num w:numId="22">
    <w:abstractNumId w:val="23"/>
  </w:num>
  <w:num w:numId="23">
    <w:abstractNumId w:val="29"/>
  </w:num>
  <w:num w:numId="24">
    <w:abstractNumId w:val="26"/>
  </w:num>
  <w:num w:numId="25">
    <w:abstractNumId w:val="19"/>
  </w:num>
  <w:num w:numId="26">
    <w:abstractNumId w:val="4"/>
  </w:num>
  <w:num w:numId="27">
    <w:abstractNumId w:val="14"/>
  </w:num>
  <w:num w:numId="28">
    <w:abstractNumId w:val="17"/>
  </w:num>
  <w:num w:numId="29">
    <w:abstractNumId w:val="6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27"/>
    <w:rsid w:val="001172C4"/>
    <w:rsid w:val="00326C8A"/>
    <w:rsid w:val="003668B7"/>
    <w:rsid w:val="003B3227"/>
    <w:rsid w:val="007500B6"/>
    <w:rsid w:val="008C1B20"/>
    <w:rsid w:val="009E18F1"/>
    <w:rsid w:val="00B32602"/>
    <w:rsid w:val="00E87D08"/>
    <w:rsid w:val="00F4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98B8C0"/>
  <w15:chartTrackingRefBased/>
  <w15:docId w15:val="{A2F01892-07F7-4D29-B2A5-194D0863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B322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B3227"/>
    <w:rPr>
      <w:b/>
      <w:bCs/>
    </w:rPr>
  </w:style>
  <w:style w:type="character" w:styleId="HTML">
    <w:name w:val="HTML Code"/>
    <w:basedOn w:val="a0"/>
    <w:uiPriority w:val="99"/>
    <w:semiHidden/>
    <w:unhideWhenUsed/>
    <w:rsid w:val="003B3227"/>
    <w:rPr>
      <w:rFonts w:ascii="굴림체" w:eastAsia="굴림체" w:hAnsi="굴림체" w:cs="굴림체"/>
      <w:sz w:val="24"/>
      <w:szCs w:val="24"/>
    </w:rPr>
  </w:style>
  <w:style w:type="character" w:styleId="a5">
    <w:name w:val="Hyperlink"/>
    <w:basedOn w:val="a0"/>
    <w:uiPriority w:val="99"/>
    <w:unhideWhenUsed/>
    <w:rsid w:val="00326C8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26C8A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3668B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3668B7"/>
  </w:style>
  <w:style w:type="paragraph" w:styleId="a8">
    <w:name w:val="footer"/>
    <w:basedOn w:val="a"/>
    <w:link w:val="Char0"/>
    <w:uiPriority w:val="99"/>
    <w:unhideWhenUsed/>
    <w:rsid w:val="003668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3668B7"/>
  </w:style>
  <w:style w:type="character" w:styleId="a9">
    <w:name w:val="Emphasis"/>
    <w:basedOn w:val="a0"/>
    <w:uiPriority w:val="20"/>
    <w:qFormat/>
    <w:rsid w:val="009E18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1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6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5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549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7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5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83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45140-763B-44A0-9574-F955E3878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3</cp:revision>
  <dcterms:created xsi:type="dcterms:W3CDTF">2026-02-23T04:29:00Z</dcterms:created>
  <dcterms:modified xsi:type="dcterms:W3CDTF">2026-02-23T07:12:00Z</dcterms:modified>
</cp:coreProperties>
</file>