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EC573" w14:textId="77777777" w:rsidR="00FD50BD" w:rsidRDefault="00DC58BD">
      <w:bookmarkStart w:id="0" w:name="_GoBack"/>
      <w:bookmarkEnd w:id="0"/>
      <w:r>
        <w:t>Adam Watson</w:t>
      </w:r>
    </w:p>
    <w:p w14:paraId="40497DA2" w14:textId="77777777" w:rsidR="00DC58BD" w:rsidRDefault="00DC58BD">
      <w:r>
        <w:t>Lab 2</w:t>
      </w:r>
    </w:p>
    <w:p w14:paraId="5E6573CF" w14:textId="77777777" w:rsidR="00DC58BD" w:rsidRDefault="00DC58BD"/>
    <w:p w14:paraId="7518C2BC" w14:textId="229C88B7" w:rsidR="00DC58BD" w:rsidRDefault="00DC58BD" w:rsidP="00DC58BD">
      <w:pPr>
        <w:pStyle w:val="ListParagraph"/>
        <w:numPr>
          <w:ilvl w:val="0"/>
          <w:numId w:val="1"/>
        </w:numPr>
      </w:pPr>
      <w:r>
        <w:t>I identified about three different species using morphological characteristics. Species 1 contains samples (</w:t>
      </w:r>
      <w:r w:rsidR="001B4FF9">
        <w:t>24,25,7,12</w:t>
      </w:r>
      <w:r>
        <w:t>). Species 2 (</w:t>
      </w:r>
      <w:r w:rsidR="001B4FF9">
        <w:t>1,2,4,6,7,8,9,10,11,17,</w:t>
      </w:r>
      <w:r w:rsidR="00EA5676">
        <w:t>20,21</w:t>
      </w:r>
      <w:r>
        <w:t>). Species 3(</w:t>
      </w:r>
      <w:r w:rsidR="00EA5676">
        <w:t>3,5,13,14,15,16,18,19,22,23</w:t>
      </w:r>
      <w:r>
        <w:t xml:space="preserve">). </w:t>
      </w:r>
    </w:p>
    <w:p w14:paraId="51F38DC6" w14:textId="77777777" w:rsidR="00DF1A95" w:rsidRDefault="00DC58BD" w:rsidP="00F3020B">
      <w:pPr>
        <w:pStyle w:val="ListParagraph"/>
        <w:numPr>
          <w:ilvl w:val="0"/>
          <w:numId w:val="1"/>
        </w:numPr>
      </w:pPr>
      <w:r>
        <w:t xml:space="preserve">The morphological features I used were the </w:t>
      </w:r>
      <w:r w:rsidR="00F360C1">
        <w:t xml:space="preserve">general shape of the shell. Specifically, how it spirals and the shape of the </w:t>
      </w:r>
      <w:r w:rsidR="00F3020B">
        <w:t xml:space="preserve">whorls </w:t>
      </w:r>
      <w:r w:rsidR="00F360C1">
        <w:t>on the exterior of the shell. Beyond t</w:t>
      </w:r>
      <w:r w:rsidR="00DF1A95">
        <w:t xml:space="preserve">hat, I used stratigraphic position to group like species. </w:t>
      </w:r>
      <w:r w:rsidR="00F360C1">
        <w:t xml:space="preserve">Lastly, I used shell dimensions, taking into consideration sexual dimorphism.  </w:t>
      </w:r>
    </w:p>
    <w:p w14:paraId="0792B8EE" w14:textId="77777777" w:rsidR="00F3020B" w:rsidRDefault="00706917" w:rsidP="00F3020B">
      <w:pPr>
        <w:pStyle w:val="ListParagraph"/>
        <w:numPr>
          <w:ilvl w:val="0"/>
          <w:numId w:val="1"/>
        </w:numPr>
      </w:pPr>
      <w:r>
        <w:t xml:space="preserve">It is hard to say whether or not ontogenetic change can be </w:t>
      </w:r>
      <w:proofErr w:type="gramStart"/>
      <w:r>
        <w:t>seen</w:t>
      </w:r>
      <w:proofErr w:type="gramEnd"/>
      <w:r>
        <w:t xml:space="preserve"> as I can’t determine if there are any juveniles present in the sample. </w:t>
      </w:r>
    </w:p>
    <w:p w14:paraId="22CD2754" w14:textId="77777777" w:rsidR="00F3020B" w:rsidRDefault="00F3020B" w:rsidP="00F3020B">
      <w:pPr>
        <w:pStyle w:val="ListParagraph"/>
        <w:numPr>
          <w:ilvl w:val="0"/>
          <w:numId w:val="1"/>
        </w:numPr>
      </w:pPr>
      <w:r>
        <w:t>Sexual dimorphism is a factor and was evaluated by looking at the side profile of each species. The males have wider shells than the females.</w:t>
      </w:r>
    </w:p>
    <w:p w14:paraId="336A8314" w14:textId="77777777" w:rsidR="00D9148A" w:rsidRDefault="00D9148A" w:rsidP="00D9148A">
      <w:pPr>
        <w:rPr>
          <w:b/>
        </w:rPr>
      </w:pPr>
      <w:r>
        <w:rPr>
          <w:b/>
        </w:rPr>
        <w:t>Part 2</w:t>
      </w:r>
    </w:p>
    <w:p w14:paraId="18336DA3" w14:textId="77777777" w:rsidR="00D9148A" w:rsidRDefault="00A35E5F" w:rsidP="00A35E5F">
      <w:pPr>
        <w:pStyle w:val="ListParagraph"/>
        <w:numPr>
          <w:ilvl w:val="0"/>
          <w:numId w:val="2"/>
        </w:numPr>
      </w:pPr>
      <w:proofErr w:type="gramStart"/>
      <w:r>
        <w:t>names</w:t>
      </w:r>
      <w:proofErr w:type="gramEnd"/>
      <w:r>
        <w:t>(</w:t>
      </w:r>
      <w:proofErr w:type="spellStart"/>
      <w:r>
        <w:t>plethodon</w:t>
      </w:r>
      <w:proofErr w:type="spellEnd"/>
      <w:r>
        <w:t>) function gives [1] "land"    "links"   "species" "site"    "outline"</w:t>
      </w:r>
    </w:p>
    <w:p w14:paraId="0801B1C0" w14:textId="77777777" w:rsidR="00A35E5F" w:rsidRDefault="00A35E5F" w:rsidP="00A35E5F">
      <w:pPr>
        <w:pStyle w:val="ListParagraph"/>
        <w:numPr>
          <w:ilvl w:val="0"/>
          <w:numId w:val="2"/>
        </w:numPr>
      </w:pPr>
      <w:r>
        <w:t xml:space="preserve">Each object is a list. </w:t>
      </w:r>
    </w:p>
    <w:p w14:paraId="440CDAAE" w14:textId="77777777" w:rsidR="00873245" w:rsidRDefault="00873245" w:rsidP="00873245">
      <w:pPr>
        <w:pStyle w:val="ListParagraph"/>
        <w:numPr>
          <w:ilvl w:val="0"/>
          <w:numId w:val="2"/>
        </w:numPr>
      </w:pPr>
      <w:r>
        <w:t xml:space="preserve">&gt; </w:t>
      </w:r>
      <w:proofErr w:type="gramStart"/>
      <w:r>
        <w:t>dim</w:t>
      </w:r>
      <w:proofErr w:type="gramEnd"/>
      <w:r>
        <w:t>(</w:t>
      </w:r>
      <w:proofErr w:type="spellStart"/>
      <w:r>
        <w:t>plethodon</w:t>
      </w:r>
      <w:proofErr w:type="spellEnd"/>
      <w:r>
        <w:t>[[1]])</w:t>
      </w:r>
    </w:p>
    <w:p w14:paraId="3C2E2D70" w14:textId="77777777" w:rsidR="00873245" w:rsidRDefault="00873245" w:rsidP="00873245">
      <w:pPr>
        <w:pStyle w:val="ListParagraph"/>
        <w:ind w:left="1080"/>
      </w:pPr>
      <w:r>
        <w:t xml:space="preserve">&gt;[1] </w:t>
      </w:r>
      <w:proofErr w:type="gramStart"/>
      <w:r>
        <w:t>12  2</w:t>
      </w:r>
      <w:proofErr w:type="gramEnd"/>
      <w:r>
        <w:t xml:space="preserve"> 40</w:t>
      </w:r>
    </w:p>
    <w:p w14:paraId="5291EE90" w14:textId="77777777" w:rsidR="00873245" w:rsidRDefault="00873245" w:rsidP="00873245">
      <w:r>
        <w:rPr>
          <w:b/>
        </w:rPr>
        <w:t>Part 2.1</w:t>
      </w:r>
    </w:p>
    <w:p w14:paraId="4379F217" w14:textId="77777777" w:rsidR="00873245" w:rsidRPr="00873245" w:rsidRDefault="000108DA" w:rsidP="00873245">
      <w:r>
        <w:tab/>
      </w:r>
      <w:r w:rsidR="00276F59">
        <w:rPr>
          <w:noProof/>
        </w:rPr>
        <w:drawing>
          <wp:inline distT="0" distB="0" distL="0" distR="0" wp14:anchorId="2A59BF90" wp14:editId="5016C8D5">
            <wp:extent cx="31369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25C9" w14:textId="77777777" w:rsidR="00276F59" w:rsidRDefault="00276F59" w:rsidP="00276F59"/>
    <w:p w14:paraId="693B6A28" w14:textId="77777777" w:rsidR="00276F59" w:rsidRDefault="00276F59" w:rsidP="00276F59"/>
    <w:p w14:paraId="27646E14" w14:textId="77777777" w:rsidR="00535C29" w:rsidRDefault="005D6EA5" w:rsidP="00535C29">
      <w:pPr>
        <w:pStyle w:val="ListParagraph"/>
        <w:numPr>
          <w:ilvl w:val="0"/>
          <w:numId w:val="3"/>
        </w:numPr>
      </w:pPr>
      <w:r>
        <w:t xml:space="preserve">First I made a new </w:t>
      </w:r>
      <w:r w:rsidR="00535C29">
        <w:t>list of</w:t>
      </w:r>
      <w:r>
        <w:t xml:space="preserve"> integers from the landmark data </w:t>
      </w:r>
      <w:r w:rsidRPr="005D6EA5">
        <w:t xml:space="preserve">Land &lt;- </w:t>
      </w:r>
      <w:proofErr w:type="gramStart"/>
      <w:r w:rsidRPr="005D6EA5">
        <w:t>hummingbirds[</w:t>
      </w:r>
      <w:proofErr w:type="gramEnd"/>
      <w:r w:rsidRPr="005D6EA5">
        <w:t>["land"]]</w:t>
      </w:r>
    </w:p>
    <w:p w14:paraId="52DFBE2C" w14:textId="77777777" w:rsidR="00770AEF" w:rsidRDefault="00535C29" w:rsidP="00770AEF">
      <w:pPr>
        <w:pStyle w:val="ListParagraph"/>
        <w:numPr>
          <w:ilvl w:val="0"/>
          <w:numId w:val="3"/>
        </w:numPr>
      </w:pPr>
      <w:r>
        <w:t xml:space="preserve"> T</w:t>
      </w:r>
      <w:r w:rsidR="005D6EA5">
        <w:t xml:space="preserve">hen </w:t>
      </w:r>
      <w:r>
        <w:t xml:space="preserve">I used the </w:t>
      </w:r>
      <w:proofErr w:type="spellStart"/>
      <w:r>
        <w:t>procrustes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on Land, </w:t>
      </w:r>
      <w:proofErr w:type="spellStart"/>
      <w:r w:rsidRPr="00535C29">
        <w:t>ProcrustusHum</w:t>
      </w:r>
      <w:proofErr w:type="spellEnd"/>
      <w:r w:rsidRPr="00535C29">
        <w:t xml:space="preserve"> &lt;- </w:t>
      </w:r>
      <w:proofErr w:type="spellStart"/>
      <w:proofErr w:type="gramStart"/>
      <w:r w:rsidRPr="00535C29">
        <w:t>gpagen</w:t>
      </w:r>
      <w:proofErr w:type="spellEnd"/>
      <w:r w:rsidRPr="00535C29">
        <w:t>(</w:t>
      </w:r>
      <w:proofErr w:type="gramEnd"/>
      <w:r w:rsidRPr="00535C29">
        <w:t>Land)</w:t>
      </w:r>
      <w:r>
        <w:t xml:space="preserve"> </w:t>
      </w:r>
      <w:r w:rsidR="00770AEF">
        <w:t>Call:</w:t>
      </w:r>
    </w:p>
    <w:p w14:paraId="6C8F6DB5" w14:textId="77777777" w:rsidR="00770AEF" w:rsidRDefault="00770AEF" w:rsidP="00770AEF">
      <w:pPr>
        <w:pStyle w:val="ListParagraph"/>
        <w:ind w:left="1080"/>
      </w:pPr>
      <w:proofErr w:type="spellStart"/>
      <w:proofErr w:type="gramStart"/>
      <w:r>
        <w:lastRenderedPageBreak/>
        <w:t>gpagen</w:t>
      </w:r>
      <w:proofErr w:type="spellEnd"/>
      <w:proofErr w:type="gramEnd"/>
      <w:r>
        <w:t xml:space="preserve">(A = hummingbirds[["land"]]) </w:t>
      </w:r>
    </w:p>
    <w:p w14:paraId="55709CC8" w14:textId="77777777" w:rsidR="00770AEF" w:rsidRDefault="00770AEF" w:rsidP="00770AEF"/>
    <w:p w14:paraId="5C3B9160" w14:textId="77777777" w:rsidR="00770AEF" w:rsidRDefault="00770AEF" w:rsidP="00770AEF">
      <w:pPr>
        <w:ind w:left="720"/>
      </w:pPr>
      <w:r>
        <w:t xml:space="preserve">Generalized </w:t>
      </w:r>
      <w:proofErr w:type="spellStart"/>
      <w:r>
        <w:t>Procrustes</w:t>
      </w:r>
      <w:proofErr w:type="spellEnd"/>
      <w:r>
        <w:t xml:space="preserve"> Analysis</w:t>
      </w:r>
    </w:p>
    <w:p w14:paraId="7444FF37" w14:textId="77777777" w:rsidR="00770AEF" w:rsidRDefault="00770AEF" w:rsidP="00770AEF">
      <w:pPr>
        <w:ind w:left="720"/>
      </w:pPr>
      <w:proofErr w:type="gramStart"/>
      <w:r>
        <w:t>with</w:t>
      </w:r>
      <w:proofErr w:type="gramEnd"/>
      <w:r>
        <w:t xml:space="preserve"> Partial </w:t>
      </w:r>
      <w:proofErr w:type="spellStart"/>
      <w:r>
        <w:t>Procrustes</w:t>
      </w:r>
      <w:proofErr w:type="spellEnd"/>
      <w:r>
        <w:t xml:space="preserve"> Superimposition</w:t>
      </w:r>
    </w:p>
    <w:p w14:paraId="15FFDE0A" w14:textId="77777777" w:rsidR="00770AEF" w:rsidRDefault="00770AEF" w:rsidP="00770AEF"/>
    <w:p w14:paraId="13F5DF41" w14:textId="77777777" w:rsidR="00770AEF" w:rsidRDefault="00770AEF" w:rsidP="00770AEF">
      <w:pPr>
        <w:ind w:left="720"/>
      </w:pPr>
      <w:r>
        <w:t>25 fixed landmarks</w:t>
      </w:r>
    </w:p>
    <w:p w14:paraId="5A828E3D" w14:textId="77777777" w:rsidR="00770AEF" w:rsidRDefault="00770AEF" w:rsidP="00770AEF">
      <w:pPr>
        <w:ind w:left="720"/>
      </w:pPr>
      <w:r>
        <w:t xml:space="preserve">0 </w:t>
      </w:r>
      <w:proofErr w:type="spellStart"/>
      <w:r>
        <w:t>semilandmarks</w:t>
      </w:r>
      <w:proofErr w:type="spellEnd"/>
      <w:r>
        <w:t xml:space="preserve"> (sliders)</w:t>
      </w:r>
    </w:p>
    <w:p w14:paraId="5D979AE4" w14:textId="77777777" w:rsidR="00770AEF" w:rsidRDefault="00770AEF" w:rsidP="00770AEF">
      <w:pPr>
        <w:ind w:left="720"/>
      </w:pPr>
      <w:r>
        <w:t>2-dimensional landmarks</w:t>
      </w:r>
    </w:p>
    <w:p w14:paraId="1C1E09C7" w14:textId="77777777" w:rsidR="00770AEF" w:rsidRDefault="00770AEF" w:rsidP="00770AEF">
      <w:pPr>
        <w:ind w:left="720"/>
      </w:pPr>
      <w:r>
        <w:t>2 GPA iterations to converge</w:t>
      </w:r>
    </w:p>
    <w:p w14:paraId="4769CED1" w14:textId="77777777" w:rsidR="00770AEF" w:rsidRDefault="00770AEF" w:rsidP="00770AEF"/>
    <w:p w14:paraId="412FF241" w14:textId="77777777" w:rsidR="00770AEF" w:rsidRDefault="00770AEF" w:rsidP="00770AEF">
      <w:r>
        <w:t xml:space="preserve">              Consensus (mean) Configuration          </w:t>
      </w:r>
    </w:p>
    <w:p w14:paraId="676D88A5" w14:textId="77777777" w:rsidR="00770AEF" w:rsidRDefault="00770AEF" w:rsidP="00770AEF">
      <w:pPr>
        <w:ind w:left="720" w:firstLine="720"/>
      </w:pPr>
      <w:r>
        <w:t xml:space="preserve"> X            Y</w:t>
      </w:r>
    </w:p>
    <w:p w14:paraId="70200465" w14:textId="77777777" w:rsidR="00770AEF" w:rsidRDefault="00770AEF" w:rsidP="00770AEF">
      <w:r>
        <w:t xml:space="preserve"> [1,] -0.23070658 -0.004019945</w:t>
      </w:r>
    </w:p>
    <w:p w14:paraId="17558A75" w14:textId="77777777" w:rsidR="00770AEF" w:rsidRDefault="00770AEF" w:rsidP="00770AEF">
      <w:r>
        <w:t xml:space="preserve"> [2,] -0.23166828 -0.007872797</w:t>
      </w:r>
    </w:p>
    <w:p w14:paraId="47AD7668" w14:textId="77777777" w:rsidR="00770AEF" w:rsidRDefault="00770AEF" w:rsidP="00770AEF">
      <w:r>
        <w:t xml:space="preserve"> [3,] -</w:t>
      </w:r>
      <w:proofErr w:type="gramStart"/>
      <w:r>
        <w:t>0.13382098  0.009674268</w:t>
      </w:r>
      <w:proofErr w:type="gramEnd"/>
    </w:p>
    <w:p w14:paraId="64A44DB1" w14:textId="77777777" w:rsidR="00770AEF" w:rsidRDefault="00770AEF" w:rsidP="00770AEF">
      <w:r>
        <w:t xml:space="preserve"> [4,] -</w:t>
      </w:r>
      <w:proofErr w:type="gramStart"/>
      <w:r>
        <w:t>0.10762567  0.011136305</w:t>
      </w:r>
      <w:proofErr w:type="gramEnd"/>
    </w:p>
    <w:p w14:paraId="0E457E4F" w14:textId="77777777" w:rsidR="00770AEF" w:rsidRDefault="00770AEF" w:rsidP="00770AEF">
      <w:r>
        <w:t xml:space="preserve"> [5,]  </w:t>
      </w:r>
      <w:proofErr w:type="gramStart"/>
      <w:r>
        <w:t>0.26083316  0.015204714</w:t>
      </w:r>
      <w:proofErr w:type="gramEnd"/>
    </w:p>
    <w:p w14:paraId="1B0B4B9B" w14:textId="77777777" w:rsidR="00770AEF" w:rsidRDefault="00770AEF" w:rsidP="00770AEF">
      <w:r>
        <w:t xml:space="preserve"> [6,]  </w:t>
      </w:r>
      <w:proofErr w:type="gramStart"/>
      <w:r>
        <w:t>0.24301063  0.014771238</w:t>
      </w:r>
      <w:proofErr w:type="gramEnd"/>
    </w:p>
    <w:p w14:paraId="1B6047E9" w14:textId="77777777" w:rsidR="00770AEF" w:rsidRDefault="00770AEF" w:rsidP="00770AEF">
      <w:r>
        <w:t xml:space="preserve"> [7,]  </w:t>
      </w:r>
      <w:proofErr w:type="gramStart"/>
      <w:r>
        <w:t>0.27241822  0.022915273</w:t>
      </w:r>
      <w:proofErr w:type="gramEnd"/>
    </w:p>
    <w:p w14:paraId="57B37DE0" w14:textId="77777777" w:rsidR="00770AEF" w:rsidRDefault="00770AEF" w:rsidP="00770AEF">
      <w:r>
        <w:t xml:space="preserve"> [8,]  0.26430590 -0.029750895</w:t>
      </w:r>
    </w:p>
    <w:p w14:paraId="1BF0D81D" w14:textId="77777777" w:rsidR="00770AEF" w:rsidRDefault="00770AEF" w:rsidP="00770AEF">
      <w:r>
        <w:t xml:space="preserve"> [9,]  0.28811752 -0.006634614</w:t>
      </w:r>
    </w:p>
    <w:p w14:paraId="019F8CEE" w14:textId="77777777" w:rsidR="00770AEF" w:rsidRDefault="00770AEF" w:rsidP="00770AEF">
      <w:r>
        <w:t>[10,]  0.34824633 -0.024553255</w:t>
      </w:r>
    </w:p>
    <w:p w14:paraId="60EE495F" w14:textId="77777777" w:rsidR="00770AEF" w:rsidRDefault="00770AEF" w:rsidP="00770AEF">
      <w:r>
        <w:t>[11,] -</w:t>
      </w:r>
      <w:proofErr w:type="gramStart"/>
      <w:r>
        <w:t>0.21062229  0.004416187</w:t>
      </w:r>
      <w:proofErr w:type="gramEnd"/>
    </w:p>
    <w:p w14:paraId="3081A338" w14:textId="77777777" w:rsidR="00770AEF" w:rsidRDefault="00770AEF" w:rsidP="00770AEF">
      <w:r>
        <w:t>[12,] -</w:t>
      </w:r>
      <w:proofErr w:type="gramStart"/>
      <w:r>
        <w:t>0.18177979  0.011634535</w:t>
      </w:r>
      <w:proofErr w:type="gramEnd"/>
    </w:p>
    <w:p w14:paraId="785F7B40" w14:textId="77777777" w:rsidR="00770AEF" w:rsidRDefault="00770AEF" w:rsidP="00770AEF">
      <w:r>
        <w:t>[13,] -</w:t>
      </w:r>
      <w:proofErr w:type="gramStart"/>
      <w:r>
        <w:t>0.15154339  0.015655990</w:t>
      </w:r>
      <w:proofErr w:type="gramEnd"/>
    </w:p>
    <w:p w14:paraId="02083346" w14:textId="77777777" w:rsidR="00770AEF" w:rsidRDefault="00770AEF" w:rsidP="00770AEF">
      <w:r>
        <w:t xml:space="preserve">[14,]  </w:t>
      </w:r>
      <w:proofErr w:type="gramStart"/>
      <w:r>
        <w:t>0.06298980  0.024762656</w:t>
      </w:r>
      <w:proofErr w:type="gramEnd"/>
    </w:p>
    <w:p w14:paraId="0FA3C300" w14:textId="77777777" w:rsidR="00770AEF" w:rsidRDefault="00770AEF" w:rsidP="00770AEF">
      <w:r>
        <w:t xml:space="preserve">[15,]  </w:t>
      </w:r>
      <w:proofErr w:type="gramStart"/>
      <w:r>
        <w:t>0.15601429  0.025397121</w:t>
      </w:r>
      <w:proofErr w:type="gramEnd"/>
    </w:p>
    <w:p w14:paraId="187C7DD1" w14:textId="77777777" w:rsidR="00770AEF" w:rsidRDefault="00770AEF" w:rsidP="00770AEF">
      <w:r>
        <w:t>[16,] -0.21004620 -0.004104279</w:t>
      </w:r>
    </w:p>
    <w:p w14:paraId="7AF388D9" w14:textId="77777777" w:rsidR="00770AEF" w:rsidRDefault="00770AEF" w:rsidP="00770AEF">
      <w:r>
        <w:t>[17,] -0.18029996 -0.001923553</w:t>
      </w:r>
    </w:p>
    <w:p w14:paraId="6BD5E96F" w14:textId="77777777" w:rsidR="00770AEF" w:rsidRDefault="00770AEF" w:rsidP="00770AEF">
      <w:r>
        <w:t>[18,] -0.15104120 -0.001215210</w:t>
      </w:r>
    </w:p>
    <w:p w14:paraId="08694A3A" w14:textId="77777777" w:rsidR="00770AEF" w:rsidRDefault="00770AEF" w:rsidP="00770AEF">
      <w:r>
        <w:t>[19,]  0.06135931 -0.001525065</w:t>
      </w:r>
    </w:p>
    <w:p w14:paraId="4A515322" w14:textId="77777777" w:rsidR="00770AEF" w:rsidRDefault="00770AEF" w:rsidP="00770AEF">
      <w:r>
        <w:t>[20,]  0.15517959 -0.005228372</w:t>
      </w:r>
    </w:p>
    <w:p w14:paraId="2CEF24CE" w14:textId="77777777" w:rsidR="00770AEF" w:rsidRDefault="00770AEF" w:rsidP="00770AEF">
      <w:r>
        <w:t>[21,] -0.21030744 -0.010858309</w:t>
      </w:r>
    </w:p>
    <w:p w14:paraId="6D63CA6D" w14:textId="77777777" w:rsidR="00770AEF" w:rsidRDefault="00770AEF" w:rsidP="00770AEF">
      <w:r>
        <w:t>[22,] -0.17970193 -0.013894294</w:t>
      </w:r>
    </w:p>
    <w:p w14:paraId="28599E67" w14:textId="77777777" w:rsidR="00770AEF" w:rsidRDefault="00770AEF" w:rsidP="00770AEF">
      <w:r>
        <w:t>[23,] -0.14958777 -0.015212206</w:t>
      </w:r>
    </w:p>
    <w:p w14:paraId="111E90FD" w14:textId="77777777" w:rsidR="00770AEF" w:rsidRDefault="00770AEF" w:rsidP="00770AEF">
      <w:r>
        <w:t>[24,]  0.06106577 -0.011552568</w:t>
      </w:r>
    </w:p>
    <w:p w14:paraId="5CACFCE5" w14:textId="77777777" w:rsidR="00770AEF" w:rsidRDefault="00770AEF" w:rsidP="00770AEF">
      <w:r>
        <w:t>[25,]  0.15521098 -0.017222926</w:t>
      </w:r>
    </w:p>
    <w:p w14:paraId="736EC5DD" w14:textId="77777777" w:rsidR="00770AEF" w:rsidRDefault="00770AEF" w:rsidP="00770AEF">
      <w:r>
        <w:t>&gt;</w:t>
      </w:r>
    </w:p>
    <w:p w14:paraId="7BA9A5F8" w14:textId="77777777" w:rsidR="00535C29" w:rsidRDefault="00535C29" w:rsidP="00770AEF"/>
    <w:p w14:paraId="36511082" w14:textId="77777777" w:rsidR="00535C29" w:rsidRDefault="00535C29" w:rsidP="00535C29">
      <w:pPr>
        <w:pStyle w:val="ListParagraph"/>
        <w:numPr>
          <w:ilvl w:val="0"/>
          <w:numId w:val="3"/>
        </w:numPr>
      </w:pPr>
      <w:proofErr w:type="gramStart"/>
      <w:r>
        <w:t>finally</w:t>
      </w:r>
      <w:proofErr w:type="gramEnd"/>
      <w:r>
        <w:t xml:space="preserve"> ran a PCA  </w:t>
      </w:r>
      <w:r w:rsidRPr="00535C29">
        <w:t xml:space="preserve">&gt; </w:t>
      </w:r>
      <w:proofErr w:type="spellStart"/>
      <w:r w:rsidRPr="00535C29">
        <w:t>plotTangentSpace</w:t>
      </w:r>
      <w:proofErr w:type="spellEnd"/>
      <w:r w:rsidRPr="00535C29">
        <w:t>(</w:t>
      </w:r>
      <w:proofErr w:type="spellStart"/>
      <w:r w:rsidRPr="00535C29">
        <w:t>ProcrustusHum</w:t>
      </w:r>
      <w:proofErr w:type="spellEnd"/>
      <w:r w:rsidRPr="00535C29">
        <w:t>[["</w:t>
      </w:r>
      <w:proofErr w:type="spellStart"/>
      <w:r w:rsidRPr="00535C29">
        <w:t>coords</w:t>
      </w:r>
      <w:proofErr w:type="spellEnd"/>
      <w:r w:rsidRPr="00535C29">
        <w:t>"]</w:t>
      </w:r>
      <w:r>
        <w:t>],</w:t>
      </w:r>
      <w:proofErr w:type="spellStart"/>
      <w:r>
        <w:t>warpgrids</w:t>
      </w:r>
      <w:proofErr w:type="spellEnd"/>
      <w:r>
        <w:t>=</w:t>
      </w:r>
      <w:proofErr w:type="spellStart"/>
      <w:r>
        <w:t>FALSE,verbos</w:t>
      </w:r>
      <w:proofErr w:type="spellEnd"/>
      <w:r>
        <w:t xml:space="preserve"> =FALSE  </w:t>
      </w:r>
      <w:r>
        <w:rPr>
          <w:noProof/>
        </w:rPr>
        <w:drawing>
          <wp:inline distT="0" distB="0" distL="0" distR="0" wp14:anchorId="15238533" wp14:editId="0EB9A5A2">
            <wp:extent cx="44577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16FA" w14:textId="2138492B" w:rsidR="00535C29" w:rsidRDefault="004B05B0" w:rsidP="00535C29">
      <w:pPr>
        <w:pStyle w:val="ListParagraph"/>
        <w:numPr>
          <w:ilvl w:val="0"/>
          <w:numId w:val="3"/>
        </w:numPr>
      </w:pPr>
      <w:r>
        <w:t xml:space="preserve">There </w:t>
      </w:r>
      <w:r w:rsidR="00400FD8">
        <w:t>one</w:t>
      </w:r>
      <w:r>
        <w:t xml:space="preserve"> species of </w:t>
      </w:r>
      <w:r w:rsidR="0031493F">
        <w:t>hummingbirds</w:t>
      </w:r>
      <w:r w:rsidR="00EE49D0">
        <w:t>.</w:t>
      </w:r>
    </w:p>
    <w:p w14:paraId="2EC5672A" w14:textId="77777777" w:rsidR="00EE49D0" w:rsidRDefault="00EE49D0" w:rsidP="00EE49D0">
      <w:pPr>
        <w:rPr>
          <w:b/>
        </w:rPr>
      </w:pPr>
    </w:p>
    <w:p w14:paraId="661370C6" w14:textId="77777777" w:rsidR="00EE49D0" w:rsidRDefault="00EE49D0" w:rsidP="00EE49D0">
      <w:r>
        <w:rPr>
          <w:b/>
        </w:rPr>
        <w:t xml:space="preserve">Part </w:t>
      </w:r>
      <w:r w:rsidR="004D318B">
        <w:rPr>
          <w:b/>
        </w:rPr>
        <w:t>3</w:t>
      </w:r>
    </w:p>
    <w:p w14:paraId="0E937E41" w14:textId="77777777" w:rsidR="00777843" w:rsidRDefault="00777843" w:rsidP="00777843">
      <w:pPr>
        <w:pStyle w:val="ListParagraph"/>
        <w:numPr>
          <w:ilvl w:val="0"/>
          <w:numId w:val="4"/>
        </w:numPr>
      </w:pPr>
      <w:r>
        <w:t>Fangs longer than six inches.</w:t>
      </w:r>
    </w:p>
    <w:p w14:paraId="54E0863B" w14:textId="77777777" w:rsidR="00777843" w:rsidRDefault="00777843" w:rsidP="00777843">
      <w:pPr>
        <w:pStyle w:val="ListParagraph"/>
        <w:numPr>
          <w:ilvl w:val="0"/>
          <w:numId w:val="4"/>
        </w:numPr>
      </w:pPr>
      <w:r>
        <w:t>Sulfurous odor.</w:t>
      </w:r>
    </w:p>
    <w:p w14:paraId="2B229F55" w14:textId="77777777" w:rsidR="0066362F" w:rsidRDefault="0066362F" w:rsidP="00EE49D0">
      <w:pPr>
        <w:pStyle w:val="ListParagraph"/>
        <w:numPr>
          <w:ilvl w:val="0"/>
          <w:numId w:val="4"/>
        </w:numPr>
      </w:pPr>
      <w:r>
        <w:t xml:space="preserve">Adorable eyelashes. </w:t>
      </w:r>
    </w:p>
    <w:p w14:paraId="6A4759DE" w14:textId="77777777" w:rsidR="0066362F" w:rsidRDefault="0066362F" w:rsidP="00EE49D0">
      <w:pPr>
        <w:pStyle w:val="ListParagraph"/>
        <w:numPr>
          <w:ilvl w:val="0"/>
          <w:numId w:val="4"/>
        </w:numPr>
      </w:pPr>
      <w:r>
        <w:t xml:space="preserve">C, D, and E, have a sulfurous odor. </w:t>
      </w:r>
    </w:p>
    <w:p w14:paraId="4E4F7942" w14:textId="77777777" w:rsidR="0066362F" w:rsidRDefault="0066362F" w:rsidP="00EE49D0">
      <w:pPr>
        <w:pStyle w:val="ListParagraph"/>
        <w:numPr>
          <w:ilvl w:val="0"/>
          <w:numId w:val="4"/>
        </w:numPr>
      </w:pPr>
      <w:r>
        <w:t>D does not have a laser death ray.</w:t>
      </w:r>
    </w:p>
    <w:p w14:paraId="59EBAA1F" w14:textId="77777777" w:rsidR="0031493F" w:rsidRDefault="0031493F" w:rsidP="00EE49D0">
      <w:pPr>
        <w:pStyle w:val="ListParagraph"/>
        <w:numPr>
          <w:ilvl w:val="0"/>
          <w:numId w:val="4"/>
        </w:numPr>
      </w:pPr>
      <w:r>
        <w:t>Adorable eyelashes are a synapomorphy.</w:t>
      </w:r>
    </w:p>
    <w:p w14:paraId="40EA5C9A" w14:textId="60B8EA76" w:rsidR="00CF5960" w:rsidRDefault="006A1D4E" w:rsidP="00310260">
      <w:pPr>
        <w:pStyle w:val="ListParagraph"/>
        <w:numPr>
          <w:ilvl w:val="0"/>
          <w:numId w:val="4"/>
        </w:numPr>
      </w:pPr>
      <w:r>
        <w:t xml:space="preserve">Species </w:t>
      </w:r>
      <w:proofErr w:type="gramStart"/>
      <w:r>
        <w:t>A  is</w:t>
      </w:r>
      <w:proofErr w:type="gramEnd"/>
      <w:r>
        <w:t xml:space="preserve"> a </w:t>
      </w:r>
      <w:r w:rsidR="00777843">
        <w:t>mono</w:t>
      </w:r>
      <w:r w:rsidR="00CF5960">
        <w:t xml:space="preserve">phyletic group, B and C are a </w:t>
      </w:r>
      <w:r w:rsidR="00777843">
        <w:t>para</w:t>
      </w:r>
      <w:r w:rsidR="00CF5960">
        <w:t xml:space="preserve">phyletic group and D and E a </w:t>
      </w:r>
      <w:r w:rsidR="00777843">
        <w:t>mono</w:t>
      </w:r>
      <w:r w:rsidR="00CF5960">
        <w:t>phyletic group.</w:t>
      </w:r>
    </w:p>
    <w:p w14:paraId="1AF73E45" w14:textId="40C70231" w:rsidR="00777843" w:rsidRDefault="000709F9" w:rsidP="00310260">
      <w:pPr>
        <w:pStyle w:val="ListParagraph"/>
        <w:numPr>
          <w:ilvl w:val="0"/>
          <w:numId w:val="4"/>
        </w:numPr>
      </w:pPr>
      <w:r>
        <w:t>No, because it would be paraphyletic</w:t>
      </w:r>
    </w:p>
    <w:p w14:paraId="79EF44A7" w14:textId="77777777" w:rsidR="00310260" w:rsidRDefault="00310260" w:rsidP="00310260">
      <w:pPr>
        <w:pStyle w:val="ListParagraph"/>
        <w:numPr>
          <w:ilvl w:val="0"/>
          <w:numId w:val="4"/>
        </w:numPr>
      </w:pPr>
      <w:r>
        <w:t xml:space="preserve">a) </w:t>
      </w:r>
      <w:r>
        <w:tab/>
        <w:t>Species A</w:t>
      </w:r>
      <w:proofErr w:type="gramStart"/>
      <w:r>
        <w:t>,B</w:t>
      </w:r>
      <w:proofErr w:type="gramEnd"/>
      <w:r>
        <w:t>, C are Paraphyletic.</w:t>
      </w:r>
    </w:p>
    <w:p w14:paraId="6B29AA29" w14:textId="77777777" w:rsidR="00310260" w:rsidRDefault="00310260" w:rsidP="00310260">
      <w:pPr>
        <w:pStyle w:val="ListParagraph"/>
        <w:ind w:left="1080"/>
      </w:pPr>
      <w:r>
        <w:t xml:space="preserve">b) </w:t>
      </w:r>
      <w:r>
        <w:tab/>
        <w:t>Species C</w:t>
      </w:r>
      <w:proofErr w:type="gramStart"/>
      <w:r>
        <w:t>,D</w:t>
      </w:r>
      <w:proofErr w:type="gramEnd"/>
      <w:r>
        <w:t xml:space="preserve">, E are Monophyletic. </w:t>
      </w:r>
    </w:p>
    <w:p w14:paraId="3871CB86" w14:textId="5D976C1B" w:rsidR="00310260" w:rsidRDefault="000709F9" w:rsidP="00310260">
      <w:pPr>
        <w:pStyle w:val="ListParagraph"/>
        <w:ind w:left="1080"/>
      </w:pPr>
      <w:r>
        <w:t>c)</w:t>
      </w:r>
      <w:r>
        <w:tab/>
        <w:t>Species C</w:t>
      </w:r>
      <w:proofErr w:type="gramStart"/>
      <w:r>
        <w:t>,D</w:t>
      </w:r>
      <w:proofErr w:type="gramEnd"/>
      <w:r>
        <w:t xml:space="preserve"> are Poly</w:t>
      </w:r>
      <w:r w:rsidR="00310260">
        <w:t xml:space="preserve">phyletic. </w:t>
      </w:r>
    </w:p>
    <w:p w14:paraId="0099AB6D" w14:textId="77777777" w:rsidR="00310260" w:rsidRDefault="00310260" w:rsidP="00310260">
      <w:pPr>
        <w:pStyle w:val="ListParagraph"/>
        <w:ind w:left="1080"/>
      </w:pPr>
      <w:r>
        <w:t>d)</w:t>
      </w:r>
      <w:r>
        <w:tab/>
        <w:t>Species A</w:t>
      </w:r>
      <w:proofErr w:type="gramStart"/>
      <w:r>
        <w:t>,B</w:t>
      </w:r>
      <w:proofErr w:type="gramEnd"/>
      <w:r>
        <w:t xml:space="preserve"> are Paraphyletic</w:t>
      </w:r>
    </w:p>
    <w:p w14:paraId="22521C9D" w14:textId="38B7F606" w:rsidR="00310260" w:rsidRDefault="00310260" w:rsidP="00310260">
      <w:pPr>
        <w:pStyle w:val="ListParagraph"/>
        <w:ind w:left="1080"/>
      </w:pPr>
      <w:r>
        <w:t xml:space="preserve">e) </w:t>
      </w:r>
      <w:r>
        <w:tab/>
        <w:t>Species A</w:t>
      </w:r>
      <w:proofErr w:type="gramStart"/>
      <w:r>
        <w:t>,D</w:t>
      </w:r>
      <w:proofErr w:type="gramEnd"/>
      <w:r>
        <w:t>, E are</w:t>
      </w:r>
      <w:r w:rsidR="000709F9">
        <w:t xml:space="preserve"> Mono</w:t>
      </w:r>
      <w:r w:rsidR="004D318B">
        <w:t>phyletic</w:t>
      </w:r>
    </w:p>
    <w:p w14:paraId="4320665D" w14:textId="77777777" w:rsidR="004D318B" w:rsidRDefault="004D318B" w:rsidP="004D318B"/>
    <w:p w14:paraId="4D03CD05" w14:textId="77777777" w:rsidR="004D318B" w:rsidRDefault="000108DA" w:rsidP="004D318B">
      <w:pPr>
        <w:rPr>
          <w:b/>
        </w:rPr>
      </w:pPr>
      <w:r>
        <w:rPr>
          <w:b/>
        </w:rPr>
        <w:t>Part 4</w:t>
      </w:r>
    </w:p>
    <w:p w14:paraId="25DD2910" w14:textId="77777777" w:rsidR="004D318B" w:rsidRDefault="002C31B6" w:rsidP="00D83655">
      <w:pPr>
        <w:pStyle w:val="ListParagraph"/>
        <w:numPr>
          <w:ilvl w:val="0"/>
          <w:numId w:val="5"/>
        </w:numPr>
      </w:pPr>
      <w:r>
        <w:t xml:space="preserve">Assuming Species D and E, species D is an example of </w:t>
      </w:r>
      <w:r w:rsidR="00D83655">
        <w:t>peramorphosis and</w:t>
      </w:r>
      <w:r>
        <w:t xml:space="preserve"> species E an example of paedomorphosis. </w:t>
      </w:r>
    </w:p>
    <w:p w14:paraId="307D0209" w14:textId="77777777" w:rsidR="00D83655" w:rsidRDefault="00D83655" w:rsidP="00D83655">
      <w:pPr>
        <w:pStyle w:val="ListParagraph"/>
        <w:numPr>
          <w:ilvl w:val="0"/>
          <w:numId w:val="5"/>
        </w:numPr>
      </w:pPr>
      <w:proofErr w:type="spellStart"/>
      <w:r>
        <w:t>Gryphaea</w:t>
      </w:r>
      <w:proofErr w:type="spellEnd"/>
      <w:r>
        <w:t xml:space="preserve"> </w:t>
      </w:r>
      <w:proofErr w:type="spellStart"/>
      <w:r>
        <w:t>gigantea</w:t>
      </w:r>
      <w:proofErr w:type="spellEnd"/>
      <w:r>
        <w:t xml:space="preserve"> (E)</w:t>
      </w:r>
    </w:p>
    <w:p w14:paraId="46C3E817" w14:textId="77777777" w:rsidR="00D83655" w:rsidRPr="004D318B" w:rsidRDefault="00D83655" w:rsidP="00D83655">
      <w:pPr>
        <w:pStyle w:val="ListParagraph"/>
        <w:numPr>
          <w:ilvl w:val="0"/>
          <w:numId w:val="5"/>
        </w:numPr>
      </w:pPr>
      <w:r>
        <w:t xml:space="preserve">Paedomorphosis </w:t>
      </w:r>
    </w:p>
    <w:p w14:paraId="64AB8582" w14:textId="77777777" w:rsidR="00535C29" w:rsidRPr="005D6EA5" w:rsidRDefault="00535C29" w:rsidP="005D6EA5"/>
    <w:p w14:paraId="232DAD30" w14:textId="77777777" w:rsidR="00276F59" w:rsidRPr="00276F59" w:rsidRDefault="00276F59" w:rsidP="00276F59"/>
    <w:sectPr w:rsidR="00276F59" w:rsidRPr="00276F59" w:rsidSect="00FD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5DCE"/>
    <w:multiLevelType w:val="hybridMultilevel"/>
    <w:tmpl w:val="C2442AE6"/>
    <w:lvl w:ilvl="0" w:tplc="A2C6E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195FBD"/>
    <w:multiLevelType w:val="hybridMultilevel"/>
    <w:tmpl w:val="5CFA3AB0"/>
    <w:lvl w:ilvl="0" w:tplc="A89CF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2398E"/>
    <w:multiLevelType w:val="hybridMultilevel"/>
    <w:tmpl w:val="874AB272"/>
    <w:lvl w:ilvl="0" w:tplc="94EEE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7B6112"/>
    <w:multiLevelType w:val="hybridMultilevel"/>
    <w:tmpl w:val="BCAE14C6"/>
    <w:lvl w:ilvl="0" w:tplc="8CC60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AF5F9A"/>
    <w:multiLevelType w:val="hybridMultilevel"/>
    <w:tmpl w:val="7082C040"/>
    <w:lvl w:ilvl="0" w:tplc="E55C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BD"/>
    <w:rsid w:val="000108DA"/>
    <w:rsid w:val="000709F9"/>
    <w:rsid w:val="001B4FF9"/>
    <w:rsid w:val="00276F59"/>
    <w:rsid w:val="002C31B6"/>
    <w:rsid w:val="002C4C1F"/>
    <w:rsid w:val="00310260"/>
    <w:rsid w:val="0031493F"/>
    <w:rsid w:val="003D4BF9"/>
    <w:rsid w:val="00400FD8"/>
    <w:rsid w:val="004B05B0"/>
    <w:rsid w:val="004D318B"/>
    <w:rsid w:val="00535C29"/>
    <w:rsid w:val="005D6EA5"/>
    <w:rsid w:val="0066362F"/>
    <w:rsid w:val="006A1D4E"/>
    <w:rsid w:val="00706917"/>
    <w:rsid w:val="00770AEF"/>
    <w:rsid w:val="00777843"/>
    <w:rsid w:val="00873245"/>
    <w:rsid w:val="00A35E5F"/>
    <w:rsid w:val="00CF5960"/>
    <w:rsid w:val="00D83655"/>
    <w:rsid w:val="00D9148A"/>
    <w:rsid w:val="00DC58BD"/>
    <w:rsid w:val="00DF1A95"/>
    <w:rsid w:val="00EA5676"/>
    <w:rsid w:val="00EE49D0"/>
    <w:rsid w:val="00F3020B"/>
    <w:rsid w:val="00F360C1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E5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F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F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2549</Characters>
  <Application>Microsoft Macintosh Word</Application>
  <DocSecurity>0</DocSecurity>
  <Lines>21</Lines>
  <Paragraphs>5</Paragraphs>
  <ScaleCrop>false</ScaleCrop>
  <Company>University of Wisconsin-Madison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2016-02-08T21:24:00Z</dcterms:created>
  <dcterms:modified xsi:type="dcterms:W3CDTF">2016-02-08T21:24:00Z</dcterms:modified>
</cp:coreProperties>
</file>