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Levantamento de Requisitos Projeto "Millenium Falcon ST"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Funcionais.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</w:t>
      </w:r>
      <w:r w:rsidDel="00000000" w:rsidR="00000000" w:rsidRPr="00000000">
        <w:rPr>
          <w:rtl w:val="0"/>
        </w:rPr>
        <w:t xml:space="preserve">renciar Pessoa.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Gerenciar</w:t>
      </w:r>
      <w:r w:rsidDel="00000000" w:rsidR="00000000" w:rsidRPr="00000000">
        <w:rPr>
          <w:rtl w:val="0"/>
        </w:rPr>
        <w:t xml:space="preserve"> Instituição.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Gerenci</w:t>
      </w:r>
      <w:r w:rsidDel="00000000" w:rsidR="00000000" w:rsidRPr="00000000">
        <w:rPr>
          <w:rtl w:val="0"/>
        </w:rPr>
        <w:t xml:space="preserve">ar Parceiro.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Gerenciar Atividades.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Gerenciar Palestras.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Gerenciar Cursos.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Gerenciar TCCs.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Gerenciar Eventos.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Gerenciar Publicações.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Gerenciar ICs.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Gerenciar PIs.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Gerenciar Pos.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Gerenciar Projetos.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Gerenciar Clientes.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Gerenciar Contato.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Gerenciar Telefone.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Gerenciar Endereço.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Gerenciar Professores.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Gerenciar Aluno.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Gerenciar Formação.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Gerenciar Endereço.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Gerenciar Email.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Gerenciar Agência Fomentos.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Gerenciar dadosComunicação.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Gerenciar Programas. (NOVO)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Vincular Atividades à Programas.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Vincular Instituição à Programas. </w:t>
      </w:r>
      <w:r w:rsidDel="00000000" w:rsidR="00000000" w:rsidRPr="00000000">
        <w:rPr>
          <w:color w:val="0000ff"/>
          <w:rtl w:val="0"/>
        </w:rPr>
        <w:t xml:space="preserve">(Anderson: Programa é de apenas uma Instituição, portanto isso será feito durante o cadastro)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Vincular Lista de Presença à Programas.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Vincular Instituição à Pós. (Anderson: A pós é de uma única instituição. Portanto, a vinculação será feita durante o cadastro)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Vincular Instituição à ICs. (Anderson: o IC é de uma única instituição. Portanto, a vinculação será feita durante o cadastro)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Vincular Projetos à Palestras. (Anderson: Este tbm será feito junto ao cadastro)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Vincular Projetos à Cursos. (Anderson: Este tbm será feito junto ao cadastro)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Vincular Projetos à TCCs. (Anderson: Este tbm será feito junto ao cadastro)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Vincular Projetos à ICs. (Anderson: Este tbm será feito junto ao cadastro)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Vincular Clientes à Projetos.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Vincular Parceiros à Projetos.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Vincular AgenciaFomento à Projetos.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Vincular tabela de PessoasAtividades à Atividades.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Vincular Pessoas à Tabela de PessoasAtividades.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Vincular Telefones a dadosComunicacao.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Vincular Emails a dadosComunicacao.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Vincular Endereços a dadoComunicacao.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Vincular contatos à Instituição.</w:t>
      </w:r>
    </w:p>
    <w:p w:rsidR="00000000" w:rsidDel="00000000" w:rsidP="00000000" w:rsidRDefault="00000000" w:rsidRPr="00000000" w14:paraId="0000002F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RF.%1: 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