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0CCD" w14:textId="0EC94A4F" w:rsidR="00B0489A" w:rsidRDefault="00C5145C" w:rsidP="00C5145C">
      <w:pPr>
        <w:pStyle w:val="Title"/>
      </w:pPr>
      <w:r>
        <w:t xml:space="preserve">Screenshots </w:t>
      </w:r>
    </w:p>
    <w:p w14:paraId="3EE036CE" w14:textId="6FB9C29C" w:rsidR="00C5145C" w:rsidRDefault="00C5145C">
      <w:r>
        <w:t>VBA window with 3 Modules</w:t>
      </w:r>
    </w:p>
    <w:p w14:paraId="393B0F47" w14:textId="446BC718" w:rsidR="00C5145C" w:rsidRDefault="00C5145C">
      <w:r>
        <w:rPr>
          <w:noProof/>
        </w:rPr>
        <w:drawing>
          <wp:inline distT="0" distB="0" distL="0" distR="0" wp14:anchorId="372DFB5C" wp14:editId="5959080F">
            <wp:extent cx="5943600" cy="3528695"/>
            <wp:effectExtent l="0" t="0" r="0" b="0"/>
            <wp:docPr id="1" name="Picture 1" descr="Microsoft Visual Basic for Applications - [Module3 (Code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Visual Basic for Applications - [Module3 (Code)]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B743" w14:textId="23A0737D" w:rsidR="00C5145C" w:rsidRDefault="00C5145C"/>
    <w:p w14:paraId="0AE756CA" w14:textId="77777777" w:rsidR="00C5145C" w:rsidRDefault="00C5145C">
      <w:r>
        <w:br w:type="page"/>
      </w:r>
    </w:p>
    <w:p w14:paraId="5D7B367C" w14:textId="79108C67" w:rsidR="00C5145C" w:rsidRDefault="00C5145C">
      <w:r>
        <w:lastRenderedPageBreak/>
        <w:t xml:space="preserve">Module 1 shows a combination of all worksheets into one summary </w:t>
      </w:r>
      <w:proofErr w:type="gramStart"/>
      <w:r>
        <w:t>sheet</w:t>
      </w:r>
      <w:proofErr w:type="gramEnd"/>
    </w:p>
    <w:p w14:paraId="4011F2B5" w14:textId="67F93129" w:rsidR="00C5145C" w:rsidRDefault="00C5145C">
      <w:r>
        <w:rPr>
          <w:noProof/>
        </w:rPr>
        <w:drawing>
          <wp:inline distT="0" distB="0" distL="0" distR="0" wp14:anchorId="277E8096" wp14:editId="0F66E29E">
            <wp:extent cx="5943600" cy="3528695"/>
            <wp:effectExtent l="0" t="0" r="0" b="0"/>
            <wp:docPr id="2" name="Picture 2" descr="Microsoft Visual Basic for Applications - [Module1 (Code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icrosoft Visual Basic for Applications - [Module1 (Code)]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16C" w14:textId="2598B03A" w:rsidR="00C5145C" w:rsidRDefault="00C5145C"/>
    <w:p w14:paraId="1D935E7D" w14:textId="27FF2E46" w:rsidR="00C5145C" w:rsidRDefault="00C5145C">
      <w:r>
        <w:t xml:space="preserve">Module 2 – shows script running only on one </w:t>
      </w:r>
      <w:proofErr w:type="gramStart"/>
      <w:r>
        <w:t>worksheet</w:t>
      </w:r>
      <w:proofErr w:type="gramEnd"/>
      <w:r>
        <w:t xml:space="preserve"> </w:t>
      </w:r>
    </w:p>
    <w:p w14:paraId="0682ABF1" w14:textId="039EF273" w:rsidR="00C5145C" w:rsidRDefault="00C5145C">
      <w:r>
        <w:rPr>
          <w:noProof/>
        </w:rPr>
        <w:drawing>
          <wp:inline distT="0" distB="0" distL="0" distR="0" wp14:anchorId="4CCA70E5" wp14:editId="38CA32C5">
            <wp:extent cx="5943600" cy="3528695"/>
            <wp:effectExtent l="0" t="0" r="0" b="0"/>
            <wp:docPr id="3" name="Picture 3" descr="Microsoft Visual Basic for Applications - [Module2 (Code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crosoft Visual Basic for Applications - [Module2 (Code)]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FBBE" w14:textId="05140360" w:rsidR="00C5145C" w:rsidRDefault="00C5145C">
      <w:r>
        <w:lastRenderedPageBreak/>
        <w:t xml:space="preserve">Results of Modules 1 and 2 in which all stocks were </w:t>
      </w:r>
      <w:proofErr w:type="gramStart"/>
      <w:r>
        <w:t>combined</w:t>
      </w:r>
      <w:proofErr w:type="gramEnd"/>
      <w:r>
        <w:t xml:space="preserve"> and each ticker summarized on the same worksheet</w:t>
      </w:r>
    </w:p>
    <w:p w14:paraId="6BD2228F" w14:textId="39E00A6F" w:rsidR="00C5145C" w:rsidRDefault="00C5145C">
      <w:r>
        <w:rPr>
          <w:noProof/>
        </w:rPr>
        <w:drawing>
          <wp:inline distT="0" distB="0" distL="0" distR="0" wp14:anchorId="62FD10F9" wp14:editId="14D67EBD">
            <wp:extent cx="5943600" cy="3528695"/>
            <wp:effectExtent l="0" t="0" r="0" b="0"/>
            <wp:docPr id="6" name="Picture 6" descr="alphabetical_testing-challeng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lphabetical_testing-challenge - Exce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186" w14:textId="77777777" w:rsidR="00C5145C" w:rsidRDefault="00C5145C"/>
    <w:p w14:paraId="03C7D00A" w14:textId="1A3FE7DB" w:rsidR="00C5145C" w:rsidRDefault="00C5145C">
      <w:r>
        <w:t xml:space="preserve">Module 3 shows that the script that works on one sheet, now works on all sheets in </w:t>
      </w:r>
      <w:proofErr w:type="gramStart"/>
      <w:r>
        <w:t>workbook</w:t>
      </w:r>
      <w:proofErr w:type="gramEnd"/>
    </w:p>
    <w:p w14:paraId="07A48D1C" w14:textId="229B0C15" w:rsidR="00C5145C" w:rsidRDefault="00C5145C">
      <w:r>
        <w:rPr>
          <w:noProof/>
        </w:rPr>
        <w:drawing>
          <wp:inline distT="0" distB="0" distL="0" distR="0" wp14:anchorId="312B3927" wp14:editId="48DC4814">
            <wp:extent cx="5943600" cy="3528695"/>
            <wp:effectExtent l="0" t="0" r="0" b="0"/>
            <wp:docPr id="4" name="Picture 4" descr="Microsoft Visual Basic for Applications - [Module3 (Code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crosoft Visual Basic for Applications - [Module3 (Code)]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03D9" w14:textId="2C2257E6" w:rsidR="00C5145C" w:rsidRDefault="00C5145C">
      <w:r>
        <w:lastRenderedPageBreak/>
        <w:t xml:space="preserve">Results of Module 3 – </w:t>
      </w:r>
      <w:proofErr w:type="gramStart"/>
      <w:r>
        <w:t>shows  stock</w:t>
      </w:r>
      <w:proofErr w:type="gramEnd"/>
      <w:r>
        <w:t xml:space="preserve"> summarized on individual sheets</w:t>
      </w:r>
    </w:p>
    <w:p w14:paraId="56480FF3" w14:textId="2D366A75" w:rsidR="00C5145C" w:rsidRDefault="00C5145C">
      <w:r>
        <w:rPr>
          <w:noProof/>
        </w:rPr>
        <w:drawing>
          <wp:inline distT="0" distB="0" distL="0" distR="0" wp14:anchorId="65567E6E" wp14:editId="1E06ACF4">
            <wp:extent cx="5943600" cy="3528695"/>
            <wp:effectExtent l="0" t="0" r="0" b="0"/>
            <wp:docPr id="7" name="Picture 7" descr="alphabetical_testing-challeng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lphabetical_testing-challenge - Exce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060" w14:textId="153EE1C4" w:rsidR="00983C68" w:rsidRDefault="00983C68">
      <w:r>
        <w:rPr>
          <w:noProof/>
        </w:rPr>
        <w:drawing>
          <wp:inline distT="0" distB="0" distL="0" distR="0" wp14:anchorId="2867D693" wp14:editId="3E4B0CA7">
            <wp:extent cx="5943600" cy="3528695"/>
            <wp:effectExtent l="0" t="0" r="0" b="0"/>
            <wp:docPr id="8" name="Picture 8" descr="alphabetical_testing-challenge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lphabetical_testing-challenge - Exce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5C"/>
    <w:rsid w:val="002E284D"/>
    <w:rsid w:val="00983C68"/>
    <w:rsid w:val="00B0489A"/>
    <w:rsid w:val="00C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82ED"/>
  <w15:chartTrackingRefBased/>
  <w15:docId w15:val="{73367034-3CFF-42B3-BB0C-9438E3ED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Wimbley</dc:creator>
  <cp:keywords/>
  <dc:description/>
  <cp:lastModifiedBy>Arlene Wimbley</cp:lastModifiedBy>
  <cp:revision>1</cp:revision>
  <dcterms:created xsi:type="dcterms:W3CDTF">2023-11-29T19:22:00Z</dcterms:created>
  <dcterms:modified xsi:type="dcterms:W3CDTF">2023-11-29T19:34:00Z</dcterms:modified>
</cp:coreProperties>
</file>