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9278A" w14:textId="77C342DA" w:rsidR="00627693" w:rsidRDefault="005B5707">
      <w:r>
        <w:rPr>
          <w:noProof/>
        </w:rPr>
        <w:drawing>
          <wp:anchor distT="0" distB="0" distL="114300" distR="114300" simplePos="0" relativeHeight="251658240" behindDoc="0" locked="0" layoutInCell="1" allowOverlap="1" wp14:anchorId="3C64CF6C" wp14:editId="4ADDEEAF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2377440" cy="2377440"/>
            <wp:effectExtent l="0" t="0" r="3810" b="3810"/>
            <wp:wrapNone/>
            <wp:docPr id="610322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5F4CED" w14:textId="6767A6FB" w:rsidR="005B5707" w:rsidRDefault="005B5707"/>
    <w:p w14:paraId="75CA2601" w14:textId="39BC12F7" w:rsidR="005B5707" w:rsidRDefault="005B5707"/>
    <w:p w14:paraId="02D16B02" w14:textId="77C4591C" w:rsidR="005B5707" w:rsidRDefault="005B5707"/>
    <w:p w14:paraId="0137423A" w14:textId="1B6D1D1C" w:rsidR="005B5707" w:rsidRDefault="005B5707"/>
    <w:p w14:paraId="1F06B993" w14:textId="77777777" w:rsidR="005B5707" w:rsidRDefault="005B5707"/>
    <w:p w14:paraId="7B74B7AE" w14:textId="40BC9517" w:rsidR="005B5707" w:rsidRDefault="005B5707"/>
    <w:p w14:paraId="64E2ACA7" w14:textId="515A3DF0" w:rsidR="005B5707" w:rsidRDefault="005B5707"/>
    <w:p w14:paraId="7E5EE79F" w14:textId="107F3CBB" w:rsidR="005B5707" w:rsidRDefault="005B5707"/>
    <w:p w14:paraId="723EB508" w14:textId="011ED711" w:rsidR="00B84E5B" w:rsidRDefault="00B84E5B">
      <w:r>
        <w:t>Julio Castañeda</w:t>
      </w:r>
    </w:p>
    <w:p w14:paraId="6949787D" w14:textId="4511C9F4" w:rsidR="005B5707" w:rsidRDefault="005B5707" w:rsidP="00B84E5B">
      <w:pPr>
        <w:jc w:val="both"/>
      </w:pPr>
      <w:r w:rsidRPr="005B5707">
        <w:t>Acuicultor del Centro de Estudios del Mar y Acuicultura de la Universidad de San Carlos de Guatemala, y pionero en la industria acuícola de Centroamérica. Posee una amplia experiencia en el cultivo de camarón, así como en la supervisión de la cadena de frío y el control de calidad en acuicultura.</w:t>
      </w:r>
    </w:p>
    <w:p w14:paraId="6E9BFF17" w14:textId="0714634E" w:rsidR="005B5707" w:rsidRDefault="005B5707"/>
    <w:p w14:paraId="25F6BE6D" w14:textId="0E071381" w:rsidR="005B5707" w:rsidRDefault="00B44FBB">
      <w:r>
        <w:rPr>
          <w:noProof/>
        </w:rPr>
        <w:drawing>
          <wp:anchor distT="0" distB="0" distL="114300" distR="114300" simplePos="0" relativeHeight="251659264" behindDoc="0" locked="0" layoutInCell="1" allowOverlap="1" wp14:anchorId="7AC4B087" wp14:editId="3B558FEE">
            <wp:simplePos x="0" y="0"/>
            <wp:positionH relativeFrom="column">
              <wp:posOffset>-20534</wp:posOffset>
            </wp:positionH>
            <wp:positionV relativeFrom="paragraph">
              <wp:posOffset>88265</wp:posOffset>
            </wp:positionV>
            <wp:extent cx="2392680" cy="2262268"/>
            <wp:effectExtent l="0" t="0" r="7620" b="5080"/>
            <wp:wrapNone/>
            <wp:docPr id="9527347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9" t="11380" r="13448" b="20443"/>
                    <a:stretch/>
                  </pic:blipFill>
                  <pic:spPr bwMode="auto">
                    <a:xfrm>
                      <a:off x="0" y="0"/>
                      <a:ext cx="2392680" cy="226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492B5" w14:textId="3E157B0E" w:rsidR="005B5707" w:rsidRDefault="005B5707"/>
    <w:p w14:paraId="749B5BD4" w14:textId="77777777" w:rsidR="00B44FBB" w:rsidRDefault="00B44FBB"/>
    <w:p w14:paraId="425635D2" w14:textId="77777777" w:rsidR="00B44FBB" w:rsidRDefault="00B44FBB"/>
    <w:p w14:paraId="54A3C519" w14:textId="77777777" w:rsidR="00B44FBB" w:rsidRDefault="00B44FBB"/>
    <w:p w14:paraId="40ED6A5A" w14:textId="77777777" w:rsidR="00B44FBB" w:rsidRDefault="00B44FBB"/>
    <w:p w14:paraId="319A0E8A" w14:textId="77777777" w:rsidR="00B44FBB" w:rsidRDefault="00B44FBB"/>
    <w:p w14:paraId="11A0E087" w14:textId="77777777" w:rsidR="00B44FBB" w:rsidRDefault="00B44FBB"/>
    <w:p w14:paraId="056BB015" w14:textId="64D5108C" w:rsidR="005B5707" w:rsidRDefault="005B5707"/>
    <w:p w14:paraId="39AC7EDA" w14:textId="7D35C86F" w:rsidR="00B44FBB" w:rsidRDefault="00B44FBB">
      <w:r>
        <w:t>Paula Miranda</w:t>
      </w:r>
    </w:p>
    <w:p w14:paraId="1A97EC83" w14:textId="17238A18" w:rsidR="005B5707" w:rsidRDefault="00B44FBB" w:rsidP="00B44FBB">
      <w:pPr>
        <w:jc w:val="both"/>
      </w:pPr>
      <w:r w:rsidRPr="00B44FBB">
        <w:t xml:space="preserve">Médico Veterinario, Mg. en Patología Animal, Diplomado en Negocios y Mg. en Ciencia, Tecnología y Sociedad. 20 años de experiencia en Acuicultura y su cadena de valor, conocimiento científico y su aplicación a problemas relevantes de la industria </w:t>
      </w:r>
      <w:r w:rsidRPr="00B44FBB">
        <w:t>acuícola</w:t>
      </w:r>
      <w:r w:rsidRPr="00B44FBB">
        <w:t>, sistemas de relaciones, Diseño de productos y estrategias en salud y producción</w:t>
      </w:r>
    </w:p>
    <w:p w14:paraId="13C511F8" w14:textId="77777777" w:rsidR="00B44FBB" w:rsidRDefault="00B44FBB" w:rsidP="00B44FBB">
      <w:pPr>
        <w:jc w:val="both"/>
      </w:pPr>
    </w:p>
    <w:p w14:paraId="17915AFA" w14:textId="77777777" w:rsidR="00B44FBB" w:rsidRDefault="00B44FBB" w:rsidP="00B44FBB">
      <w:pPr>
        <w:jc w:val="both"/>
      </w:pPr>
    </w:p>
    <w:p w14:paraId="68A2D8CD" w14:textId="77777777" w:rsidR="00B44FBB" w:rsidRDefault="00B44FBB" w:rsidP="00B44FBB">
      <w:pPr>
        <w:jc w:val="both"/>
      </w:pPr>
    </w:p>
    <w:p w14:paraId="7D05F88C" w14:textId="75C2DDAC" w:rsidR="00B44FBB" w:rsidRDefault="00B44FBB" w:rsidP="00B44FBB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9F2092" wp14:editId="39FC3BBF">
            <wp:simplePos x="0" y="0"/>
            <wp:positionH relativeFrom="column">
              <wp:posOffset>-112395</wp:posOffset>
            </wp:positionH>
            <wp:positionV relativeFrom="paragraph">
              <wp:posOffset>154305</wp:posOffset>
            </wp:positionV>
            <wp:extent cx="2156460" cy="2156460"/>
            <wp:effectExtent l="0" t="0" r="0" b="0"/>
            <wp:wrapNone/>
            <wp:docPr id="40098577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5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DDDA99" w14:textId="7B51B8B2" w:rsidR="00B44FBB" w:rsidRDefault="00B44FBB" w:rsidP="00B44FBB">
      <w:pPr>
        <w:jc w:val="both"/>
      </w:pPr>
    </w:p>
    <w:p w14:paraId="0EF9AABB" w14:textId="1155F04B" w:rsidR="00B44FBB" w:rsidRDefault="00B44FBB" w:rsidP="00B44FBB">
      <w:pPr>
        <w:jc w:val="both"/>
      </w:pPr>
    </w:p>
    <w:p w14:paraId="7089E9EF" w14:textId="12171E55" w:rsidR="00B44FBB" w:rsidRDefault="00B44FBB" w:rsidP="00B44FBB">
      <w:pPr>
        <w:jc w:val="both"/>
      </w:pPr>
    </w:p>
    <w:p w14:paraId="3B1D6A55" w14:textId="3D2E496F" w:rsidR="00B44FBB" w:rsidRDefault="00B44FBB" w:rsidP="00B44FBB">
      <w:pPr>
        <w:jc w:val="both"/>
      </w:pPr>
    </w:p>
    <w:p w14:paraId="73B3C34F" w14:textId="1DF683B7" w:rsidR="00B44FBB" w:rsidRDefault="00B44FBB" w:rsidP="00B44FBB">
      <w:pPr>
        <w:jc w:val="both"/>
      </w:pPr>
    </w:p>
    <w:p w14:paraId="30563A2E" w14:textId="77777777" w:rsidR="00B44FBB" w:rsidRDefault="00B44FBB" w:rsidP="00B44FBB">
      <w:pPr>
        <w:jc w:val="both"/>
      </w:pPr>
    </w:p>
    <w:p w14:paraId="42D399B6" w14:textId="6357C0E9" w:rsidR="00B44FBB" w:rsidRDefault="00B44FBB" w:rsidP="00B44FBB">
      <w:pPr>
        <w:jc w:val="both"/>
      </w:pPr>
    </w:p>
    <w:p w14:paraId="468D949F" w14:textId="0C45A58B" w:rsidR="00B44FBB" w:rsidRDefault="00B44FBB" w:rsidP="00B44FBB">
      <w:pPr>
        <w:jc w:val="both"/>
      </w:pPr>
    </w:p>
    <w:p w14:paraId="409D721A" w14:textId="5C07D50F" w:rsidR="00B44FBB" w:rsidRDefault="0072303D" w:rsidP="0072303D">
      <w:pPr>
        <w:spacing w:after="0" w:line="240" w:lineRule="auto"/>
        <w:jc w:val="both"/>
      </w:pPr>
      <w:proofErr w:type="spellStart"/>
      <w:r>
        <w:t>Elman</w:t>
      </w:r>
      <w:proofErr w:type="spellEnd"/>
      <w:r>
        <w:t xml:space="preserve"> Javier Calvo</w:t>
      </w:r>
    </w:p>
    <w:p w14:paraId="24B0E389" w14:textId="6AFE2CC3" w:rsidR="0072303D" w:rsidRDefault="0072303D" w:rsidP="0072303D">
      <w:pPr>
        <w:spacing w:after="0" w:line="240" w:lineRule="auto"/>
        <w:jc w:val="both"/>
      </w:pPr>
    </w:p>
    <w:p w14:paraId="5731B898" w14:textId="6DCB1A61" w:rsidR="0072303D" w:rsidRDefault="0072303D" w:rsidP="0072303D">
      <w:pPr>
        <w:spacing w:after="0" w:line="240" w:lineRule="auto"/>
        <w:jc w:val="both"/>
      </w:pPr>
      <w:r w:rsidRPr="0072303D">
        <w:t>Coordinador del Programa de Acuicultura y Biotecnología Marina, Parque Marino del Pacífico</w:t>
      </w:r>
      <w:r w:rsidRPr="0072303D">
        <w:t>. Universidad Nacional de Costa Rica</w:t>
      </w:r>
      <w:r>
        <w:t xml:space="preserve">. </w:t>
      </w:r>
      <w:r w:rsidRPr="0072303D">
        <w:t>Lic. Manejo de los recursos marinos y dulceacuícolas</w:t>
      </w:r>
      <w:r>
        <w:t xml:space="preserve"> con </w:t>
      </w:r>
      <w:r w:rsidRPr="0072303D">
        <w:t>Maestría en Ciencias Marinas y Costeras UNA. Biólogo</w:t>
      </w:r>
      <w:r>
        <w:t>, especialista en a</w:t>
      </w:r>
      <w:r w:rsidRPr="0072303D">
        <w:t xml:space="preserve">cuicultura y </w:t>
      </w:r>
      <w:r>
        <w:t>b</w:t>
      </w:r>
      <w:r w:rsidRPr="0072303D">
        <w:t xml:space="preserve">iotecnología </w:t>
      </w:r>
      <w:r>
        <w:t>m</w:t>
      </w:r>
      <w:r w:rsidRPr="0072303D">
        <w:t>arina</w:t>
      </w:r>
      <w:r>
        <w:t>.</w:t>
      </w:r>
      <w:r w:rsidRPr="0072303D">
        <w:t xml:space="preserve"> </w:t>
      </w:r>
    </w:p>
    <w:p w14:paraId="55C18E81" w14:textId="0A5B9992" w:rsidR="0072303D" w:rsidRDefault="0072303D" w:rsidP="0072303D">
      <w:pPr>
        <w:spacing w:after="0" w:line="240" w:lineRule="auto"/>
        <w:jc w:val="both"/>
      </w:pPr>
    </w:p>
    <w:p w14:paraId="6B218C0D" w14:textId="3F75C403" w:rsidR="0072303D" w:rsidRDefault="0072303D" w:rsidP="0072303D">
      <w:pPr>
        <w:spacing w:after="0" w:line="240" w:lineRule="auto"/>
        <w:jc w:val="both"/>
      </w:pPr>
    </w:p>
    <w:p w14:paraId="78A2A0DD" w14:textId="4F143A1B" w:rsidR="0072303D" w:rsidRDefault="0072303D" w:rsidP="0072303D">
      <w:pPr>
        <w:spacing w:after="0" w:line="240" w:lineRule="auto"/>
        <w:jc w:val="both"/>
      </w:pPr>
    </w:p>
    <w:p w14:paraId="26287B0E" w14:textId="75B0E652" w:rsidR="00365646" w:rsidRDefault="00365646" w:rsidP="0072303D">
      <w:p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D96E36" wp14:editId="6DDE6018">
            <wp:simplePos x="0" y="0"/>
            <wp:positionH relativeFrom="column">
              <wp:posOffset>9525</wp:posOffset>
            </wp:positionH>
            <wp:positionV relativeFrom="paragraph">
              <wp:posOffset>73025</wp:posOffset>
            </wp:positionV>
            <wp:extent cx="2308860" cy="2308860"/>
            <wp:effectExtent l="0" t="0" r="0" b="0"/>
            <wp:wrapNone/>
            <wp:docPr id="1963962812" name="Imagen 4" descr="Jonathan CHACÓN GUZMÁN | Master of Science | National University of Costa  Rica, Heredia | UNA | Escuela de Ciencias Biológicas | Research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onathan CHACÓN GUZMÁN | Master of Science | National University of Costa  Rica, Heredia | UNA | Escuela de Ciencias Biológicas | Research profi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280CF" w14:textId="506987B9" w:rsidR="00365646" w:rsidRDefault="00365646" w:rsidP="0072303D">
      <w:pPr>
        <w:spacing w:after="0" w:line="240" w:lineRule="auto"/>
        <w:jc w:val="both"/>
      </w:pPr>
    </w:p>
    <w:p w14:paraId="1B07C4CA" w14:textId="1FDB176D" w:rsidR="00365646" w:rsidRDefault="00365646" w:rsidP="0072303D">
      <w:pPr>
        <w:spacing w:after="0" w:line="240" w:lineRule="auto"/>
        <w:jc w:val="both"/>
      </w:pPr>
    </w:p>
    <w:p w14:paraId="0BF67F22" w14:textId="60FEBB8F" w:rsidR="00365646" w:rsidRDefault="00365646" w:rsidP="0072303D">
      <w:pPr>
        <w:spacing w:after="0" w:line="240" w:lineRule="auto"/>
        <w:jc w:val="both"/>
      </w:pPr>
    </w:p>
    <w:p w14:paraId="33DEA609" w14:textId="14652374" w:rsidR="00365646" w:rsidRDefault="00365646" w:rsidP="0072303D">
      <w:pPr>
        <w:spacing w:after="0" w:line="240" w:lineRule="auto"/>
        <w:jc w:val="both"/>
      </w:pPr>
    </w:p>
    <w:p w14:paraId="7F691DFF" w14:textId="305E765F" w:rsidR="00365646" w:rsidRDefault="00365646" w:rsidP="0072303D">
      <w:pPr>
        <w:spacing w:after="0" w:line="240" w:lineRule="auto"/>
        <w:jc w:val="both"/>
      </w:pPr>
    </w:p>
    <w:p w14:paraId="5B9485AE" w14:textId="77777777" w:rsidR="00365646" w:rsidRDefault="00365646" w:rsidP="0072303D">
      <w:pPr>
        <w:spacing w:after="0" w:line="240" w:lineRule="auto"/>
        <w:jc w:val="both"/>
      </w:pPr>
    </w:p>
    <w:p w14:paraId="7C5D7085" w14:textId="297E8494" w:rsidR="0072303D" w:rsidRDefault="0072303D" w:rsidP="0072303D">
      <w:pPr>
        <w:spacing w:after="0" w:line="240" w:lineRule="auto"/>
        <w:jc w:val="both"/>
      </w:pPr>
    </w:p>
    <w:p w14:paraId="51130FC6" w14:textId="77777777" w:rsidR="00365646" w:rsidRDefault="00365646" w:rsidP="0072303D">
      <w:pPr>
        <w:spacing w:after="0" w:line="240" w:lineRule="auto"/>
        <w:jc w:val="both"/>
      </w:pPr>
    </w:p>
    <w:p w14:paraId="73A15AA1" w14:textId="77777777" w:rsidR="00365646" w:rsidRDefault="00365646" w:rsidP="0072303D">
      <w:pPr>
        <w:spacing w:after="0" w:line="240" w:lineRule="auto"/>
        <w:jc w:val="both"/>
      </w:pPr>
    </w:p>
    <w:p w14:paraId="05D9AC44" w14:textId="77777777" w:rsidR="00365646" w:rsidRDefault="00365646" w:rsidP="0072303D">
      <w:pPr>
        <w:spacing w:after="0" w:line="240" w:lineRule="auto"/>
        <w:jc w:val="both"/>
      </w:pPr>
    </w:p>
    <w:p w14:paraId="78CA2EC0" w14:textId="77777777" w:rsidR="00365646" w:rsidRDefault="00365646" w:rsidP="0072303D">
      <w:pPr>
        <w:spacing w:after="0" w:line="240" w:lineRule="auto"/>
        <w:jc w:val="both"/>
      </w:pPr>
    </w:p>
    <w:p w14:paraId="174D8877" w14:textId="77777777" w:rsidR="00365646" w:rsidRDefault="00365646" w:rsidP="0072303D">
      <w:pPr>
        <w:spacing w:after="0" w:line="240" w:lineRule="auto"/>
        <w:jc w:val="both"/>
      </w:pPr>
    </w:p>
    <w:p w14:paraId="7FF912F0" w14:textId="77777777" w:rsidR="00365646" w:rsidRDefault="00365646" w:rsidP="0072303D">
      <w:pPr>
        <w:spacing w:after="0" w:line="240" w:lineRule="auto"/>
        <w:jc w:val="both"/>
      </w:pPr>
    </w:p>
    <w:p w14:paraId="0B296DEC" w14:textId="77777777" w:rsidR="00365646" w:rsidRDefault="00365646" w:rsidP="0072303D">
      <w:pPr>
        <w:spacing w:after="0" w:line="240" w:lineRule="auto"/>
        <w:jc w:val="both"/>
      </w:pPr>
    </w:p>
    <w:p w14:paraId="4D2167FC" w14:textId="5402AF53" w:rsidR="00365646" w:rsidRDefault="00365646" w:rsidP="0072303D">
      <w:pPr>
        <w:spacing w:after="0" w:line="240" w:lineRule="auto"/>
        <w:jc w:val="both"/>
      </w:pPr>
      <w:r>
        <w:t>Jonathan Chacón Guzmán</w:t>
      </w:r>
    </w:p>
    <w:p w14:paraId="4D2B62D6" w14:textId="77777777" w:rsidR="00365646" w:rsidRDefault="00365646" w:rsidP="0072303D">
      <w:pPr>
        <w:spacing w:after="0" w:line="240" w:lineRule="auto"/>
        <w:jc w:val="both"/>
      </w:pPr>
    </w:p>
    <w:p w14:paraId="0C34D0FD" w14:textId="71FE616F" w:rsidR="00365646" w:rsidRDefault="00365646" w:rsidP="0072303D">
      <w:pPr>
        <w:spacing w:after="0" w:line="240" w:lineRule="auto"/>
        <w:jc w:val="both"/>
      </w:pPr>
      <w:r w:rsidRPr="00365646">
        <w:t xml:space="preserve">Biólogo Marino, Master en Ciencias Marinas y Costeras, </w:t>
      </w:r>
      <w:proofErr w:type="spellStart"/>
      <w:r w:rsidRPr="00365646">
        <w:t>Doctora</w:t>
      </w:r>
      <w:r w:rsidR="00B84E5B">
        <w:t>nte</w:t>
      </w:r>
      <w:proofErr w:type="spellEnd"/>
      <w:r w:rsidR="00B84E5B">
        <w:t xml:space="preserve"> </w:t>
      </w:r>
      <w:r w:rsidRPr="00365646">
        <w:t>en Ciencias Naturales para el Desarrollo. Especiali</w:t>
      </w:r>
      <w:r>
        <w:t>sta</w:t>
      </w:r>
      <w:r w:rsidRPr="00365646">
        <w:t xml:space="preserve"> en Investigación y desarrollo de </w:t>
      </w:r>
      <w:r>
        <w:t>a</w:t>
      </w:r>
      <w:r w:rsidRPr="00365646">
        <w:t xml:space="preserve">cuicultura </w:t>
      </w:r>
      <w:r>
        <w:t>m</w:t>
      </w:r>
      <w:r w:rsidRPr="00365646">
        <w:t xml:space="preserve">arina. Zootecnia de la reproducción y producción de juveniles peces marinos, diseño, planificación y dirección de granjas marinas de pequeña </w:t>
      </w:r>
      <w:r>
        <w:t xml:space="preserve">y mediana </w:t>
      </w:r>
      <w:r w:rsidRPr="00365646">
        <w:t>escala.</w:t>
      </w:r>
      <w:r>
        <w:t xml:space="preserve"> </w:t>
      </w:r>
      <w:r w:rsidRPr="00365646">
        <w:t>Acuicultura rural integrada con turismo y otras actividades complementarias.</w:t>
      </w:r>
    </w:p>
    <w:p w14:paraId="430D7E0D" w14:textId="77777777" w:rsidR="00365646" w:rsidRDefault="00365646" w:rsidP="0072303D">
      <w:pPr>
        <w:spacing w:after="0" w:line="240" w:lineRule="auto"/>
        <w:jc w:val="both"/>
      </w:pPr>
    </w:p>
    <w:p w14:paraId="13EC1694" w14:textId="77777777" w:rsidR="00B84E5B" w:rsidRDefault="00B84E5B" w:rsidP="0072303D">
      <w:pPr>
        <w:spacing w:after="0" w:line="240" w:lineRule="auto"/>
        <w:jc w:val="both"/>
      </w:pPr>
    </w:p>
    <w:p w14:paraId="7F333A26" w14:textId="77777777" w:rsidR="00B84E5B" w:rsidRDefault="00B84E5B" w:rsidP="0072303D">
      <w:pPr>
        <w:spacing w:after="0" w:line="240" w:lineRule="auto"/>
        <w:jc w:val="both"/>
      </w:pPr>
    </w:p>
    <w:p w14:paraId="07CC7548" w14:textId="32C6DAB3" w:rsidR="00B84E5B" w:rsidRDefault="00B84E5B" w:rsidP="0072303D">
      <w:pPr>
        <w:spacing w:after="0" w:line="240" w:lineRule="auto"/>
        <w:jc w:val="both"/>
      </w:pPr>
    </w:p>
    <w:p w14:paraId="49E29885" w14:textId="6C7A1C4E" w:rsidR="00B84E5B" w:rsidRDefault="00B84E5B" w:rsidP="0072303D">
      <w:p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A524DDE" wp14:editId="1EF8D27C">
            <wp:simplePos x="0" y="0"/>
            <wp:positionH relativeFrom="column">
              <wp:posOffset>1905</wp:posOffset>
            </wp:positionH>
            <wp:positionV relativeFrom="paragraph">
              <wp:posOffset>174625</wp:posOffset>
            </wp:positionV>
            <wp:extent cx="2067000" cy="2304000"/>
            <wp:effectExtent l="0" t="0" r="0" b="1270"/>
            <wp:wrapNone/>
            <wp:docPr id="1981439980" name="Imagen 5" descr="HONDURAS – REMAR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NDURAS – REMARC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0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2CC03" w14:textId="3C128EBE" w:rsidR="00B84E5B" w:rsidRDefault="00B84E5B" w:rsidP="0072303D">
      <w:pPr>
        <w:spacing w:after="0" w:line="240" w:lineRule="auto"/>
        <w:jc w:val="both"/>
      </w:pPr>
    </w:p>
    <w:p w14:paraId="2D263FB8" w14:textId="4D45FA93" w:rsidR="00B84E5B" w:rsidRDefault="00B84E5B" w:rsidP="0072303D">
      <w:pPr>
        <w:spacing w:after="0" w:line="240" w:lineRule="auto"/>
        <w:jc w:val="both"/>
      </w:pPr>
    </w:p>
    <w:p w14:paraId="29B93AA0" w14:textId="0D620089" w:rsidR="00B84E5B" w:rsidRDefault="00B84E5B" w:rsidP="0072303D">
      <w:pPr>
        <w:spacing w:after="0" w:line="240" w:lineRule="auto"/>
        <w:jc w:val="both"/>
      </w:pPr>
    </w:p>
    <w:p w14:paraId="370847B2" w14:textId="6FDFDE07" w:rsidR="00B84E5B" w:rsidRDefault="00B84E5B" w:rsidP="0072303D">
      <w:pPr>
        <w:spacing w:after="0" w:line="240" w:lineRule="auto"/>
        <w:jc w:val="both"/>
      </w:pPr>
    </w:p>
    <w:p w14:paraId="21A68F66" w14:textId="60D884CA" w:rsidR="00B84E5B" w:rsidRDefault="00B84E5B" w:rsidP="0072303D">
      <w:pPr>
        <w:spacing w:after="0" w:line="240" w:lineRule="auto"/>
        <w:jc w:val="both"/>
      </w:pPr>
    </w:p>
    <w:p w14:paraId="3337A19C" w14:textId="2C78E1F0" w:rsidR="00B84E5B" w:rsidRDefault="00B84E5B" w:rsidP="0072303D">
      <w:pPr>
        <w:spacing w:after="0" w:line="240" w:lineRule="auto"/>
        <w:jc w:val="both"/>
      </w:pPr>
    </w:p>
    <w:p w14:paraId="3DAF8270" w14:textId="1F61D0DF" w:rsidR="00B84E5B" w:rsidRDefault="00B84E5B" w:rsidP="0072303D">
      <w:pPr>
        <w:spacing w:after="0" w:line="240" w:lineRule="auto"/>
        <w:jc w:val="both"/>
      </w:pPr>
    </w:p>
    <w:p w14:paraId="59480944" w14:textId="77777777" w:rsidR="00B84E5B" w:rsidRDefault="00B84E5B" w:rsidP="0072303D">
      <w:pPr>
        <w:spacing w:after="0" w:line="240" w:lineRule="auto"/>
        <w:jc w:val="both"/>
      </w:pPr>
    </w:p>
    <w:p w14:paraId="616EE848" w14:textId="21BCDAD5" w:rsidR="00B84E5B" w:rsidRDefault="00B84E5B" w:rsidP="0072303D">
      <w:pPr>
        <w:spacing w:after="0" w:line="240" w:lineRule="auto"/>
        <w:jc w:val="both"/>
      </w:pPr>
    </w:p>
    <w:p w14:paraId="7E2C49CB" w14:textId="1C7D630F" w:rsidR="00365646" w:rsidRDefault="00365646" w:rsidP="0072303D">
      <w:pPr>
        <w:spacing w:after="0" w:line="240" w:lineRule="auto"/>
        <w:jc w:val="both"/>
      </w:pPr>
      <w:r w:rsidRPr="00365646">
        <w:t xml:space="preserve"> </w:t>
      </w:r>
    </w:p>
    <w:p w14:paraId="6B559FF2" w14:textId="172126A5" w:rsidR="00B84E5B" w:rsidRDefault="00B84E5B" w:rsidP="0072303D">
      <w:pPr>
        <w:spacing w:after="0" w:line="240" w:lineRule="auto"/>
        <w:jc w:val="both"/>
      </w:pPr>
    </w:p>
    <w:p w14:paraId="487C0013" w14:textId="1B44D35F" w:rsidR="00B84E5B" w:rsidRDefault="00B84E5B" w:rsidP="0072303D">
      <w:pPr>
        <w:spacing w:after="0" w:line="240" w:lineRule="auto"/>
        <w:jc w:val="both"/>
      </w:pPr>
    </w:p>
    <w:p w14:paraId="3C53F5C9" w14:textId="209545B8" w:rsidR="00B84E5B" w:rsidRDefault="00B84E5B" w:rsidP="0072303D">
      <w:pPr>
        <w:spacing w:after="0" w:line="240" w:lineRule="auto"/>
        <w:jc w:val="both"/>
      </w:pPr>
    </w:p>
    <w:p w14:paraId="013509C7" w14:textId="36064AE4" w:rsidR="00B84E5B" w:rsidRDefault="00B84E5B" w:rsidP="0072303D">
      <w:pPr>
        <w:spacing w:after="0" w:line="240" w:lineRule="auto"/>
        <w:jc w:val="both"/>
      </w:pPr>
    </w:p>
    <w:p w14:paraId="18E34D6B" w14:textId="694E3775" w:rsidR="00B84E5B" w:rsidRDefault="00B84E5B" w:rsidP="0072303D">
      <w:pPr>
        <w:spacing w:after="0" w:line="240" w:lineRule="auto"/>
        <w:jc w:val="both"/>
      </w:pPr>
    </w:p>
    <w:p w14:paraId="0607E5E7" w14:textId="6949E43A" w:rsidR="00B84E5B" w:rsidRDefault="00B84E5B" w:rsidP="0072303D">
      <w:pPr>
        <w:spacing w:after="0" w:line="240" w:lineRule="auto"/>
        <w:jc w:val="both"/>
      </w:pPr>
      <w:r>
        <w:t>Jesús Alexis Rodríguez</w:t>
      </w:r>
    </w:p>
    <w:p w14:paraId="0607FF7A" w14:textId="7FE9B6DA" w:rsidR="00B84E5B" w:rsidRDefault="00B84E5B" w:rsidP="0072303D">
      <w:pPr>
        <w:spacing w:after="0" w:line="240" w:lineRule="auto"/>
        <w:jc w:val="both"/>
      </w:pPr>
    </w:p>
    <w:p w14:paraId="21A709BE" w14:textId="7805E867" w:rsidR="00B84E5B" w:rsidRDefault="00B84E5B" w:rsidP="00B84E5B">
      <w:pPr>
        <w:spacing w:after="0" w:line="240" w:lineRule="auto"/>
        <w:jc w:val="both"/>
      </w:pPr>
      <w:r w:rsidRPr="00B84E5B">
        <w:t xml:space="preserve">Ingeniero Químico Industrial, </w:t>
      </w:r>
      <w:r>
        <w:t xml:space="preserve">con </w:t>
      </w:r>
      <w:r w:rsidR="00A87975">
        <w:t>M</w:t>
      </w:r>
      <w:r>
        <w:t xml:space="preserve">aestría en Calidad </w:t>
      </w:r>
      <w:r w:rsidRPr="00B84E5B">
        <w:t xml:space="preserve">del Agua y </w:t>
      </w:r>
      <w:r w:rsidR="00A87975">
        <w:t>M</w:t>
      </w:r>
      <w:r>
        <w:t xml:space="preserve">aestría </w:t>
      </w:r>
      <w:r w:rsidRPr="00B84E5B">
        <w:t>en Administración de Empresas.</w:t>
      </w:r>
      <w:r>
        <w:t xml:space="preserve"> C</w:t>
      </w:r>
      <w:r>
        <w:t xml:space="preserve">oordinador del </w:t>
      </w:r>
      <w:r>
        <w:t>l</w:t>
      </w:r>
      <w:r>
        <w:t xml:space="preserve">aboratorio de </w:t>
      </w:r>
      <w:r>
        <w:t>s</w:t>
      </w:r>
      <w:r>
        <w:t>uelos, en el departamento de Suelos en UNAH-</w:t>
      </w:r>
      <w:r>
        <w:t>Atlántida.</w:t>
      </w:r>
      <w:r w:rsidR="00A87975">
        <w:t xml:space="preserve"> Experiencia en dinámica de ecosistemas acuáticos en zonas marino-costeras, profesor titular de la Universidad Nacional Autónoma de Honduras campus </w:t>
      </w:r>
      <w:r w:rsidR="00F27124">
        <w:t>Atlántida</w:t>
      </w:r>
      <w:r w:rsidR="00A87975">
        <w:t>.</w:t>
      </w:r>
    </w:p>
    <w:p w14:paraId="202D8415" w14:textId="2F2CCBC7" w:rsidR="00B84E5B" w:rsidRDefault="00B84E5B" w:rsidP="00B84E5B">
      <w:pPr>
        <w:spacing w:after="0" w:line="240" w:lineRule="auto"/>
        <w:jc w:val="both"/>
      </w:pPr>
    </w:p>
    <w:p w14:paraId="09D35458" w14:textId="1C2AB5F2" w:rsidR="00A87975" w:rsidRDefault="00A87975" w:rsidP="00B84E5B">
      <w:pPr>
        <w:spacing w:after="0" w:line="240" w:lineRule="auto"/>
        <w:jc w:val="both"/>
      </w:pPr>
    </w:p>
    <w:p w14:paraId="73BA56C2" w14:textId="2D92B8FE" w:rsidR="00F27124" w:rsidRDefault="00F27124" w:rsidP="00B84E5B">
      <w:pPr>
        <w:spacing w:after="0" w:line="240" w:lineRule="auto"/>
        <w:jc w:val="both"/>
      </w:pPr>
      <w:r w:rsidRPr="00F27124">
        <w:drawing>
          <wp:anchor distT="0" distB="0" distL="114300" distR="114300" simplePos="0" relativeHeight="251664384" behindDoc="0" locked="0" layoutInCell="1" allowOverlap="1" wp14:anchorId="52F4E9D3" wp14:editId="48B760BB">
            <wp:simplePos x="0" y="0"/>
            <wp:positionH relativeFrom="column">
              <wp:posOffset>42545</wp:posOffset>
            </wp:positionH>
            <wp:positionV relativeFrom="paragraph">
              <wp:posOffset>142240</wp:posOffset>
            </wp:positionV>
            <wp:extent cx="2303452" cy="2895600"/>
            <wp:effectExtent l="0" t="0" r="1905" b="0"/>
            <wp:wrapNone/>
            <wp:docPr id="1182445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547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4" b="10307"/>
                    <a:stretch/>
                  </pic:blipFill>
                  <pic:spPr bwMode="auto">
                    <a:xfrm>
                      <a:off x="0" y="0"/>
                      <a:ext cx="2303452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4E869" w14:textId="15562D38" w:rsidR="00F27124" w:rsidRDefault="00F27124" w:rsidP="00B84E5B">
      <w:pPr>
        <w:spacing w:after="0" w:line="240" w:lineRule="auto"/>
        <w:jc w:val="both"/>
      </w:pPr>
    </w:p>
    <w:p w14:paraId="0BB87062" w14:textId="0A85321D" w:rsidR="00F27124" w:rsidRDefault="00F27124" w:rsidP="00B84E5B">
      <w:pPr>
        <w:spacing w:after="0" w:line="240" w:lineRule="auto"/>
        <w:jc w:val="both"/>
      </w:pPr>
    </w:p>
    <w:p w14:paraId="760BF737" w14:textId="665993FC" w:rsidR="00F27124" w:rsidRDefault="00F27124" w:rsidP="00B84E5B">
      <w:pPr>
        <w:spacing w:after="0" w:line="240" w:lineRule="auto"/>
        <w:jc w:val="both"/>
      </w:pPr>
    </w:p>
    <w:p w14:paraId="65A87E70" w14:textId="139D5CE5" w:rsidR="00F27124" w:rsidRDefault="00F27124" w:rsidP="00B84E5B">
      <w:pPr>
        <w:spacing w:after="0" w:line="240" w:lineRule="auto"/>
        <w:jc w:val="both"/>
      </w:pPr>
    </w:p>
    <w:p w14:paraId="17B141A2" w14:textId="5FD36CB1" w:rsidR="00F27124" w:rsidRDefault="00F27124" w:rsidP="00B84E5B">
      <w:pPr>
        <w:spacing w:after="0" w:line="240" w:lineRule="auto"/>
        <w:jc w:val="both"/>
      </w:pPr>
    </w:p>
    <w:p w14:paraId="6E007E54" w14:textId="77777777" w:rsidR="00F27124" w:rsidRDefault="00F27124" w:rsidP="00B84E5B">
      <w:pPr>
        <w:spacing w:after="0" w:line="240" w:lineRule="auto"/>
        <w:jc w:val="both"/>
      </w:pPr>
    </w:p>
    <w:p w14:paraId="79861A2D" w14:textId="77777777" w:rsidR="00F27124" w:rsidRDefault="00F27124" w:rsidP="00B84E5B">
      <w:pPr>
        <w:spacing w:after="0" w:line="240" w:lineRule="auto"/>
        <w:jc w:val="both"/>
      </w:pPr>
    </w:p>
    <w:p w14:paraId="32875954" w14:textId="1B07EAA4" w:rsidR="00A87975" w:rsidRDefault="00A87975" w:rsidP="00B84E5B">
      <w:pPr>
        <w:spacing w:after="0" w:line="240" w:lineRule="auto"/>
        <w:jc w:val="both"/>
      </w:pPr>
    </w:p>
    <w:p w14:paraId="78C8357F" w14:textId="77777777" w:rsidR="00F27124" w:rsidRDefault="00F27124" w:rsidP="00B84E5B">
      <w:pPr>
        <w:spacing w:after="0" w:line="240" w:lineRule="auto"/>
        <w:jc w:val="both"/>
      </w:pPr>
    </w:p>
    <w:p w14:paraId="7D148F25" w14:textId="77777777" w:rsidR="00F27124" w:rsidRDefault="00F27124" w:rsidP="00B84E5B">
      <w:pPr>
        <w:spacing w:after="0" w:line="240" w:lineRule="auto"/>
        <w:jc w:val="both"/>
      </w:pPr>
    </w:p>
    <w:p w14:paraId="4292106A" w14:textId="77777777" w:rsidR="00F27124" w:rsidRDefault="00F27124" w:rsidP="00B84E5B">
      <w:pPr>
        <w:spacing w:after="0" w:line="240" w:lineRule="auto"/>
        <w:jc w:val="both"/>
      </w:pPr>
    </w:p>
    <w:p w14:paraId="624EA732" w14:textId="77777777" w:rsidR="00F27124" w:rsidRDefault="00F27124" w:rsidP="00B84E5B">
      <w:pPr>
        <w:spacing w:after="0" w:line="240" w:lineRule="auto"/>
        <w:jc w:val="both"/>
      </w:pPr>
    </w:p>
    <w:p w14:paraId="51678535" w14:textId="77777777" w:rsidR="00F27124" w:rsidRDefault="00F27124" w:rsidP="00B84E5B">
      <w:pPr>
        <w:spacing w:after="0" w:line="240" w:lineRule="auto"/>
        <w:jc w:val="both"/>
      </w:pPr>
    </w:p>
    <w:p w14:paraId="193BA1C6" w14:textId="77777777" w:rsidR="00F27124" w:rsidRDefault="00F27124" w:rsidP="00B84E5B">
      <w:pPr>
        <w:spacing w:after="0" w:line="240" w:lineRule="auto"/>
        <w:jc w:val="both"/>
      </w:pPr>
    </w:p>
    <w:p w14:paraId="3AD2F63A" w14:textId="77777777" w:rsidR="00F27124" w:rsidRDefault="00F27124" w:rsidP="00B84E5B">
      <w:pPr>
        <w:spacing w:after="0" w:line="240" w:lineRule="auto"/>
        <w:jc w:val="both"/>
      </w:pPr>
    </w:p>
    <w:p w14:paraId="1C169776" w14:textId="77777777" w:rsidR="00F27124" w:rsidRDefault="00F27124" w:rsidP="00B84E5B">
      <w:pPr>
        <w:spacing w:after="0" w:line="240" w:lineRule="auto"/>
        <w:jc w:val="both"/>
      </w:pPr>
    </w:p>
    <w:p w14:paraId="5B407224" w14:textId="77777777" w:rsidR="00F27124" w:rsidRDefault="00F27124" w:rsidP="00B84E5B">
      <w:pPr>
        <w:spacing w:after="0" w:line="240" w:lineRule="auto"/>
        <w:jc w:val="both"/>
      </w:pPr>
    </w:p>
    <w:p w14:paraId="6F0A028E" w14:textId="4C9D9AFC" w:rsidR="00F27124" w:rsidRDefault="00F27124" w:rsidP="00B84E5B">
      <w:pPr>
        <w:spacing w:after="0" w:line="240" w:lineRule="auto"/>
        <w:jc w:val="both"/>
      </w:pPr>
      <w:r>
        <w:t>Patricio E. Paz</w:t>
      </w:r>
    </w:p>
    <w:p w14:paraId="665C903B" w14:textId="77777777" w:rsidR="00F27124" w:rsidRDefault="00F27124" w:rsidP="00B84E5B">
      <w:pPr>
        <w:spacing w:after="0" w:line="240" w:lineRule="auto"/>
        <w:jc w:val="both"/>
      </w:pPr>
    </w:p>
    <w:p w14:paraId="54910EAC" w14:textId="19A45D60" w:rsidR="00F27124" w:rsidRDefault="000A2CDE" w:rsidP="00B84E5B">
      <w:pPr>
        <w:spacing w:after="0" w:line="240" w:lineRule="auto"/>
        <w:jc w:val="both"/>
      </w:pPr>
      <w:r>
        <w:t xml:space="preserve">Coordinador de Zootecnia del Departamento de Ciencias y Producción, profesor asociado y de jefe de acuicultura de la Escuela Agrícola Panamericana El Zamorano, Doctor en Acuicultura de </w:t>
      </w:r>
      <w:proofErr w:type="spellStart"/>
      <w:r>
        <w:t>Aurbun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>,</w:t>
      </w:r>
      <w:r w:rsidR="00BF20CA">
        <w:t xml:space="preserve"> especialista en nutrición acuícola, manejo de probióticos, enzimas, promotores de crecimientos, acuaponía con los sistemas NTF y RAF, </w:t>
      </w:r>
      <w:proofErr w:type="spellStart"/>
      <w:r w:rsidR="00BF20CA">
        <w:t>acuamimetismo</w:t>
      </w:r>
      <w:proofErr w:type="spellEnd"/>
      <w:r w:rsidR="00BF20CA">
        <w:t xml:space="preserve"> y </w:t>
      </w:r>
      <w:proofErr w:type="spellStart"/>
      <w:r w:rsidR="00BF20CA">
        <w:t>pre-engorde</w:t>
      </w:r>
      <w:proofErr w:type="spellEnd"/>
      <w:r w:rsidR="00BF20CA">
        <w:t xml:space="preserve"> y engorde de tilapia. </w:t>
      </w:r>
    </w:p>
    <w:p w14:paraId="4AEA6A0A" w14:textId="77777777" w:rsidR="000A2CDE" w:rsidRDefault="000A2CDE" w:rsidP="00B84E5B">
      <w:pPr>
        <w:spacing w:after="0" w:line="240" w:lineRule="auto"/>
        <w:jc w:val="both"/>
      </w:pPr>
    </w:p>
    <w:p w14:paraId="085088D7" w14:textId="77777777" w:rsidR="000A2CDE" w:rsidRDefault="000A2CDE" w:rsidP="00B84E5B">
      <w:pPr>
        <w:spacing w:after="0" w:line="240" w:lineRule="auto"/>
        <w:jc w:val="both"/>
      </w:pPr>
    </w:p>
    <w:p w14:paraId="19CE033C" w14:textId="77777777" w:rsidR="000A2CDE" w:rsidRDefault="000A2CDE" w:rsidP="00B84E5B">
      <w:pPr>
        <w:spacing w:after="0" w:line="240" w:lineRule="auto"/>
        <w:jc w:val="both"/>
      </w:pPr>
    </w:p>
    <w:p w14:paraId="35D829D7" w14:textId="58BDD0EC" w:rsidR="00AC50EA" w:rsidRDefault="00AC50EA" w:rsidP="00B84E5B">
      <w:pPr>
        <w:spacing w:after="0" w:line="240" w:lineRule="auto"/>
        <w:jc w:val="both"/>
      </w:pPr>
    </w:p>
    <w:p w14:paraId="1D6446FD" w14:textId="2B8D1113" w:rsidR="00AC50EA" w:rsidRDefault="00AC50EA" w:rsidP="00B84E5B">
      <w:pPr>
        <w:spacing w:after="0" w:line="240" w:lineRule="auto"/>
        <w:jc w:val="both"/>
      </w:pPr>
    </w:p>
    <w:p w14:paraId="55CB1FE9" w14:textId="1319B9C7" w:rsidR="00AC50EA" w:rsidRDefault="00AC50EA" w:rsidP="00B84E5B">
      <w:pPr>
        <w:spacing w:after="0" w:line="240" w:lineRule="auto"/>
        <w:jc w:val="both"/>
      </w:pPr>
    </w:p>
    <w:p w14:paraId="08401715" w14:textId="7C3A4FD9" w:rsidR="00AC50EA" w:rsidRDefault="00AC50EA" w:rsidP="00B84E5B">
      <w:pPr>
        <w:spacing w:after="0" w:line="240" w:lineRule="auto"/>
        <w:jc w:val="both"/>
      </w:pPr>
    </w:p>
    <w:p w14:paraId="3D86CACB" w14:textId="073905B7" w:rsidR="00AC50EA" w:rsidRDefault="00AC50EA" w:rsidP="00B84E5B">
      <w:pPr>
        <w:spacing w:after="0" w:line="240" w:lineRule="auto"/>
        <w:jc w:val="both"/>
      </w:pPr>
    </w:p>
    <w:p w14:paraId="6C77C987" w14:textId="66ECFD60" w:rsidR="00AC50EA" w:rsidRDefault="00AC50EA" w:rsidP="00B84E5B">
      <w:pPr>
        <w:spacing w:after="0" w:line="240" w:lineRule="auto"/>
        <w:jc w:val="both"/>
      </w:pPr>
    </w:p>
    <w:p w14:paraId="710134CF" w14:textId="3BCBAFA6" w:rsidR="00AC50EA" w:rsidRDefault="00AC50EA" w:rsidP="00B84E5B">
      <w:pPr>
        <w:spacing w:after="0" w:line="240" w:lineRule="auto"/>
        <w:jc w:val="both"/>
      </w:pPr>
    </w:p>
    <w:p w14:paraId="426F7484" w14:textId="64E710AF" w:rsidR="000A2CDE" w:rsidRDefault="000A2CDE" w:rsidP="00B84E5B">
      <w:pPr>
        <w:spacing w:after="0" w:line="240" w:lineRule="auto"/>
        <w:jc w:val="both"/>
      </w:pPr>
    </w:p>
    <w:p w14:paraId="4CD12776" w14:textId="77777777" w:rsidR="00AC50EA" w:rsidRDefault="00AC50EA" w:rsidP="00B84E5B">
      <w:pPr>
        <w:spacing w:after="0" w:line="240" w:lineRule="auto"/>
        <w:jc w:val="both"/>
      </w:pPr>
    </w:p>
    <w:p w14:paraId="6AEBC273" w14:textId="77777777" w:rsidR="00AC50EA" w:rsidRDefault="00AC50EA" w:rsidP="00B84E5B">
      <w:pPr>
        <w:spacing w:after="0" w:line="240" w:lineRule="auto"/>
        <w:jc w:val="both"/>
      </w:pPr>
    </w:p>
    <w:p w14:paraId="3039DC09" w14:textId="77777777" w:rsidR="00AC50EA" w:rsidRDefault="00AC50EA" w:rsidP="00B84E5B">
      <w:pPr>
        <w:spacing w:after="0" w:line="240" w:lineRule="auto"/>
        <w:jc w:val="both"/>
      </w:pPr>
    </w:p>
    <w:p w14:paraId="3FDF724C" w14:textId="77777777" w:rsidR="00AC50EA" w:rsidRDefault="00AC50EA" w:rsidP="00B84E5B">
      <w:pPr>
        <w:spacing w:after="0" w:line="240" w:lineRule="auto"/>
        <w:jc w:val="both"/>
      </w:pPr>
    </w:p>
    <w:p w14:paraId="380D7305" w14:textId="77777777" w:rsidR="00AC50EA" w:rsidRDefault="00AC50EA" w:rsidP="00B84E5B">
      <w:pPr>
        <w:spacing w:after="0" w:line="240" w:lineRule="auto"/>
        <w:jc w:val="both"/>
      </w:pPr>
    </w:p>
    <w:p w14:paraId="2E40815D" w14:textId="77777777" w:rsidR="00AC50EA" w:rsidRDefault="00AC50EA" w:rsidP="00B84E5B">
      <w:pPr>
        <w:spacing w:after="0" w:line="240" w:lineRule="auto"/>
        <w:jc w:val="both"/>
      </w:pPr>
    </w:p>
    <w:p w14:paraId="1B562849" w14:textId="77777777" w:rsidR="00AC50EA" w:rsidRDefault="00AC50EA" w:rsidP="00B84E5B">
      <w:pPr>
        <w:spacing w:after="0" w:line="240" w:lineRule="auto"/>
        <w:jc w:val="both"/>
      </w:pPr>
    </w:p>
    <w:p w14:paraId="5F4B25C1" w14:textId="77777777" w:rsidR="00AC50EA" w:rsidRDefault="00AC50EA" w:rsidP="00B84E5B">
      <w:pPr>
        <w:spacing w:after="0" w:line="240" w:lineRule="auto"/>
        <w:jc w:val="both"/>
      </w:pPr>
    </w:p>
    <w:p w14:paraId="17F21204" w14:textId="77777777" w:rsidR="00AC50EA" w:rsidRDefault="00AC50EA" w:rsidP="00B84E5B">
      <w:pPr>
        <w:spacing w:after="0" w:line="240" w:lineRule="auto"/>
        <w:jc w:val="both"/>
      </w:pPr>
    </w:p>
    <w:p w14:paraId="5DB516F4" w14:textId="77777777" w:rsidR="00AC50EA" w:rsidRDefault="00AC50EA" w:rsidP="00B84E5B">
      <w:pPr>
        <w:spacing w:after="0" w:line="240" w:lineRule="auto"/>
        <w:jc w:val="both"/>
      </w:pPr>
    </w:p>
    <w:p w14:paraId="04A79568" w14:textId="1B02E2A7" w:rsidR="00AC50EA" w:rsidRDefault="00AC50EA" w:rsidP="00B84E5B">
      <w:pPr>
        <w:spacing w:after="0" w:line="240" w:lineRule="auto"/>
        <w:jc w:val="both"/>
      </w:pPr>
    </w:p>
    <w:p w14:paraId="40E894D8" w14:textId="77777777" w:rsidR="00AC50EA" w:rsidRDefault="00AC50EA" w:rsidP="00B84E5B">
      <w:pPr>
        <w:spacing w:after="0" w:line="240" w:lineRule="auto"/>
        <w:jc w:val="both"/>
      </w:pPr>
    </w:p>
    <w:p w14:paraId="47D03EB8" w14:textId="77777777" w:rsidR="00AC50EA" w:rsidRDefault="00AC50EA" w:rsidP="00B84E5B">
      <w:pPr>
        <w:spacing w:after="0" w:line="240" w:lineRule="auto"/>
        <w:jc w:val="both"/>
      </w:pPr>
    </w:p>
    <w:sectPr w:rsidR="00AC50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707"/>
    <w:rsid w:val="000A2CDE"/>
    <w:rsid w:val="001D3994"/>
    <w:rsid w:val="002E4627"/>
    <w:rsid w:val="00365646"/>
    <w:rsid w:val="005626BF"/>
    <w:rsid w:val="005B5707"/>
    <w:rsid w:val="00627693"/>
    <w:rsid w:val="0072303D"/>
    <w:rsid w:val="00A87975"/>
    <w:rsid w:val="00AC50EA"/>
    <w:rsid w:val="00B44FBB"/>
    <w:rsid w:val="00B46D47"/>
    <w:rsid w:val="00B84E5B"/>
    <w:rsid w:val="00BF20CA"/>
    <w:rsid w:val="00CB572E"/>
    <w:rsid w:val="00F2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D67A6A"/>
  <w15:chartTrackingRefBased/>
  <w15:docId w15:val="{55E02194-0209-4600-9FF4-270D988E3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627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27693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B57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570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570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570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570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570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570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570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7693"/>
    <w:rPr>
      <w:rFonts w:ascii="Arial" w:eastAsiaTheme="majorEastAsia" w:hAnsi="Arial" w:cstheme="majorBidi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B57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57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5707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5707"/>
    <w:rPr>
      <w:rFonts w:eastAsiaTheme="majorEastAsia" w:cstheme="majorBidi"/>
      <w:color w:val="0F4761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5707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5707"/>
    <w:rPr>
      <w:rFonts w:eastAsiaTheme="majorEastAsia" w:cstheme="majorBidi"/>
      <w:color w:val="595959" w:themeColor="text1" w:themeTint="A6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5707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5707"/>
    <w:rPr>
      <w:rFonts w:eastAsiaTheme="majorEastAsia" w:cstheme="majorBidi"/>
      <w:color w:val="272727" w:themeColor="text1" w:themeTint="D8"/>
      <w:sz w:val="24"/>
    </w:rPr>
  </w:style>
  <w:style w:type="paragraph" w:styleId="Ttulo">
    <w:name w:val="Title"/>
    <w:basedOn w:val="Normal"/>
    <w:next w:val="Normal"/>
    <w:link w:val="TtuloCar"/>
    <w:uiPriority w:val="10"/>
    <w:qFormat/>
    <w:rsid w:val="005B57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57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570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57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57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5707"/>
    <w:rPr>
      <w:rFonts w:ascii="Arial" w:hAnsi="Arial"/>
      <w:i/>
      <w:iCs/>
      <w:color w:val="404040" w:themeColor="text1" w:themeTint="BF"/>
      <w:sz w:val="24"/>
    </w:rPr>
  </w:style>
  <w:style w:type="paragraph" w:styleId="Prrafodelista">
    <w:name w:val="List Paragraph"/>
    <w:basedOn w:val="Normal"/>
    <w:uiPriority w:val="34"/>
    <w:qFormat/>
    <w:rsid w:val="005B570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570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57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5707"/>
    <w:rPr>
      <w:rFonts w:ascii="Arial" w:hAnsi="Arial"/>
      <w:i/>
      <w:iCs/>
      <w:color w:val="0F4761" w:themeColor="accent1" w:themeShade="BF"/>
      <w:sz w:val="24"/>
    </w:rPr>
  </w:style>
  <w:style w:type="character" w:styleId="Referenciaintensa">
    <w:name w:val="Intense Reference"/>
    <w:basedOn w:val="Fuentedeprrafopredeter"/>
    <w:uiPriority w:val="32"/>
    <w:qFormat/>
    <w:rsid w:val="005B57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354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OSIRIS CARRANZA ESPINAL</dc:creator>
  <cp:keywords/>
  <dc:description/>
  <cp:lastModifiedBy>EDGAR OSIRIS CARRANZA ESPINAL</cp:lastModifiedBy>
  <cp:revision>1</cp:revision>
  <dcterms:created xsi:type="dcterms:W3CDTF">2024-10-18T05:21:00Z</dcterms:created>
  <dcterms:modified xsi:type="dcterms:W3CDTF">2024-10-18T07:27:00Z</dcterms:modified>
</cp:coreProperties>
</file>