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761" w:rsidRDefault="00D86B0B" w:rsidP="00D86B0B">
      <w:pPr>
        <w:pStyle w:val="a7"/>
      </w:pPr>
      <w:r>
        <w:rPr>
          <w:rFonts w:hint="eastAsia"/>
        </w:rPr>
        <w:t>排序</w:t>
      </w:r>
    </w:p>
    <w:p w:rsidR="00D86B0B" w:rsidRDefault="00D86B0B" w:rsidP="00D86B0B"/>
    <w:p w:rsidR="00D86B0B" w:rsidRDefault="00D86B0B" w:rsidP="00D86B0B">
      <w:r>
        <w:rPr>
          <w:rFonts w:hint="eastAsia"/>
        </w:rPr>
        <w:t>基于比较的排序算法最好的平均时间复杂度为</w:t>
      </w:r>
      <w:r>
        <w:rPr>
          <w:rFonts w:hint="eastAsia"/>
        </w:rPr>
        <w:t>O (n log</w:t>
      </w:r>
      <w:r>
        <w:rPr>
          <w:rFonts w:hint="eastAsia"/>
          <w:vertAlign w:val="subscript"/>
        </w:rPr>
        <w:t xml:space="preserve">2 </w:t>
      </w:r>
      <w:r>
        <w:rPr>
          <w:rFonts w:hint="eastAsia"/>
        </w:rPr>
        <w:t>n )</w:t>
      </w:r>
      <w:r w:rsidR="00B27E0A">
        <w:rPr>
          <w:rFonts w:hint="eastAsia"/>
        </w:rPr>
        <w:t xml:space="preserve"> </w:t>
      </w:r>
      <w:r w:rsidR="00B27E0A">
        <w:rPr>
          <w:rFonts w:hint="eastAsia"/>
        </w:rPr>
        <w:t>（堆排、快排、二路归并</w:t>
      </w:r>
      <w:bookmarkStart w:id="0" w:name="_GoBack"/>
      <w:bookmarkEnd w:id="0"/>
      <w:r w:rsidR="00B27E0A">
        <w:rPr>
          <w:rFonts w:hint="eastAsia"/>
        </w:rPr>
        <w:t>）</w:t>
      </w:r>
    </w:p>
    <w:p w:rsidR="00D86B0B" w:rsidRDefault="00D86B0B" w:rsidP="00D86B0B"/>
    <w:p w:rsidR="00D86B0B" w:rsidRPr="00D86B0B" w:rsidRDefault="00D86B0B" w:rsidP="00D86B0B">
      <w:r>
        <w:rPr>
          <w:rFonts w:hint="eastAsia"/>
        </w:rPr>
        <w:t>由其排序过程的判定树得出，可以将其近似看成是一棵满二叉树，因为求的是时间复杂度，可以近似处理。</w:t>
      </w:r>
    </w:p>
    <w:sectPr w:rsidR="00D86B0B" w:rsidRPr="00D86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E09" w:rsidRDefault="00E12E09" w:rsidP="00D86B0B">
      <w:r>
        <w:separator/>
      </w:r>
    </w:p>
  </w:endnote>
  <w:endnote w:type="continuationSeparator" w:id="0">
    <w:p w:rsidR="00E12E09" w:rsidRDefault="00E12E09" w:rsidP="00D86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E09" w:rsidRDefault="00E12E09" w:rsidP="00D86B0B">
      <w:r>
        <w:separator/>
      </w:r>
    </w:p>
  </w:footnote>
  <w:footnote w:type="continuationSeparator" w:id="0">
    <w:p w:rsidR="00E12E09" w:rsidRDefault="00E12E09" w:rsidP="00D86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24C63"/>
    <w:multiLevelType w:val="hybridMultilevel"/>
    <w:tmpl w:val="46720410"/>
    <w:lvl w:ilvl="0" w:tplc="F216EA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39D3A49"/>
    <w:multiLevelType w:val="hybridMultilevel"/>
    <w:tmpl w:val="D82EF17E"/>
    <w:lvl w:ilvl="0" w:tplc="EB70C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761"/>
    <w:rsid w:val="00194822"/>
    <w:rsid w:val="002A0F08"/>
    <w:rsid w:val="002E5163"/>
    <w:rsid w:val="004D044A"/>
    <w:rsid w:val="006D7761"/>
    <w:rsid w:val="00AE1BA1"/>
    <w:rsid w:val="00B27E0A"/>
    <w:rsid w:val="00D86B0B"/>
    <w:rsid w:val="00E12E09"/>
    <w:rsid w:val="00E1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List Paragraph"/>
    <w:basedOn w:val="a"/>
    <w:uiPriority w:val="34"/>
    <w:qFormat/>
    <w:rsid w:val="006D776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86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6B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6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6B0B"/>
    <w:rPr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D86B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D86B0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List Paragraph"/>
    <w:basedOn w:val="a"/>
    <w:uiPriority w:val="34"/>
    <w:qFormat/>
    <w:rsid w:val="006D776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86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6B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6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6B0B"/>
    <w:rPr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D86B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D86B0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3</cp:revision>
  <dcterms:created xsi:type="dcterms:W3CDTF">2020-02-27T09:37:00Z</dcterms:created>
  <dcterms:modified xsi:type="dcterms:W3CDTF">2020-03-24T08:08:00Z</dcterms:modified>
</cp:coreProperties>
</file>