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AAC" w:rsidRPr="00ED7916" w:rsidRDefault="00FD4AAC" w:rsidP="00FD4AAC">
      <w:pPr>
        <w:pStyle w:val="Ttulo1"/>
        <w:numPr>
          <w:ilvl w:val="0"/>
          <w:numId w:val="4"/>
        </w:numPr>
        <w:rPr>
          <w:b/>
          <w:bCs/>
          <w:sz w:val="22"/>
          <w:szCs w:val="22"/>
        </w:rPr>
      </w:pPr>
      <w:bookmarkStart w:id="0" w:name="_Toc18371687"/>
      <w:r w:rsidRPr="618F7808">
        <w:rPr>
          <w:b/>
          <w:bCs/>
          <w:sz w:val="22"/>
          <w:szCs w:val="22"/>
        </w:rPr>
        <w:t>ESTRATEGIA DE EJECUCIÓN DEL PROYECTO</w:t>
      </w:r>
      <w:bookmarkEnd w:id="0"/>
    </w:p>
    <w:p w:rsidR="00FD4AAC" w:rsidRPr="006A2AC3" w:rsidRDefault="00FD4AAC" w:rsidP="00FD4AAC">
      <w:pPr>
        <w:ind w:left="360"/>
        <w:rPr>
          <w:b/>
          <w:bCs/>
        </w:rPr>
      </w:pPr>
    </w:p>
    <w:p w:rsidR="00FD4AAC" w:rsidRPr="00851803" w:rsidRDefault="00FD4AAC" w:rsidP="00851803">
      <w:pPr>
        <w:pStyle w:val="Prrafodelista"/>
        <w:numPr>
          <w:ilvl w:val="1"/>
          <w:numId w:val="6"/>
        </w:numPr>
        <w:rPr>
          <w:b/>
          <w:bCs/>
        </w:rPr>
      </w:pPr>
      <w:r w:rsidRPr="00851803">
        <w:rPr>
          <w:b/>
          <w:bCs/>
        </w:rPr>
        <w:t>CICLO DE VIDA DEL PROYECTO</w:t>
      </w:r>
    </w:p>
    <w:p w:rsidR="00FD4AAC" w:rsidRDefault="00FD4AAC" w:rsidP="00FD4AAC">
      <w:pPr>
        <w:pStyle w:val="Prrafodelista"/>
        <w:ind w:left="1440"/>
        <w:jc w:val="both"/>
      </w:pPr>
      <w:r>
        <w:t xml:space="preserve">El proceso de desarrollo del presente proyecto está definido dentro del Mapa de procesos del Proyecto de “INTEGRAL DEVELOPMENT S.A.C DISAC”, basado en CMMI Nivel II y la implementación de la metodología de desarrollo en CASCADA para la gestión del desarrollo del proyecto “Factura Digital para PYMES”. </w:t>
      </w:r>
    </w:p>
    <w:p w:rsidR="00FD4AAC" w:rsidRDefault="00FD4AAC" w:rsidP="00FD4AAC">
      <w:pPr>
        <w:pStyle w:val="Prrafodelista"/>
        <w:ind w:left="1440"/>
        <w:jc w:val="both"/>
      </w:pPr>
    </w:p>
    <w:p w:rsidR="00FD4AAC" w:rsidRDefault="00FD4AAC" w:rsidP="00FD4AAC">
      <w:pPr>
        <w:pStyle w:val="Prrafodelista"/>
        <w:ind w:left="1440"/>
        <w:jc w:val="both"/>
      </w:pPr>
      <w:r>
        <w:t>Procesos de Gestión, conformado por:</w:t>
      </w:r>
    </w:p>
    <w:p w:rsidR="00FD4AAC" w:rsidRDefault="00FD4AAC" w:rsidP="00FD4AAC">
      <w:pPr>
        <w:pStyle w:val="Prrafodelista"/>
        <w:numPr>
          <w:ilvl w:val="0"/>
          <w:numId w:val="2"/>
        </w:numPr>
        <w:jc w:val="both"/>
      </w:pPr>
      <w:r>
        <w:t>Inicio y Planificación</w:t>
      </w:r>
    </w:p>
    <w:p w:rsidR="00FD4AAC" w:rsidRDefault="00FD4AAC" w:rsidP="00FD4AAC">
      <w:pPr>
        <w:pStyle w:val="Prrafodelista"/>
        <w:numPr>
          <w:ilvl w:val="0"/>
          <w:numId w:val="2"/>
        </w:numPr>
        <w:jc w:val="both"/>
      </w:pPr>
      <w:r>
        <w:t>Ejecución, Seguimiento y Control</w:t>
      </w:r>
    </w:p>
    <w:p w:rsidR="00FD4AAC" w:rsidRDefault="00FD4AAC" w:rsidP="00FD4AAC">
      <w:pPr>
        <w:pStyle w:val="Prrafodelista"/>
        <w:numPr>
          <w:ilvl w:val="0"/>
          <w:numId w:val="2"/>
        </w:numPr>
        <w:jc w:val="both"/>
      </w:pPr>
      <w:r>
        <w:t>Cierre</w:t>
      </w:r>
    </w:p>
    <w:p w:rsidR="00FD4AAC" w:rsidRDefault="00FD4AAC" w:rsidP="00FD4AAC">
      <w:pPr>
        <w:ind w:left="1560"/>
        <w:jc w:val="both"/>
      </w:pPr>
      <w:r>
        <w:t>Procesos de Ingeniería, conformado por:</w:t>
      </w:r>
    </w:p>
    <w:p w:rsidR="00FD4AAC" w:rsidRDefault="00FD4AAC" w:rsidP="00FD4AAC">
      <w:pPr>
        <w:pStyle w:val="Prrafodelista"/>
        <w:numPr>
          <w:ilvl w:val="0"/>
          <w:numId w:val="3"/>
        </w:numPr>
        <w:jc w:val="both"/>
      </w:pPr>
      <w:r>
        <w:t>Requerimientos</w:t>
      </w:r>
    </w:p>
    <w:p w:rsidR="00FD4AAC" w:rsidRDefault="00FD4AAC" w:rsidP="00FD4AAC">
      <w:pPr>
        <w:pStyle w:val="Prrafodelista"/>
        <w:numPr>
          <w:ilvl w:val="0"/>
          <w:numId w:val="3"/>
        </w:numPr>
        <w:jc w:val="both"/>
      </w:pPr>
      <w:r>
        <w:t>Análisis</w:t>
      </w:r>
    </w:p>
    <w:p w:rsidR="00FD4AAC" w:rsidRDefault="00FD4AAC" w:rsidP="00FD4AAC">
      <w:pPr>
        <w:pStyle w:val="Prrafodelista"/>
        <w:numPr>
          <w:ilvl w:val="0"/>
          <w:numId w:val="3"/>
        </w:numPr>
        <w:jc w:val="both"/>
      </w:pPr>
      <w:r>
        <w:t>Diseño</w:t>
      </w:r>
    </w:p>
    <w:p w:rsidR="00FD4AAC" w:rsidRDefault="00FD4AAC" w:rsidP="00FD4AAC">
      <w:pPr>
        <w:pStyle w:val="Prrafodelista"/>
        <w:numPr>
          <w:ilvl w:val="0"/>
          <w:numId w:val="3"/>
        </w:numPr>
        <w:jc w:val="both"/>
      </w:pPr>
      <w:r>
        <w:t>Construcción</w:t>
      </w:r>
    </w:p>
    <w:p w:rsidR="00FD4AAC" w:rsidRDefault="00FD4AAC" w:rsidP="00FD4AAC">
      <w:pPr>
        <w:pStyle w:val="Prrafodelista"/>
        <w:numPr>
          <w:ilvl w:val="0"/>
          <w:numId w:val="3"/>
        </w:numPr>
        <w:jc w:val="both"/>
      </w:pPr>
      <w:r>
        <w:t>Pruebas</w:t>
      </w:r>
    </w:p>
    <w:p w:rsidR="00FD4AAC" w:rsidRDefault="00FD4AAC" w:rsidP="00FD4AAC">
      <w:pPr>
        <w:pStyle w:val="Prrafodelista"/>
        <w:numPr>
          <w:ilvl w:val="0"/>
          <w:numId w:val="3"/>
        </w:numPr>
        <w:jc w:val="both"/>
      </w:pPr>
      <w:r>
        <w:t>Implementación</w:t>
      </w:r>
    </w:p>
    <w:p w:rsidR="00FD4AAC" w:rsidRDefault="00FD4AAC" w:rsidP="00FD4AAC">
      <w:pPr>
        <w:pStyle w:val="Prrafodelista"/>
        <w:ind w:left="1440"/>
        <w:jc w:val="both"/>
      </w:pPr>
    </w:p>
    <w:p w:rsidR="00FD4AAC" w:rsidRDefault="00FD4AAC" w:rsidP="00FD4AAC">
      <w:pPr>
        <w:pStyle w:val="Prrafodelista"/>
        <w:ind w:left="1440"/>
        <w:jc w:val="both"/>
      </w:pPr>
    </w:p>
    <w:p w:rsidR="00FD4AAC" w:rsidRDefault="00FD4AAC" w:rsidP="00851803">
      <w:pPr>
        <w:pStyle w:val="Prrafodelista"/>
        <w:numPr>
          <w:ilvl w:val="1"/>
          <w:numId w:val="6"/>
        </w:numPr>
        <w:rPr>
          <w:b/>
          <w:bCs/>
        </w:rPr>
      </w:pPr>
      <w:r w:rsidRPr="618F7808">
        <w:rPr>
          <w:b/>
          <w:bCs/>
        </w:rPr>
        <w:t>ETAPAS DEL PROYECTO</w:t>
      </w:r>
    </w:p>
    <w:p w:rsidR="00FD4AAC" w:rsidRDefault="00FD4AAC" w:rsidP="00FD4AAC">
      <w:pPr>
        <w:pStyle w:val="Prrafodelista"/>
        <w:ind w:left="1418"/>
      </w:pPr>
    </w:p>
    <w:p w:rsidR="00FD4AAC" w:rsidRDefault="00FD4AAC" w:rsidP="00FD4AAC">
      <w:pPr>
        <w:pStyle w:val="Prrafodelista"/>
        <w:ind w:left="1440"/>
        <w:jc w:val="both"/>
      </w:pPr>
      <w:r w:rsidRPr="001F2A83">
        <w:t>En el presente proyecto, se realizará un proceso</w:t>
      </w:r>
      <w:r>
        <w:t xml:space="preserve"> secuencial, además se llevará a un inicio y un fin. En la cual tendrá fases que son requerimientos, análisis, diseño, construcción, pruebas e implementación.</w:t>
      </w:r>
    </w:p>
    <w:p w:rsidR="00FD4AAC" w:rsidRDefault="00FD4AAC" w:rsidP="00FD4AAC">
      <w:pPr>
        <w:pStyle w:val="Prrafodelista"/>
        <w:ind w:left="1440"/>
      </w:pPr>
    </w:p>
    <w:p w:rsidR="00FD4AAC" w:rsidRDefault="00FD4AAC" w:rsidP="00FD4AAC">
      <w:pPr>
        <w:pStyle w:val="Prrafodelista"/>
        <w:ind w:left="1440"/>
      </w:pPr>
    </w:p>
    <w:p w:rsidR="00FD4AAC" w:rsidRDefault="00FD4AAC" w:rsidP="00FD4AAC">
      <w:pPr>
        <w:pStyle w:val="Prrafodelista"/>
        <w:ind w:left="1440"/>
      </w:pPr>
    </w:p>
    <w:p w:rsidR="00FD4AAC" w:rsidRDefault="00FD4AAC" w:rsidP="00FD4AAC">
      <w:pPr>
        <w:pStyle w:val="Prrafodelista"/>
        <w:ind w:left="1440"/>
      </w:pPr>
    </w:p>
    <w:p w:rsidR="00FD4AAC" w:rsidRDefault="00FD4AAC" w:rsidP="00FD4AAC">
      <w:pPr>
        <w:pStyle w:val="Prrafodelista"/>
        <w:ind w:left="1440"/>
      </w:pPr>
    </w:p>
    <w:p w:rsidR="00FD4AAC" w:rsidRDefault="00FD4AAC" w:rsidP="00FD4AAC">
      <w:pPr>
        <w:pStyle w:val="Prrafodelista"/>
        <w:ind w:left="1440"/>
      </w:pPr>
    </w:p>
    <w:p w:rsidR="00FD4AAC" w:rsidRPr="001F2A83" w:rsidRDefault="00FD4AAC" w:rsidP="00FD4AAC">
      <w:pPr>
        <w:pStyle w:val="Prrafodelista"/>
        <w:ind w:left="144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6000778" wp14:editId="2A2B7F4E">
            <wp:simplePos x="0" y="0"/>
            <wp:positionH relativeFrom="column">
              <wp:posOffset>142875</wp:posOffset>
            </wp:positionH>
            <wp:positionV relativeFrom="paragraph">
              <wp:posOffset>188595</wp:posOffset>
            </wp:positionV>
            <wp:extent cx="6181725" cy="4038600"/>
            <wp:effectExtent l="0" t="0" r="0" b="0"/>
            <wp:wrapSquare wrapText="bothSides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AAC" w:rsidRDefault="00FD4AAC" w:rsidP="00851803">
      <w:pPr>
        <w:pStyle w:val="Prrafodelista"/>
        <w:numPr>
          <w:ilvl w:val="1"/>
          <w:numId w:val="6"/>
        </w:numPr>
        <w:rPr>
          <w:b/>
          <w:bCs/>
        </w:rPr>
      </w:pPr>
      <w:r w:rsidRPr="618F7808">
        <w:rPr>
          <w:b/>
          <w:bCs/>
        </w:rPr>
        <w:t xml:space="preserve">FASES DEL PROYECTO </w:t>
      </w: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</w:pPr>
      <w:r w:rsidRPr="00D207ED">
        <w:t>Se muestra a continuación las fases de desarrollo del proyecto</w:t>
      </w:r>
      <w:r>
        <w:t>.</w:t>
      </w:r>
    </w:p>
    <w:p w:rsidR="00FD4AAC" w:rsidRDefault="00FD4AAC" w:rsidP="00FD4AAC"/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2541"/>
        <w:gridCol w:w="6956"/>
      </w:tblGrid>
      <w:tr w:rsidR="00FD4AAC" w:rsidTr="0042262D">
        <w:tc>
          <w:tcPr>
            <w:tcW w:w="2410" w:type="dxa"/>
            <w:shd w:val="clear" w:color="auto" w:fill="F2F2F2" w:themeFill="background1" w:themeFillShade="F2"/>
          </w:tcPr>
          <w:p w:rsidR="00FD4AAC" w:rsidRPr="00EF5534" w:rsidRDefault="00FD4AAC" w:rsidP="0042262D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FD4AAC" w:rsidRPr="00EF5534" w:rsidRDefault="00FD4AAC" w:rsidP="0042262D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FD4AAC" w:rsidTr="0042262D">
        <w:tc>
          <w:tcPr>
            <w:tcW w:w="2410" w:type="dxa"/>
          </w:tcPr>
          <w:p w:rsidR="00FD4AAC" w:rsidRDefault="00FD4AAC" w:rsidP="0042262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Requerimientos</w:t>
            </w:r>
          </w:p>
          <w:p w:rsidR="00FD4AAC" w:rsidRPr="000D1063" w:rsidRDefault="00FD4AAC" w:rsidP="0042262D">
            <w:pPr>
              <w:tabs>
                <w:tab w:val="left" w:pos="2325"/>
              </w:tabs>
            </w:pPr>
            <w:r>
              <w:tab/>
            </w:r>
          </w:p>
        </w:tc>
        <w:tc>
          <w:tcPr>
            <w:tcW w:w="7087" w:type="dxa"/>
          </w:tcPr>
          <w:p w:rsidR="00FD4AAC" w:rsidRDefault="00FD4AAC" w:rsidP="0042262D">
            <w:pPr>
              <w:pStyle w:val="Prrafodelista"/>
              <w:jc w:val="both"/>
            </w:pPr>
            <w:r>
              <w:t>Esta fase se considera todos los requerimientos del usuario por medio de un análisis, donde se analiza y estudia el negocio del cliente, o al menos su área o departamento donde se necesitan los cambios</w:t>
            </w:r>
          </w:p>
        </w:tc>
      </w:tr>
      <w:tr w:rsidR="00FD4AAC" w:rsidTr="0042262D">
        <w:tc>
          <w:tcPr>
            <w:tcW w:w="2410" w:type="dxa"/>
          </w:tcPr>
          <w:p w:rsidR="00FD4AAC" w:rsidRPr="00EF5534" w:rsidRDefault="00FD4AAC" w:rsidP="0042262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7087" w:type="dxa"/>
          </w:tcPr>
          <w:p w:rsidR="00FD4AAC" w:rsidRDefault="00FD4AAC" w:rsidP="0042262D">
            <w:pPr>
              <w:pStyle w:val="Prrafodelista"/>
              <w:jc w:val="both"/>
            </w:pPr>
            <w:r>
              <w:t>En esta fase se analizan las necesidades del cliente y usuario del software para determinar qué objetivos debe cubrir.</w:t>
            </w:r>
          </w:p>
        </w:tc>
      </w:tr>
      <w:tr w:rsidR="00FD4AAC" w:rsidTr="0042262D">
        <w:tc>
          <w:tcPr>
            <w:tcW w:w="2410" w:type="dxa"/>
          </w:tcPr>
          <w:p w:rsidR="00FD4AAC" w:rsidRPr="00EF5534" w:rsidRDefault="00FD4AAC" w:rsidP="0042262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7087" w:type="dxa"/>
          </w:tcPr>
          <w:p w:rsidR="00FD4AAC" w:rsidRDefault="00FD4AAC" w:rsidP="0042262D">
            <w:pPr>
              <w:pStyle w:val="Prrafodelista"/>
              <w:jc w:val="both"/>
            </w:pPr>
            <w:r>
              <w:t>En esta etapa se convierte en diagrama, esquemas, arquitectura, diseño de ventanas, bases de datos, usabilidad. Plantear donde se guarda el código y sus versiones.</w:t>
            </w:r>
          </w:p>
        </w:tc>
      </w:tr>
      <w:tr w:rsidR="00FD4AAC" w:rsidTr="0042262D">
        <w:tc>
          <w:tcPr>
            <w:tcW w:w="2410" w:type="dxa"/>
          </w:tcPr>
          <w:p w:rsidR="00FD4AAC" w:rsidRPr="00EF5534" w:rsidRDefault="00FD4AAC" w:rsidP="0042262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Construcción</w:t>
            </w:r>
          </w:p>
        </w:tc>
        <w:tc>
          <w:tcPr>
            <w:tcW w:w="7087" w:type="dxa"/>
          </w:tcPr>
          <w:p w:rsidR="00FD4AAC" w:rsidRDefault="00FD4AAC" w:rsidP="0042262D">
            <w:pPr>
              <w:pStyle w:val="Prrafodelista"/>
              <w:jc w:val="both"/>
            </w:pPr>
            <w:r>
              <w:t>En esta fase es en donde el desarrollo se pone en marcha la configuración del ambiente, la configuración de arquitectura, la codificación. Además, se puede utilizar el análisis y diseño de algoritmos.</w:t>
            </w:r>
          </w:p>
        </w:tc>
      </w:tr>
      <w:tr w:rsidR="00FD4AAC" w:rsidTr="0042262D">
        <w:tc>
          <w:tcPr>
            <w:tcW w:w="2410" w:type="dxa"/>
          </w:tcPr>
          <w:p w:rsidR="00FD4AAC" w:rsidRDefault="00FD4AAC" w:rsidP="0042262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7087" w:type="dxa"/>
          </w:tcPr>
          <w:p w:rsidR="00FD4AAC" w:rsidRDefault="00FD4AAC" w:rsidP="0042262D">
            <w:pPr>
              <w:pStyle w:val="Prrafodelista"/>
              <w:jc w:val="both"/>
            </w:pPr>
            <w:r>
              <w:t>En esta fase se realiza la comprobación del aplicativo y búsqueda de errores con pruebas de caja blanca y negra.</w:t>
            </w:r>
          </w:p>
        </w:tc>
      </w:tr>
      <w:tr w:rsidR="00FD4AAC" w:rsidTr="0042262D">
        <w:tc>
          <w:tcPr>
            <w:tcW w:w="2410" w:type="dxa"/>
          </w:tcPr>
          <w:p w:rsidR="00FD4AAC" w:rsidRDefault="00FD4AAC" w:rsidP="0042262D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Implementación</w:t>
            </w:r>
          </w:p>
        </w:tc>
        <w:tc>
          <w:tcPr>
            <w:tcW w:w="7087" w:type="dxa"/>
          </w:tcPr>
          <w:p w:rsidR="00FD4AAC" w:rsidRDefault="00FD4AAC" w:rsidP="0042262D">
            <w:pPr>
              <w:pStyle w:val="Prrafodelista"/>
              <w:jc w:val="both"/>
            </w:pPr>
            <w:r>
              <w:t>Fase final del proceso del desarrollo de software como la documentación, instalación y la producción del producto final.</w:t>
            </w:r>
          </w:p>
        </w:tc>
      </w:tr>
    </w:tbl>
    <w:p w:rsidR="00FD4AAC" w:rsidRDefault="00FD4AAC" w:rsidP="00FD4AAC">
      <w:pPr>
        <w:pStyle w:val="Prrafodelista"/>
        <w:ind w:left="1440"/>
      </w:pPr>
    </w:p>
    <w:p w:rsidR="00FD4AAC" w:rsidRDefault="00FD4AAC" w:rsidP="00FD4AAC">
      <w:pPr>
        <w:pStyle w:val="Prrafodelista"/>
        <w:ind w:left="1440"/>
      </w:pPr>
    </w:p>
    <w:p w:rsidR="00FD4AAC" w:rsidRDefault="00FD4AAC" w:rsidP="00FD4AAC"/>
    <w:p w:rsidR="00FD4AAC" w:rsidRPr="00851803" w:rsidRDefault="00FD4AAC" w:rsidP="00851803">
      <w:pPr>
        <w:rPr>
          <w:b/>
        </w:rPr>
      </w:pPr>
    </w:p>
    <w:p w:rsidR="00FD4AAC" w:rsidRDefault="00FD4AAC" w:rsidP="00FD4A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FASE DE REQUERIMIENTOS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397"/>
        <w:gridCol w:w="5338"/>
      </w:tblGrid>
      <w:tr w:rsidR="00FD4AAC" w:rsidRPr="00650F28" w:rsidTr="0042262D">
        <w:tc>
          <w:tcPr>
            <w:tcW w:w="0" w:type="auto"/>
            <w:shd w:val="clear" w:color="auto" w:fill="C0C0C0"/>
            <w:vAlign w:val="center"/>
          </w:tcPr>
          <w:p w:rsidR="00FD4AAC" w:rsidRPr="00650F28" w:rsidRDefault="00FD4AAC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50F28">
              <w:rPr>
                <w:rFonts w:cs="Arial"/>
                <w:sz w:val="20"/>
              </w:rPr>
              <w:t>Términos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FD4AAC" w:rsidRPr="009C51A5" w:rsidRDefault="00FD4AAC" w:rsidP="0042262D">
            <w:pPr>
              <w:jc w:val="center"/>
              <w:rPr>
                <w:b/>
              </w:rPr>
            </w:pPr>
            <w:r w:rsidRPr="009C51A5">
              <w:rPr>
                <w:b/>
              </w:rPr>
              <w:t>Definición</w:t>
            </w:r>
          </w:p>
        </w:tc>
      </w:tr>
      <w:tr w:rsidR="00FD4AAC" w:rsidRPr="00650F28" w:rsidTr="0042262D"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Objetivo</w:t>
            </w:r>
          </w:p>
        </w:tc>
        <w:tc>
          <w:tcPr>
            <w:tcW w:w="0" w:type="auto"/>
            <w:gridSpan w:val="2"/>
            <w:vAlign w:val="center"/>
          </w:tcPr>
          <w:p w:rsidR="00FD4AAC" w:rsidRDefault="00FD4AAC" w:rsidP="0042262D">
            <w:r>
              <w:t>Definir el objetivo, alcance y especificación funcional del sistema</w:t>
            </w:r>
          </w:p>
        </w:tc>
      </w:tr>
      <w:tr w:rsidR="00FD4AAC" w:rsidRPr="0065663C" w:rsidTr="0042262D">
        <w:trPr>
          <w:trHeight w:val="301"/>
        </w:trPr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Pre-condición</w:t>
            </w:r>
          </w:p>
        </w:tc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0" w:type="auto"/>
            <w:vAlign w:val="center"/>
          </w:tcPr>
          <w:p w:rsidR="00FD4AAC" w:rsidRDefault="00FD4AAC" w:rsidP="0042262D">
            <w:r>
              <w:t>Aprobación del Plan de Proyecto por MST E.I.R.L</w:t>
            </w:r>
          </w:p>
        </w:tc>
      </w:tr>
      <w:tr w:rsidR="00FD4AAC" w:rsidRPr="0065663C" w:rsidTr="0042262D">
        <w:trPr>
          <w:trHeight w:val="231"/>
        </w:trPr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Supuestos</w:t>
            </w:r>
          </w:p>
        </w:tc>
        <w:tc>
          <w:tcPr>
            <w:tcW w:w="0" w:type="auto"/>
          </w:tcPr>
          <w:p w:rsidR="00FD4AAC" w:rsidRPr="00650F28" w:rsidRDefault="00FD4AAC" w:rsidP="0042262D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0" w:type="auto"/>
          </w:tcPr>
          <w:p w:rsidR="00FD4AAC" w:rsidRDefault="00FD4AAC" w:rsidP="0042262D">
            <w:r>
              <w:t>No identificados en esta fase</w:t>
            </w:r>
          </w:p>
        </w:tc>
      </w:tr>
      <w:tr w:rsidR="00FD4AAC" w:rsidRPr="001D7E88" w:rsidTr="0042262D">
        <w:trPr>
          <w:trHeight w:val="277"/>
        </w:trPr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Restricciones</w:t>
            </w:r>
          </w:p>
        </w:tc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0" w:type="auto"/>
            <w:vAlign w:val="center"/>
          </w:tcPr>
          <w:p w:rsidR="00FD4AAC" w:rsidRDefault="00FD4AAC" w:rsidP="0042262D">
            <w:r>
              <w:t>Considerar todos los elementos fuera del alcance</w:t>
            </w:r>
          </w:p>
        </w:tc>
      </w:tr>
      <w:tr w:rsidR="00FD4AAC" w:rsidRPr="001D7E88" w:rsidTr="0042262D">
        <w:trPr>
          <w:trHeight w:val="277"/>
        </w:trPr>
        <w:tc>
          <w:tcPr>
            <w:tcW w:w="0" w:type="auto"/>
            <w:vMerge w:val="restart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D4AAC" w:rsidRDefault="00FD4AAC" w:rsidP="0042262D">
            <w:r>
              <w:t>Propuesta de Solución</w:t>
            </w:r>
          </w:p>
        </w:tc>
      </w:tr>
      <w:tr w:rsidR="00FD4AAC" w:rsidRPr="001D7E88" w:rsidTr="0042262D">
        <w:trPr>
          <w:trHeight w:val="277"/>
        </w:trPr>
        <w:tc>
          <w:tcPr>
            <w:tcW w:w="0" w:type="auto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FD4AAC" w:rsidRDefault="00FD4AAC" w:rsidP="0042262D">
            <w:r>
              <w:t>Plan de Proyecto</w:t>
            </w:r>
          </w:p>
        </w:tc>
      </w:tr>
      <w:tr w:rsidR="00FD4AAC" w:rsidRPr="001D7E88" w:rsidTr="0042262D">
        <w:trPr>
          <w:trHeight w:val="277"/>
        </w:trPr>
        <w:tc>
          <w:tcPr>
            <w:tcW w:w="0" w:type="auto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D4AAC" w:rsidRDefault="00FD4AAC" w:rsidP="0042262D">
            <w:r>
              <w:t>Matriz de Trazabilidad</w:t>
            </w:r>
          </w:p>
        </w:tc>
      </w:tr>
      <w:tr w:rsidR="00FD4AAC" w:rsidRPr="001D7E88" w:rsidTr="0042262D">
        <w:trPr>
          <w:trHeight w:val="277"/>
        </w:trPr>
        <w:tc>
          <w:tcPr>
            <w:tcW w:w="0" w:type="auto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D4AAC" w:rsidRDefault="00FD4AAC" w:rsidP="0042262D">
            <w:r>
              <w:t>Certificado de Inducción al Personal</w:t>
            </w:r>
          </w:p>
        </w:tc>
      </w:tr>
    </w:tbl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Pr="00BE7A52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numPr>
          <w:ilvl w:val="0"/>
          <w:numId w:val="1"/>
        </w:numPr>
        <w:rPr>
          <w:b/>
        </w:rPr>
      </w:pPr>
      <w:r w:rsidRPr="00BE7A52">
        <w:rPr>
          <w:b/>
        </w:rPr>
        <w:t>FA</w:t>
      </w:r>
      <w:r>
        <w:rPr>
          <w:b/>
        </w:rPr>
        <w:t>SE DE ANALISIS</w:t>
      </w:r>
    </w:p>
    <w:tbl>
      <w:tblPr>
        <w:tblW w:w="6946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="00FD4AAC" w:rsidRPr="00650F28" w:rsidTr="0042262D">
        <w:tc>
          <w:tcPr>
            <w:tcW w:w="1701" w:type="dxa"/>
            <w:shd w:val="clear" w:color="auto" w:fill="C0C0C0"/>
            <w:vAlign w:val="center"/>
          </w:tcPr>
          <w:p w:rsidR="00FD4AAC" w:rsidRPr="00650F28" w:rsidRDefault="00FD4AAC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650F28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FD4AAC" w:rsidRDefault="00FD4AAC" w:rsidP="0042262D">
            <w:r>
              <w:t>Definición</w:t>
            </w:r>
          </w:p>
        </w:tc>
      </w:tr>
      <w:tr w:rsidR="00FD4AAC" w:rsidRPr="00650F28" w:rsidTr="0042262D">
        <w:tc>
          <w:tcPr>
            <w:tcW w:w="1701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FD4AAC" w:rsidRDefault="00FD4AAC" w:rsidP="0042262D">
            <w:r>
              <w:t>Especificación de los servicios en base a los requerimientos y la interacción del usuario con el sistema.</w:t>
            </w:r>
          </w:p>
        </w:tc>
      </w:tr>
      <w:tr w:rsidR="00FD4AAC" w:rsidRPr="00650F28" w:rsidTr="0042262D">
        <w:trPr>
          <w:trHeight w:val="301"/>
        </w:trPr>
        <w:tc>
          <w:tcPr>
            <w:tcW w:w="1701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Pre-condición</w:t>
            </w:r>
          </w:p>
        </w:tc>
        <w:tc>
          <w:tcPr>
            <w:tcW w:w="425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Fase de Requerimientos.</w:t>
            </w:r>
          </w:p>
        </w:tc>
      </w:tr>
      <w:tr w:rsidR="00FD4AAC" w:rsidRPr="00650F28" w:rsidTr="0042262D">
        <w:trPr>
          <w:trHeight w:val="231"/>
        </w:trPr>
        <w:tc>
          <w:tcPr>
            <w:tcW w:w="1701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t>Supuestos</w:t>
            </w:r>
          </w:p>
        </w:tc>
        <w:tc>
          <w:tcPr>
            <w:tcW w:w="425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4820" w:type="dxa"/>
          </w:tcPr>
          <w:p w:rsidR="00FD4AAC" w:rsidRDefault="00FD4AAC" w:rsidP="0042262D">
            <w:r>
              <w:t>Los Requerimientos fueron atendido en forma exitosa dentro del alcance.</w:t>
            </w:r>
          </w:p>
        </w:tc>
      </w:tr>
      <w:tr w:rsidR="00FD4AAC" w:rsidRPr="00650F28" w:rsidTr="0042262D">
        <w:trPr>
          <w:trHeight w:val="277"/>
        </w:trPr>
        <w:tc>
          <w:tcPr>
            <w:tcW w:w="1701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 w:rsidRPr="00650F28">
              <w:rPr>
                <w:b/>
              </w:rPr>
              <w:lastRenderedPageBreak/>
              <w:t>Restricciones</w:t>
            </w:r>
          </w:p>
        </w:tc>
        <w:tc>
          <w:tcPr>
            <w:tcW w:w="425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 w:rsidRPr="00650F28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Centrado exclusivamente en los requerimientos.</w:t>
            </w:r>
          </w:p>
        </w:tc>
      </w:tr>
      <w:tr w:rsidR="00FD4AAC" w:rsidRPr="00650F28" w:rsidTr="0042262D">
        <w:trPr>
          <w:trHeight w:val="277"/>
        </w:trPr>
        <w:tc>
          <w:tcPr>
            <w:tcW w:w="1701" w:type="dxa"/>
            <w:vMerge w:val="restart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  <w:p w:rsidR="00FD4AAC" w:rsidRPr="00650F28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Documento de Análisis.</w:t>
            </w:r>
          </w:p>
        </w:tc>
      </w:tr>
      <w:tr w:rsidR="00FD4AAC" w:rsidRPr="00650F2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Plan de Pruebas Preliminar.</w:t>
            </w:r>
          </w:p>
        </w:tc>
      </w:tr>
      <w:tr w:rsidR="00FD4AAC" w:rsidRPr="00650F2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650F28" w:rsidRDefault="00FD4AAC" w:rsidP="0042262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Matriz de Trazabilidad (Actualizada).</w:t>
            </w:r>
          </w:p>
        </w:tc>
      </w:tr>
      <w:tr w:rsidR="00FD4AAC" w:rsidRPr="00650F2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Casos de Uso (Por cada Módulo).</w:t>
            </w:r>
          </w:p>
        </w:tc>
      </w:tr>
      <w:tr w:rsidR="00FD4AAC" w:rsidRPr="00650F2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Revisión de QA (Por Caso de Uso).</w:t>
            </w:r>
          </w:p>
        </w:tc>
      </w:tr>
    </w:tbl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Pr="00BE7A52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FASE DE DISEÑO</w:t>
      </w:r>
    </w:p>
    <w:tbl>
      <w:tblPr>
        <w:tblW w:w="6946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="00FD4AAC" w:rsidRPr="00C91C42" w:rsidTr="0042262D">
        <w:tc>
          <w:tcPr>
            <w:tcW w:w="1701" w:type="dxa"/>
            <w:shd w:val="clear" w:color="auto" w:fill="C0C0C0"/>
            <w:vAlign w:val="center"/>
          </w:tcPr>
          <w:p w:rsidR="00FD4AAC" w:rsidRPr="00C91C42" w:rsidRDefault="00FD4AAC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C91C42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FD4AAC" w:rsidRDefault="00FD4AAC" w:rsidP="0042262D">
            <w:r>
              <w:t>Definición</w:t>
            </w:r>
          </w:p>
        </w:tc>
      </w:tr>
      <w:tr w:rsidR="00FD4AAC" w:rsidRPr="0065663C" w:rsidTr="0042262D"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FD4AAC" w:rsidRDefault="00FD4AAC" w:rsidP="0042262D">
            <w:r>
              <w:t>Especificación de la solución técnica definida en la etapa de análisis.</w:t>
            </w:r>
          </w:p>
        </w:tc>
      </w:tr>
      <w:tr w:rsidR="00FD4AAC" w:rsidRPr="0065663C" w:rsidTr="0042262D">
        <w:trPr>
          <w:trHeight w:val="301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Pre-condición</w:t>
            </w: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Fase de Análisis.</w:t>
            </w:r>
          </w:p>
        </w:tc>
      </w:tr>
      <w:tr w:rsidR="00FD4AAC" w:rsidRPr="0065663C" w:rsidTr="0042262D">
        <w:trPr>
          <w:trHeight w:val="231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Supuestos</w:t>
            </w:r>
          </w:p>
        </w:tc>
        <w:tc>
          <w:tcPr>
            <w:tcW w:w="425" w:type="dxa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</w:tcPr>
          <w:p w:rsidR="00FD4AAC" w:rsidRDefault="00FD4AAC" w:rsidP="0042262D">
            <w:r>
              <w:t>Fases anteriores completadas con éxito.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Restricciones</w:t>
            </w: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Las de Metodología de Cascada.</w:t>
            </w:r>
          </w:p>
        </w:tc>
      </w:tr>
      <w:tr w:rsidR="00FD4AAC" w:rsidRPr="0065663C" w:rsidTr="0042262D">
        <w:tc>
          <w:tcPr>
            <w:tcW w:w="1701" w:type="dxa"/>
            <w:vMerge w:val="restart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Entregables</w:t>
            </w:r>
          </w:p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Documento de Diseño Técnico.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Revisión de QA.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Matriz de Trazabilidad (Actualizada)</w:t>
            </w:r>
          </w:p>
        </w:tc>
      </w:tr>
    </w:tbl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ind w:left="2160"/>
        <w:rPr>
          <w:b/>
        </w:rPr>
      </w:pPr>
    </w:p>
    <w:p w:rsidR="00FD4AAC" w:rsidRPr="00BE7A52" w:rsidRDefault="00FD4AAC" w:rsidP="00FD4AAC">
      <w:pPr>
        <w:pStyle w:val="Prrafodelista"/>
        <w:ind w:left="2160"/>
        <w:rPr>
          <w:b/>
        </w:rPr>
      </w:pPr>
    </w:p>
    <w:p w:rsidR="00FD4AAC" w:rsidRDefault="00FD4AAC" w:rsidP="00FD4AAC">
      <w:pPr>
        <w:pStyle w:val="Prrafodelista"/>
        <w:numPr>
          <w:ilvl w:val="0"/>
          <w:numId w:val="1"/>
        </w:numPr>
        <w:rPr>
          <w:b/>
        </w:rPr>
      </w:pPr>
      <w:r w:rsidRPr="00BE7A52">
        <w:rPr>
          <w:b/>
        </w:rPr>
        <w:t>F</w:t>
      </w:r>
      <w:r>
        <w:rPr>
          <w:b/>
        </w:rPr>
        <w:t>ASE DE CONSTRUCCIÓN</w:t>
      </w:r>
    </w:p>
    <w:tbl>
      <w:tblPr>
        <w:tblW w:w="6946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="00FD4AAC" w:rsidRPr="00C91C42" w:rsidTr="0042262D">
        <w:tc>
          <w:tcPr>
            <w:tcW w:w="1701" w:type="dxa"/>
            <w:shd w:val="clear" w:color="auto" w:fill="C0C0C0"/>
            <w:vAlign w:val="center"/>
          </w:tcPr>
          <w:p w:rsidR="00FD4AAC" w:rsidRPr="00C91C42" w:rsidRDefault="00FD4AAC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C91C42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FD4AAC" w:rsidRDefault="00FD4AAC" w:rsidP="0042262D">
            <w:proofErr w:type="spellStart"/>
            <w:r>
              <w:t>Definión</w:t>
            </w:r>
            <w:proofErr w:type="spellEnd"/>
          </w:p>
        </w:tc>
      </w:tr>
      <w:tr w:rsidR="00FD4AAC" w:rsidRPr="0065663C" w:rsidTr="0042262D"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FD4AAC" w:rsidRDefault="00FD4AAC" w:rsidP="0042262D">
            <w:r>
              <w:t>Obtener todos los componentes informáticos codificados y probados.</w:t>
            </w:r>
          </w:p>
        </w:tc>
      </w:tr>
      <w:tr w:rsidR="00FD4AAC" w:rsidRPr="0065663C" w:rsidTr="0042262D">
        <w:trPr>
          <w:trHeight w:val="301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Pre-condición</w:t>
            </w: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Fase de Diseño.</w:t>
            </w:r>
          </w:p>
        </w:tc>
      </w:tr>
      <w:tr w:rsidR="00FD4AAC" w:rsidRPr="0065663C" w:rsidTr="0042262D">
        <w:trPr>
          <w:trHeight w:val="231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Supuestos</w:t>
            </w:r>
          </w:p>
        </w:tc>
        <w:tc>
          <w:tcPr>
            <w:tcW w:w="425" w:type="dxa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</w:tcPr>
          <w:p w:rsidR="00FD4AAC" w:rsidRDefault="00FD4AAC" w:rsidP="0042262D">
            <w:r>
              <w:t>Fases anteriores completadas con éxito.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Merge w:val="restart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Restricciones</w:t>
            </w:r>
          </w:p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Las del Entorno de Desarrollo.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El Hardware disponible para el Desarrollo.</w:t>
            </w:r>
          </w:p>
        </w:tc>
      </w:tr>
      <w:tr w:rsidR="00FD4AAC" w:rsidRPr="0065663C" w:rsidTr="0042262D">
        <w:tc>
          <w:tcPr>
            <w:tcW w:w="1701" w:type="dxa"/>
            <w:vMerge w:val="restart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Entregables</w:t>
            </w:r>
          </w:p>
          <w:p w:rsidR="00FD4AAC" w:rsidRPr="0070272B" w:rsidRDefault="00FD4AAC" w:rsidP="0042262D">
            <w:pPr>
              <w:rPr>
                <w:b/>
              </w:rPr>
            </w:pPr>
          </w:p>
          <w:p w:rsidR="00FD4AAC" w:rsidRDefault="00FD4AAC" w:rsidP="0042262D">
            <w:pPr>
              <w:rPr>
                <w:b/>
              </w:rPr>
            </w:pPr>
          </w:p>
          <w:p w:rsidR="00FD4AAC" w:rsidRPr="00C91C42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lastRenderedPageBreak/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Software Producido(Para pruebas)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Pr="0070272B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Manual de usuario (Por Módulos)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Pr="0070272B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Pruebas (Interna y por módulos).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Revisión de QA (Por módulos).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Matriz de Trazabilidad (Actualizada).</w:t>
            </w:r>
          </w:p>
        </w:tc>
      </w:tr>
    </w:tbl>
    <w:p w:rsidR="00FD4AAC" w:rsidRPr="00BE7A52" w:rsidRDefault="00FD4AAC" w:rsidP="00FD4AAC">
      <w:pPr>
        <w:pStyle w:val="Prrafodelista"/>
        <w:ind w:left="2160"/>
        <w:rPr>
          <w:b/>
        </w:rPr>
      </w:pPr>
    </w:p>
    <w:p w:rsidR="00FD4AAC" w:rsidRPr="00BE7A52" w:rsidRDefault="00FD4AAC" w:rsidP="00FD4A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FASE DE PRUEBAS</w:t>
      </w:r>
    </w:p>
    <w:tbl>
      <w:tblPr>
        <w:tblW w:w="6946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="00FD4AAC" w:rsidRPr="00C91C42" w:rsidTr="0042262D">
        <w:tc>
          <w:tcPr>
            <w:tcW w:w="1701" w:type="dxa"/>
            <w:shd w:val="clear" w:color="auto" w:fill="C0C0C0"/>
            <w:vAlign w:val="center"/>
          </w:tcPr>
          <w:p w:rsidR="00FD4AAC" w:rsidRPr="00C91C42" w:rsidRDefault="00FD4AAC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C91C42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FD4AAC" w:rsidRDefault="00FD4AAC" w:rsidP="0042262D">
            <w:r>
              <w:t xml:space="preserve">Definición </w:t>
            </w:r>
          </w:p>
        </w:tc>
      </w:tr>
      <w:tr w:rsidR="00FD4AAC" w:rsidRPr="0065663C" w:rsidTr="0042262D"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FD4AAC" w:rsidRDefault="00FD4AAC" w:rsidP="0042262D">
            <w:r>
              <w:t>Asegurar el nivel de Calidad de la Solución de Software producido, por medio de testeo y corrección de Errores.</w:t>
            </w:r>
          </w:p>
        </w:tc>
      </w:tr>
      <w:tr w:rsidR="00FD4AAC" w:rsidRPr="0065663C" w:rsidTr="0042262D">
        <w:trPr>
          <w:trHeight w:val="301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Pre-condición</w:t>
            </w: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Fase de Construcción.</w:t>
            </w:r>
          </w:p>
        </w:tc>
      </w:tr>
      <w:tr w:rsidR="00FD4AAC" w:rsidRPr="0065663C" w:rsidTr="0042262D">
        <w:trPr>
          <w:trHeight w:val="231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Supuestos</w:t>
            </w:r>
          </w:p>
        </w:tc>
        <w:tc>
          <w:tcPr>
            <w:tcW w:w="425" w:type="dxa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</w:tcPr>
          <w:p w:rsidR="00FD4AAC" w:rsidRDefault="00FD4AAC" w:rsidP="0042262D">
            <w:r>
              <w:t>Fases anteriores completadas con éxito.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 w:rsidRPr="00C91C42">
              <w:rPr>
                <w:b/>
              </w:rPr>
              <w:t>Restricciones</w:t>
            </w: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 w:rsidRPr="00C91C42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Fecha de Entrega Final.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Merge w:val="restart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  <w:p w:rsidR="00FD4AAC" w:rsidRPr="00C91C42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C91C42" w:rsidRDefault="00FD4AAC" w:rsidP="0042262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Pruebas(Interna y por Módulos).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Pruebas(Externa y por Módulos).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Matriz de Trazabilidad (Final).</w:t>
            </w:r>
          </w:p>
        </w:tc>
      </w:tr>
      <w:tr w:rsidR="00FD4AAC" w:rsidRPr="001D7E88" w:rsidTr="0042262D">
        <w:trPr>
          <w:trHeight w:val="277"/>
        </w:trPr>
        <w:tc>
          <w:tcPr>
            <w:tcW w:w="1701" w:type="dxa"/>
            <w:vMerge/>
            <w:vAlign w:val="center"/>
          </w:tcPr>
          <w:p w:rsidR="00FD4AAC" w:rsidRDefault="00FD4AAC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Default="00FD4AAC" w:rsidP="0042262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Informe de Revisión de QA.</w:t>
            </w:r>
          </w:p>
        </w:tc>
      </w:tr>
    </w:tbl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ind w:left="1440"/>
        <w:rPr>
          <w:b/>
        </w:rPr>
      </w:pPr>
    </w:p>
    <w:p w:rsidR="00FD4AAC" w:rsidRDefault="00FD4AAC" w:rsidP="00FD4A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FASE DE IMPLEMENTACIÓN</w:t>
      </w:r>
    </w:p>
    <w:p w:rsidR="00FD4AAC" w:rsidRDefault="00FD4AAC" w:rsidP="00FD4AAC">
      <w:pPr>
        <w:pStyle w:val="Prrafodelista"/>
        <w:ind w:left="1440"/>
        <w:rPr>
          <w:b/>
        </w:rPr>
      </w:pPr>
    </w:p>
    <w:tbl>
      <w:tblPr>
        <w:tblW w:w="6946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5"/>
        <w:gridCol w:w="4820"/>
      </w:tblGrid>
      <w:tr w:rsidR="00FD4AAC" w:rsidRPr="00E11B9B" w:rsidTr="0042262D">
        <w:tc>
          <w:tcPr>
            <w:tcW w:w="1701" w:type="dxa"/>
            <w:shd w:val="clear" w:color="auto" w:fill="C0C0C0"/>
            <w:vAlign w:val="center"/>
          </w:tcPr>
          <w:p w:rsidR="00FD4AAC" w:rsidRPr="00E11B9B" w:rsidRDefault="00FD4AAC" w:rsidP="0042262D">
            <w:pPr>
              <w:pStyle w:val="TableHeading"/>
              <w:jc w:val="center"/>
              <w:rPr>
                <w:rFonts w:cs="Arial"/>
                <w:sz w:val="20"/>
              </w:rPr>
            </w:pPr>
            <w:r w:rsidRPr="00E11B9B">
              <w:rPr>
                <w:rFonts w:cs="Arial"/>
                <w:sz w:val="20"/>
              </w:rPr>
              <w:t>Términos</w:t>
            </w:r>
          </w:p>
        </w:tc>
        <w:tc>
          <w:tcPr>
            <w:tcW w:w="5245" w:type="dxa"/>
            <w:gridSpan w:val="2"/>
            <w:shd w:val="clear" w:color="auto" w:fill="C0C0C0"/>
            <w:vAlign w:val="center"/>
          </w:tcPr>
          <w:p w:rsidR="00FD4AAC" w:rsidRDefault="00FD4AAC" w:rsidP="0042262D">
            <w:r>
              <w:t>Definición</w:t>
            </w:r>
          </w:p>
        </w:tc>
      </w:tr>
      <w:tr w:rsidR="00FD4AAC" w:rsidRPr="0065663C" w:rsidTr="0042262D">
        <w:tc>
          <w:tcPr>
            <w:tcW w:w="1701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Objetivo</w:t>
            </w:r>
          </w:p>
        </w:tc>
        <w:tc>
          <w:tcPr>
            <w:tcW w:w="5245" w:type="dxa"/>
            <w:gridSpan w:val="2"/>
            <w:vAlign w:val="center"/>
          </w:tcPr>
          <w:p w:rsidR="00FD4AAC" w:rsidRDefault="00FD4AAC" w:rsidP="0042262D">
            <w:r>
              <w:t>Asegurar el nivel de Calidad de la Solución de Software producido, por medio testeo y corrección de Errores.</w:t>
            </w:r>
          </w:p>
        </w:tc>
      </w:tr>
      <w:tr w:rsidR="00FD4AAC" w:rsidRPr="0065663C" w:rsidTr="0042262D">
        <w:trPr>
          <w:trHeight w:val="301"/>
        </w:trPr>
        <w:tc>
          <w:tcPr>
            <w:tcW w:w="1701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Pre-condición</w:t>
            </w:r>
          </w:p>
        </w:tc>
        <w:tc>
          <w:tcPr>
            <w:tcW w:w="425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Fases de Construcción.</w:t>
            </w:r>
          </w:p>
        </w:tc>
      </w:tr>
      <w:tr w:rsidR="00FD4AAC" w:rsidRPr="0065663C" w:rsidTr="0042262D">
        <w:trPr>
          <w:trHeight w:val="231"/>
        </w:trPr>
        <w:tc>
          <w:tcPr>
            <w:tcW w:w="1701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Supuestos</w:t>
            </w:r>
          </w:p>
        </w:tc>
        <w:tc>
          <w:tcPr>
            <w:tcW w:w="425" w:type="dxa"/>
          </w:tcPr>
          <w:p w:rsidR="00FD4AAC" w:rsidRPr="00E11B9B" w:rsidRDefault="00FD4AAC" w:rsidP="0042262D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</w:tcPr>
          <w:p w:rsidR="00FD4AAC" w:rsidRDefault="00FD4AAC" w:rsidP="0042262D">
            <w:r>
              <w:t>Fases anteriores completadas con éxito.</w:t>
            </w:r>
          </w:p>
        </w:tc>
      </w:tr>
      <w:tr w:rsidR="00FD4AAC" w:rsidRPr="001D7E88" w:rsidTr="0042262D">
        <w:trPr>
          <w:trHeight w:val="215"/>
        </w:trPr>
        <w:tc>
          <w:tcPr>
            <w:tcW w:w="1701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lastRenderedPageBreak/>
              <w:t>Restricciones</w:t>
            </w:r>
          </w:p>
        </w:tc>
        <w:tc>
          <w:tcPr>
            <w:tcW w:w="425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Fechas de Entrega Final.</w:t>
            </w:r>
          </w:p>
        </w:tc>
      </w:tr>
      <w:tr w:rsidR="00FD4AAC" w:rsidRPr="0065663C" w:rsidTr="0042262D">
        <w:tc>
          <w:tcPr>
            <w:tcW w:w="1701" w:type="dxa"/>
            <w:vMerge w:val="restart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  <w:rPr>
                <w:b/>
              </w:rPr>
            </w:pPr>
            <w:r w:rsidRPr="00E11B9B">
              <w:rPr>
                <w:b/>
              </w:rPr>
              <w:t>Entregables</w:t>
            </w:r>
          </w:p>
        </w:tc>
        <w:tc>
          <w:tcPr>
            <w:tcW w:w="425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</w:pPr>
            <w:r w:rsidRPr="00E11B9B">
              <w:t>1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Guía de Instalación.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Pr="0070272B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</w:pPr>
            <w:r w:rsidRPr="00E11B9B">
              <w:t>2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Manuel de Usuario (Final y Actualizado).</w:t>
            </w:r>
          </w:p>
        </w:tc>
      </w:tr>
      <w:tr w:rsidR="00FD4AAC" w:rsidRPr="0065663C" w:rsidTr="0042262D">
        <w:tc>
          <w:tcPr>
            <w:tcW w:w="1701" w:type="dxa"/>
            <w:vMerge/>
            <w:vAlign w:val="center"/>
          </w:tcPr>
          <w:p w:rsidR="00FD4AAC" w:rsidRPr="0070272B" w:rsidRDefault="00FD4AAC" w:rsidP="0042262D">
            <w:pPr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D4AAC" w:rsidRPr="00E11B9B" w:rsidRDefault="00FD4AAC" w:rsidP="0042262D">
            <w:pPr>
              <w:spacing w:before="60" w:after="60"/>
              <w:jc w:val="center"/>
            </w:pPr>
            <w:r w:rsidRPr="00E11B9B">
              <w:t>3</w:t>
            </w:r>
          </w:p>
        </w:tc>
        <w:tc>
          <w:tcPr>
            <w:tcW w:w="4820" w:type="dxa"/>
            <w:vAlign w:val="center"/>
          </w:tcPr>
          <w:p w:rsidR="00FD4AAC" w:rsidRDefault="00FD4AAC" w:rsidP="0042262D">
            <w:r>
              <w:t>Software Producido (Versión Final).</w:t>
            </w:r>
          </w:p>
        </w:tc>
      </w:tr>
    </w:tbl>
    <w:p w:rsidR="00FD4AAC" w:rsidRDefault="00FD4AAC" w:rsidP="00FD4AAC">
      <w:pPr>
        <w:pStyle w:val="Prrafodelista"/>
        <w:ind w:left="1440"/>
        <w:rPr>
          <w:b/>
        </w:rPr>
      </w:pPr>
      <w:bookmarkStart w:id="1" w:name="_GoBack"/>
      <w:bookmarkEnd w:id="1"/>
    </w:p>
    <w:p w:rsidR="00FD4AAC" w:rsidRDefault="00FD4AAC" w:rsidP="00FD4AAC"/>
    <w:p w:rsidR="00851803" w:rsidRPr="00851803" w:rsidRDefault="00851803" w:rsidP="00851803">
      <w:pPr>
        <w:pStyle w:val="Prrafodelista"/>
        <w:numPr>
          <w:ilvl w:val="1"/>
          <w:numId w:val="6"/>
        </w:numPr>
        <w:rPr>
          <w:b/>
          <w:bCs/>
        </w:rPr>
      </w:pPr>
      <w:r w:rsidRPr="00851803">
        <w:rPr>
          <w:b/>
          <w:bCs/>
        </w:rPr>
        <w:t>MATRIZ DE ENTREGABLES DE INGENIERIA</w:t>
      </w:r>
    </w:p>
    <w:p w:rsidR="00851803" w:rsidRDefault="00851803" w:rsidP="00851803">
      <w:pPr>
        <w:pStyle w:val="Prrafodelista"/>
        <w:ind w:left="1440"/>
        <w:rPr>
          <w:b/>
        </w:rPr>
      </w:pPr>
    </w:p>
    <w:tbl>
      <w:tblPr>
        <w:tblStyle w:val="18"/>
        <w:tblW w:w="7797" w:type="dxa"/>
        <w:tblInd w:w="562" w:type="dxa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709"/>
        <w:gridCol w:w="2693"/>
        <w:gridCol w:w="2127"/>
      </w:tblGrid>
      <w:tr w:rsidR="00851803" w:rsidRPr="00D9112B" w:rsidTr="0042262D"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851803" w:rsidRPr="000A3F79" w:rsidRDefault="00851803" w:rsidP="0042262D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Procedimiento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851803" w:rsidRPr="000A3F79" w:rsidRDefault="00851803" w:rsidP="0042262D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Entregable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851803" w:rsidRPr="000A3F79" w:rsidRDefault="00851803" w:rsidP="0042262D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Responsable</w:t>
            </w:r>
          </w:p>
        </w:tc>
      </w:tr>
      <w:tr w:rsidR="00851803" w:rsidRPr="00D9112B" w:rsidTr="0042262D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Requerimientos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Propuesta de Solución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C32E6" w:rsidTr="0042262D">
        <w:trPr>
          <w:trHeight w:val="24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C32E6" w:rsidRDefault="00851803" w:rsidP="0042262D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C32E6" w:rsidRDefault="00851803" w:rsidP="0042262D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Plan de Proyecto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Jefe de Proyecto</w:t>
            </w:r>
          </w:p>
        </w:tc>
      </w:tr>
      <w:tr w:rsidR="00851803" w:rsidRPr="00DC32E6" w:rsidTr="0042262D">
        <w:trPr>
          <w:trHeight w:val="24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C32E6" w:rsidRDefault="00851803" w:rsidP="0042262D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C32E6" w:rsidRDefault="00851803" w:rsidP="0042262D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Matriz de Trazabilidad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Funcional</w:t>
            </w:r>
          </w:p>
        </w:tc>
      </w:tr>
      <w:tr w:rsidR="00851803" w:rsidRPr="00DC32E6" w:rsidTr="0042262D">
        <w:trPr>
          <w:trHeight w:val="24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C32E6" w:rsidRDefault="00851803" w:rsidP="0042262D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C32E6" w:rsidRDefault="00851803" w:rsidP="0042262D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1.04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Default="00851803" w:rsidP="0042262D">
            <w:pPr>
              <w:spacing w:before="60" w:after="60"/>
              <w:jc w:val="center"/>
            </w:pPr>
            <w:r>
              <w:t>Certificado de Inducción al Personal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Default="00851803" w:rsidP="0042262D">
            <w:pPr>
              <w:spacing w:before="60" w:after="60"/>
              <w:jc w:val="center"/>
            </w:pPr>
            <w:r>
              <w:t>Analista Programador</w:t>
            </w:r>
          </w:p>
        </w:tc>
      </w:tr>
      <w:tr w:rsidR="00851803" w:rsidRPr="00D9112B" w:rsidTr="0042262D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Análisis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Documento de Análisis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9112B" w:rsidTr="0042262D">
        <w:trPr>
          <w:trHeight w:val="35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Plan de Pruebas</w:t>
            </w:r>
            <w:r>
              <w:t xml:space="preserve"> Preliminar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9112B" w:rsidTr="0042262D">
        <w:trPr>
          <w:trHeight w:val="35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Matriz de Trazabilidad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9112B" w:rsidTr="0042262D">
        <w:trPr>
          <w:trHeight w:val="35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Default="00851803" w:rsidP="0042262D">
            <w:pPr>
              <w:spacing w:before="60" w:after="60"/>
              <w:jc w:val="center"/>
            </w:pPr>
            <w:r>
              <w:t>Casos de Uso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Funcional</w:t>
            </w:r>
          </w:p>
        </w:tc>
      </w:tr>
      <w:tr w:rsidR="00851803" w:rsidRPr="00D9112B" w:rsidTr="0042262D">
        <w:trPr>
          <w:trHeight w:val="35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Default="00851803" w:rsidP="0042262D">
            <w:pPr>
              <w:spacing w:before="60" w:after="60"/>
              <w:jc w:val="center"/>
            </w:pPr>
            <w:r>
              <w:t>Informe de Revisión de QA (Casos de Uso)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="00851803" w:rsidRPr="00D9112B" w:rsidTr="0042262D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Diseño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Documento de Diseño Técnico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="00851803" w:rsidRPr="00D9112B" w:rsidTr="0042262D"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Matriz de Trazabilidad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9112B" w:rsidTr="0042262D"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Default="00851803" w:rsidP="0042262D">
            <w:pPr>
              <w:spacing w:before="60" w:after="60"/>
              <w:jc w:val="center"/>
            </w:pPr>
            <w:r>
              <w:t>Informe de Revisión de QA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="00851803" w:rsidRPr="00D9112B" w:rsidTr="0042262D">
        <w:trPr>
          <w:trHeight w:val="171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Construcción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4.01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Software Producido (</w:t>
            </w:r>
            <w:r>
              <w:t>Para Pruebas</w:t>
            </w:r>
            <w:r w:rsidRPr="00D9112B"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="00851803" w:rsidRPr="00D9112B" w:rsidTr="0042262D">
        <w:trPr>
          <w:trHeight w:val="17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4.02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Manual de usuario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="00851803" w:rsidRPr="00D9112B" w:rsidTr="0042262D">
        <w:trPr>
          <w:trHeight w:val="17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Matriz de Trazabilidad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9112B" w:rsidTr="0042262D">
        <w:trPr>
          <w:trHeight w:val="17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Informe de Pruebas (Interna)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="00851803" w:rsidRPr="00D9112B" w:rsidTr="0042262D">
        <w:trPr>
          <w:trHeight w:val="171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Informe de Revisión de QA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="00851803" w:rsidRPr="00D9112B" w:rsidTr="0042262D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lastRenderedPageBreak/>
              <w:t>5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lastRenderedPageBreak/>
              <w:t>Pruebas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Informe de Revisión de QA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de Calidad</w:t>
            </w:r>
          </w:p>
        </w:tc>
      </w:tr>
      <w:tr w:rsidR="00851803" w:rsidRPr="00D9112B" w:rsidTr="0042262D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63350" w:rsidRDefault="00851803" w:rsidP="0042262D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Informe de pruebas (Interna)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="00851803" w:rsidRPr="00D9112B" w:rsidTr="0042262D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63350" w:rsidRDefault="00851803" w:rsidP="0042262D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Informe de pruebas (Externa)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Programador</w:t>
            </w:r>
          </w:p>
        </w:tc>
      </w:tr>
      <w:tr w:rsidR="00851803" w:rsidRPr="00D9112B" w:rsidTr="0042262D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63350" w:rsidRDefault="00851803" w:rsidP="0042262D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Matriz de Trazabilidad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 w:rsidRPr="00D9112B">
              <w:t>Analista Funcional</w:t>
            </w:r>
          </w:p>
        </w:tc>
      </w:tr>
      <w:tr w:rsidR="00851803" w:rsidRPr="00D9112B" w:rsidTr="0042262D">
        <w:trPr>
          <w:trHeight w:val="30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63350" w:rsidRDefault="00851803" w:rsidP="0042262D">
            <w:pPr>
              <w:spacing w:before="60" w:after="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Manual de usuario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Programador</w:t>
            </w:r>
          </w:p>
        </w:tc>
      </w:tr>
      <w:tr w:rsidR="00851803" w:rsidRPr="00D9112B" w:rsidTr="0042262D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803" w:rsidRPr="00D9112B" w:rsidRDefault="00851803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EF1CF4" w:rsidRDefault="00851803" w:rsidP="004226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63350" w:rsidRDefault="00851803" w:rsidP="0042262D">
            <w:pPr>
              <w:spacing w:before="60" w:after="60"/>
              <w:jc w:val="center"/>
              <w:rPr>
                <w:sz w:val="18"/>
              </w:rPr>
            </w:pPr>
            <w:r>
              <w:rPr>
                <w:sz w:val="18"/>
              </w:rPr>
              <w:t>Software Producido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03" w:rsidRPr="00D9112B" w:rsidRDefault="00851803" w:rsidP="0042262D">
            <w:pPr>
              <w:spacing w:before="60" w:after="60"/>
              <w:jc w:val="center"/>
            </w:pPr>
            <w:r>
              <w:t>Analista Programador</w:t>
            </w:r>
          </w:p>
        </w:tc>
      </w:tr>
    </w:tbl>
    <w:p w:rsidR="0094337D" w:rsidRDefault="0094337D"/>
    <w:p w:rsidR="00851803" w:rsidRDefault="00851803"/>
    <w:p w:rsidR="000B7DE2" w:rsidRPr="004A2231" w:rsidRDefault="000B7DE2" w:rsidP="000B7DE2">
      <w:pPr>
        <w:pStyle w:val="Prrafodelista"/>
        <w:numPr>
          <w:ilvl w:val="1"/>
          <w:numId w:val="6"/>
        </w:numPr>
      </w:pPr>
      <w:r w:rsidRPr="000B7DE2">
        <w:rPr>
          <w:b/>
          <w:bCs/>
        </w:rPr>
        <w:t>LISTA DE PROCESOS UTILIZADOS Y GUIAS DE ADECUACIÓN</w:t>
      </w:r>
    </w:p>
    <w:p w:rsidR="000B7DE2" w:rsidRPr="004A2231" w:rsidRDefault="000B7DE2" w:rsidP="000B7DE2">
      <w:pPr>
        <w:ind w:left="720" w:hanging="360"/>
      </w:pPr>
    </w:p>
    <w:p w:rsidR="000B7DE2" w:rsidRDefault="000B7DE2" w:rsidP="000B7DE2">
      <w:pPr>
        <w:ind w:left="1440"/>
        <w:rPr>
          <w:b/>
        </w:rPr>
      </w:pPr>
      <w:r>
        <w:t xml:space="preserve">A continuación, detallamos los diferentes Procesos, y Guías de adecuación involucrados en el presente </w:t>
      </w:r>
      <w:r w:rsidRPr="00A77F04">
        <w:rPr>
          <w:b/>
        </w:rPr>
        <w:t>Plan de Proyecto:</w:t>
      </w:r>
    </w:p>
    <w:tbl>
      <w:tblPr>
        <w:tblStyle w:val="Tablaconcuadrcula"/>
        <w:tblpPr w:leftFromText="180" w:rightFromText="180" w:vertAnchor="text" w:horzAnchor="margin" w:tblpY="110"/>
        <w:tblW w:w="9634" w:type="dxa"/>
        <w:tblLook w:val="04A0" w:firstRow="1" w:lastRow="0" w:firstColumn="1" w:lastColumn="0" w:noHBand="0" w:noVBand="1"/>
      </w:tblPr>
      <w:tblGrid>
        <w:gridCol w:w="1809"/>
        <w:gridCol w:w="3431"/>
        <w:gridCol w:w="1418"/>
        <w:gridCol w:w="2976"/>
      </w:tblGrid>
      <w:tr w:rsidR="000B7DE2" w:rsidTr="0042262D">
        <w:tc>
          <w:tcPr>
            <w:tcW w:w="1809" w:type="dxa"/>
            <w:shd w:val="clear" w:color="auto" w:fill="BFBFBF" w:themeFill="background1" w:themeFillShade="BF"/>
          </w:tcPr>
          <w:p w:rsidR="000B7DE2" w:rsidRPr="00856C46" w:rsidRDefault="000B7DE2" w:rsidP="0042262D">
            <w:r w:rsidRPr="00856C46">
              <w:t>ítem</w:t>
            </w:r>
          </w:p>
        </w:tc>
        <w:tc>
          <w:tcPr>
            <w:tcW w:w="3431" w:type="dxa"/>
            <w:shd w:val="clear" w:color="auto" w:fill="BFBFBF" w:themeFill="background1" w:themeFillShade="BF"/>
          </w:tcPr>
          <w:p w:rsidR="000B7DE2" w:rsidRPr="00856C46" w:rsidRDefault="000B7DE2" w:rsidP="0042262D">
            <w:r w:rsidRPr="00856C46">
              <w:t>Documento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B7DE2" w:rsidRPr="00856C46" w:rsidRDefault="000B7DE2" w:rsidP="0042262D">
            <w:r w:rsidRPr="00856C46">
              <w:t>Versión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0B7DE2" w:rsidRPr="00856C46" w:rsidRDefault="000B7DE2" w:rsidP="0042262D">
            <w:r w:rsidRPr="00856C46">
              <w:t>Fecha</w:t>
            </w:r>
          </w:p>
        </w:tc>
      </w:tr>
      <w:tr w:rsidR="000B7DE2" w:rsidTr="0042262D">
        <w:tc>
          <w:tcPr>
            <w:tcW w:w="1809" w:type="dxa"/>
          </w:tcPr>
          <w:p w:rsidR="000B7DE2" w:rsidRDefault="000B7DE2" w:rsidP="0042262D">
            <w:r>
              <w:t>2</w:t>
            </w:r>
          </w:p>
        </w:tc>
        <w:tc>
          <w:tcPr>
            <w:tcW w:w="3431" w:type="dxa"/>
          </w:tcPr>
          <w:p w:rsidR="000B7DE2" w:rsidRDefault="000B7DE2" w:rsidP="0042262D">
            <w:r>
              <w:t>Proceso Gestión Proyecto PP_PMC</w:t>
            </w:r>
          </w:p>
        </w:tc>
        <w:tc>
          <w:tcPr>
            <w:tcW w:w="1418" w:type="dxa"/>
          </w:tcPr>
          <w:p w:rsidR="000B7DE2" w:rsidRDefault="000B7DE2" w:rsidP="0042262D">
            <w:r>
              <w:t>1.0</w:t>
            </w:r>
          </w:p>
        </w:tc>
        <w:tc>
          <w:tcPr>
            <w:tcW w:w="2976" w:type="dxa"/>
          </w:tcPr>
          <w:p w:rsidR="000B7DE2" w:rsidRDefault="000B7DE2" w:rsidP="0042262D">
            <w:r>
              <w:t>24/09/2019</w:t>
            </w:r>
          </w:p>
        </w:tc>
      </w:tr>
      <w:tr w:rsidR="000B7DE2" w:rsidTr="0042262D">
        <w:tc>
          <w:tcPr>
            <w:tcW w:w="1809" w:type="dxa"/>
          </w:tcPr>
          <w:p w:rsidR="000B7DE2" w:rsidRDefault="000B7DE2" w:rsidP="0042262D">
            <w:r>
              <w:t>3</w:t>
            </w:r>
          </w:p>
        </w:tc>
        <w:tc>
          <w:tcPr>
            <w:tcW w:w="3431" w:type="dxa"/>
          </w:tcPr>
          <w:p w:rsidR="000B7DE2" w:rsidRDefault="000B7DE2" w:rsidP="0042262D">
            <w:r>
              <w:t>Proceso de Gestión de Requerimientos REQM</w:t>
            </w:r>
          </w:p>
        </w:tc>
        <w:tc>
          <w:tcPr>
            <w:tcW w:w="1418" w:type="dxa"/>
          </w:tcPr>
          <w:p w:rsidR="000B7DE2" w:rsidRDefault="000B7DE2" w:rsidP="0042262D">
            <w:r>
              <w:t>Por realizar</w:t>
            </w:r>
          </w:p>
        </w:tc>
        <w:tc>
          <w:tcPr>
            <w:tcW w:w="2976" w:type="dxa"/>
          </w:tcPr>
          <w:p w:rsidR="000B7DE2" w:rsidRDefault="000B7DE2" w:rsidP="0042262D">
            <w:r>
              <w:t>Por realizar</w:t>
            </w:r>
          </w:p>
        </w:tc>
      </w:tr>
      <w:tr w:rsidR="000B7DE2" w:rsidTr="0042262D">
        <w:tc>
          <w:tcPr>
            <w:tcW w:w="1809" w:type="dxa"/>
          </w:tcPr>
          <w:p w:rsidR="000B7DE2" w:rsidRDefault="000B7DE2" w:rsidP="0042262D">
            <w:r>
              <w:t>4</w:t>
            </w:r>
          </w:p>
        </w:tc>
        <w:tc>
          <w:tcPr>
            <w:tcW w:w="3431" w:type="dxa"/>
          </w:tcPr>
          <w:p w:rsidR="000B7DE2" w:rsidRDefault="000B7DE2" w:rsidP="0042262D">
            <w:r>
              <w:t>Proceso de Gestión de Configuración-CM</w:t>
            </w:r>
          </w:p>
        </w:tc>
        <w:tc>
          <w:tcPr>
            <w:tcW w:w="1418" w:type="dxa"/>
          </w:tcPr>
          <w:p w:rsidR="000B7DE2" w:rsidRDefault="000B7DE2" w:rsidP="0042262D">
            <w:r>
              <w:t>Por realizar</w:t>
            </w:r>
          </w:p>
        </w:tc>
        <w:tc>
          <w:tcPr>
            <w:tcW w:w="2976" w:type="dxa"/>
          </w:tcPr>
          <w:p w:rsidR="000B7DE2" w:rsidRDefault="000B7DE2" w:rsidP="0042262D">
            <w:r>
              <w:t>Por realizar</w:t>
            </w:r>
          </w:p>
        </w:tc>
      </w:tr>
      <w:tr w:rsidR="000B7DE2" w:rsidTr="0042262D">
        <w:tc>
          <w:tcPr>
            <w:tcW w:w="1809" w:type="dxa"/>
          </w:tcPr>
          <w:p w:rsidR="000B7DE2" w:rsidRDefault="000B7DE2" w:rsidP="0042262D">
            <w:r>
              <w:t>5</w:t>
            </w:r>
          </w:p>
        </w:tc>
        <w:tc>
          <w:tcPr>
            <w:tcW w:w="3431" w:type="dxa"/>
          </w:tcPr>
          <w:p w:rsidR="000B7DE2" w:rsidRDefault="000B7DE2" w:rsidP="0042262D">
            <w:r>
              <w:t>Proceso de Medición MA</w:t>
            </w:r>
          </w:p>
        </w:tc>
        <w:tc>
          <w:tcPr>
            <w:tcW w:w="1418" w:type="dxa"/>
          </w:tcPr>
          <w:p w:rsidR="000B7DE2" w:rsidRDefault="000B7DE2" w:rsidP="0042262D">
            <w:r>
              <w:t>Por realizar</w:t>
            </w:r>
          </w:p>
        </w:tc>
        <w:tc>
          <w:tcPr>
            <w:tcW w:w="2976" w:type="dxa"/>
          </w:tcPr>
          <w:p w:rsidR="000B7DE2" w:rsidRDefault="000B7DE2" w:rsidP="0042262D">
            <w:r>
              <w:t>Por realizar</w:t>
            </w:r>
          </w:p>
        </w:tc>
      </w:tr>
      <w:tr w:rsidR="000B7DE2" w:rsidTr="0042262D">
        <w:tc>
          <w:tcPr>
            <w:tcW w:w="1809" w:type="dxa"/>
          </w:tcPr>
          <w:p w:rsidR="000B7DE2" w:rsidRDefault="000B7DE2" w:rsidP="0042262D">
            <w:r>
              <w:t>6</w:t>
            </w:r>
          </w:p>
        </w:tc>
        <w:tc>
          <w:tcPr>
            <w:tcW w:w="3431" w:type="dxa"/>
          </w:tcPr>
          <w:p w:rsidR="000B7DE2" w:rsidRDefault="000B7DE2" w:rsidP="0042262D">
            <w:r>
              <w:t>Proceso de Aseguramientos de la calidad PPQA</w:t>
            </w:r>
          </w:p>
        </w:tc>
        <w:tc>
          <w:tcPr>
            <w:tcW w:w="1418" w:type="dxa"/>
          </w:tcPr>
          <w:p w:rsidR="000B7DE2" w:rsidRDefault="000B7DE2" w:rsidP="0042262D">
            <w:r>
              <w:t>Por realizar</w:t>
            </w:r>
          </w:p>
        </w:tc>
        <w:tc>
          <w:tcPr>
            <w:tcW w:w="2976" w:type="dxa"/>
          </w:tcPr>
          <w:p w:rsidR="000B7DE2" w:rsidRDefault="000B7DE2" w:rsidP="0042262D">
            <w:r>
              <w:t>Por realizar</w:t>
            </w:r>
          </w:p>
        </w:tc>
      </w:tr>
    </w:tbl>
    <w:p w:rsidR="000B7DE2" w:rsidRDefault="000B7DE2" w:rsidP="000B7DE2">
      <w:pPr>
        <w:rPr>
          <w:b/>
        </w:rPr>
      </w:pPr>
    </w:p>
    <w:p w:rsidR="000B7DE2" w:rsidRPr="00856C46" w:rsidRDefault="000B7DE2" w:rsidP="000B7DE2">
      <w:pPr>
        <w:pStyle w:val="Prrafodelista"/>
        <w:numPr>
          <w:ilvl w:val="2"/>
          <w:numId w:val="6"/>
        </w:numPr>
        <w:rPr>
          <w:b/>
          <w:bCs/>
        </w:rPr>
      </w:pPr>
      <w:r w:rsidRPr="618F7808">
        <w:rPr>
          <w:b/>
          <w:bCs/>
        </w:rPr>
        <w:t>PROCESOS</w:t>
      </w:r>
    </w:p>
    <w:tbl>
      <w:tblPr>
        <w:tblStyle w:val="16"/>
        <w:tblW w:w="7186" w:type="dxa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40"/>
        <w:gridCol w:w="3261"/>
      </w:tblGrid>
      <w:tr w:rsidR="000B7DE2" w:rsidRPr="000A3F79" w:rsidTr="0042262D">
        <w:tc>
          <w:tcPr>
            <w:tcW w:w="1985" w:type="dxa"/>
            <w:shd w:val="clear" w:color="auto" w:fill="BFBFBF" w:themeFill="background1" w:themeFillShade="BF"/>
          </w:tcPr>
          <w:p w:rsidR="000B7DE2" w:rsidRPr="000A3F79" w:rsidRDefault="000B7DE2" w:rsidP="0042262D">
            <w:pPr>
              <w:pStyle w:val="TableHeading"/>
              <w:jc w:val="center"/>
              <w:rPr>
                <w:color w:val="auto"/>
                <w:sz w:val="20"/>
              </w:rPr>
            </w:pPr>
          </w:p>
        </w:tc>
        <w:tc>
          <w:tcPr>
            <w:tcW w:w="1940" w:type="dxa"/>
            <w:shd w:val="clear" w:color="auto" w:fill="BFBFBF" w:themeFill="background1" w:themeFillShade="BF"/>
          </w:tcPr>
          <w:p w:rsidR="000B7DE2" w:rsidRPr="000A3F79" w:rsidRDefault="000B7DE2" w:rsidP="0042262D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Proceso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0B7DE2" w:rsidRPr="000A3F79" w:rsidRDefault="000B7DE2" w:rsidP="0042262D">
            <w:pPr>
              <w:pStyle w:val="TableHeading"/>
              <w:jc w:val="center"/>
              <w:rPr>
                <w:color w:val="auto"/>
                <w:sz w:val="20"/>
              </w:rPr>
            </w:pPr>
            <w:r w:rsidRPr="000A3F79">
              <w:rPr>
                <w:color w:val="auto"/>
                <w:sz w:val="20"/>
              </w:rPr>
              <w:t>Artefacto</w:t>
            </w:r>
          </w:p>
        </w:tc>
      </w:tr>
      <w:tr w:rsidR="000B7DE2" w:rsidRPr="000A3F79" w:rsidTr="0042262D">
        <w:tc>
          <w:tcPr>
            <w:tcW w:w="1985" w:type="dxa"/>
            <w:vMerge w:val="restart"/>
            <w:vAlign w:val="center"/>
          </w:tcPr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  <w:r w:rsidRPr="00DD28D6">
              <w:rPr>
                <w:b/>
              </w:rPr>
              <w:t>Capa Gestión</w:t>
            </w:r>
          </w:p>
        </w:tc>
        <w:tc>
          <w:tcPr>
            <w:tcW w:w="1940" w:type="dxa"/>
            <w:vAlign w:val="center"/>
          </w:tcPr>
          <w:p w:rsidR="000B7DE2" w:rsidRPr="000A3F79" w:rsidRDefault="000B7DE2" w:rsidP="0042262D">
            <w:pPr>
              <w:spacing w:before="60" w:after="60"/>
              <w:jc w:val="center"/>
            </w:pPr>
            <w:r>
              <w:t xml:space="preserve">Inicio y </w:t>
            </w:r>
            <w:r w:rsidRPr="000A3F79">
              <w:t>Planificación</w:t>
            </w:r>
          </w:p>
        </w:tc>
        <w:tc>
          <w:tcPr>
            <w:tcW w:w="3261" w:type="dxa"/>
          </w:tcPr>
          <w:p w:rsidR="000B7DE2" w:rsidRDefault="000B7DE2" w:rsidP="0042262D">
            <w:pPr>
              <w:spacing w:before="60" w:after="60"/>
              <w:jc w:val="center"/>
            </w:pPr>
            <w:r>
              <w:t>Cronograma del Proyecto</w:t>
            </w:r>
          </w:p>
          <w:p w:rsidR="000B7DE2" w:rsidRPr="000A3F79" w:rsidRDefault="000B7DE2" w:rsidP="0042262D">
            <w:pPr>
              <w:spacing w:before="60" w:after="60"/>
              <w:jc w:val="center"/>
            </w:pPr>
            <w:r>
              <w:t>Proceso de Gestión de Proyectos PP-PMC</w:t>
            </w:r>
          </w:p>
        </w:tc>
      </w:tr>
      <w:tr w:rsidR="000B7DE2" w:rsidRPr="000A3F79" w:rsidTr="0042262D">
        <w:trPr>
          <w:trHeight w:val="830"/>
        </w:trPr>
        <w:tc>
          <w:tcPr>
            <w:tcW w:w="1985" w:type="dxa"/>
            <w:vMerge/>
          </w:tcPr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vAlign w:val="center"/>
          </w:tcPr>
          <w:p w:rsidR="000B7DE2" w:rsidRPr="000A3F79" w:rsidRDefault="000B7DE2" w:rsidP="0042262D">
            <w:pPr>
              <w:spacing w:before="60" w:after="60"/>
              <w:jc w:val="center"/>
            </w:pPr>
            <w:r w:rsidRPr="000A3F79">
              <w:t>Ejecución</w:t>
            </w:r>
          </w:p>
        </w:tc>
        <w:tc>
          <w:tcPr>
            <w:tcW w:w="3261" w:type="dxa"/>
            <w:vMerge w:val="restart"/>
          </w:tcPr>
          <w:p w:rsidR="000B7DE2" w:rsidRDefault="000B7DE2" w:rsidP="0042262D">
            <w:pPr>
              <w:spacing w:before="60" w:after="60"/>
              <w:jc w:val="center"/>
            </w:pPr>
            <w:r>
              <w:t>Cronograma del Proyecto</w:t>
            </w:r>
          </w:p>
          <w:p w:rsidR="000B7DE2" w:rsidRDefault="000B7DE2" w:rsidP="0042262D">
            <w:pPr>
              <w:spacing w:before="60" w:after="60"/>
              <w:jc w:val="center"/>
            </w:pPr>
            <w:r>
              <w:t>Proceso de Gestión de Proyectos PP-PMC</w:t>
            </w:r>
          </w:p>
          <w:p w:rsidR="000B7DE2" w:rsidRDefault="000B7DE2" w:rsidP="0042262D">
            <w:pPr>
              <w:spacing w:before="60" w:after="60"/>
              <w:jc w:val="center"/>
            </w:pPr>
            <w:r>
              <w:t>Proceso de Gestión de Requerimientos REQM</w:t>
            </w:r>
          </w:p>
          <w:p w:rsidR="000B7DE2" w:rsidRDefault="000B7DE2" w:rsidP="0042262D">
            <w:pPr>
              <w:spacing w:before="60" w:after="60"/>
              <w:jc w:val="center"/>
            </w:pPr>
            <w:r>
              <w:t>Proceso de Gestión de Configuración-CM</w:t>
            </w:r>
          </w:p>
          <w:p w:rsidR="000B7DE2" w:rsidRPr="000A3F79" w:rsidRDefault="000B7DE2" w:rsidP="0042262D">
            <w:pPr>
              <w:spacing w:before="60" w:after="60"/>
              <w:jc w:val="center"/>
            </w:pPr>
            <w:r>
              <w:t>Proceso de Medición MA</w:t>
            </w:r>
          </w:p>
          <w:p w:rsidR="000B7DE2" w:rsidRPr="000A3F79" w:rsidRDefault="000B7DE2" w:rsidP="0042262D">
            <w:pPr>
              <w:spacing w:before="60" w:after="60"/>
              <w:jc w:val="center"/>
            </w:pPr>
            <w:r>
              <w:t>Procesos de Aseguramiento de la Calidad PPQA</w:t>
            </w:r>
          </w:p>
        </w:tc>
      </w:tr>
      <w:tr w:rsidR="000B7DE2" w:rsidRPr="000A3F79" w:rsidTr="0042262D">
        <w:trPr>
          <w:trHeight w:val="829"/>
        </w:trPr>
        <w:tc>
          <w:tcPr>
            <w:tcW w:w="1985" w:type="dxa"/>
            <w:vMerge/>
          </w:tcPr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vAlign w:val="center"/>
          </w:tcPr>
          <w:p w:rsidR="000B7DE2" w:rsidRPr="000A3F79" w:rsidRDefault="000B7DE2" w:rsidP="0042262D">
            <w:pPr>
              <w:spacing w:before="60" w:after="60"/>
              <w:jc w:val="center"/>
            </w:pPr>
            <w:r w:rsidRPr="000A3F79">
              <w:t>Seguimiento</w:t>
            </w:r>
          </w:p>
        </w:tc>
        <w:tc>
          <w:tcPr>
            <w:tcW w:w="3261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vAlign w:val="center"/>
          </w:tcPr>
          <w:p w:rsidR="000B7DE2" w:rsidRPr="000A3F79" w:rsidRDefault="000B7DE2" w:rsidP="0042262D">
            <w:pPr>
              <w:spacing w:before="60" w:after="60"/>
              <w:jc w:val="center"/>
            </w:pPr>
            <w:r w:rsidRPr="000A3F79">
              <w:t>Control</w:t>
            </w:r>
          </w:p>
        </w:tc>
        <w:tc>
          <w:tcPr>
            <w:tcW w:w="3261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940" w:type="dxa"/>
            <w:tcBorders>
              <w:bottom w:val="single" w:sz="4" w:space="0" w:color="000000" w:themeColor="text1"/>
            </w:tcBorders>
            <w:vAlign w:val="center"/>
          </w:tcPr>
          <w:p w:rsidR="000B7DE2" w:rsidRPr="000A3F79" w:rsidRDefault="000B7DE2" w:rsidP="0042262D">
            <w:pPr>
              <w:spacing w:before="60" w:after="60"/>
              <w:jc w:val="center"/>
            </w:pPr>
            <w:r w:rsidRPr="000A3F79">
              <w:t>Cierre</w:t>
            </w:r>
          </w:p>
        </w:tc>
        <w:tc>
          <w:tcPr>
            <w:tcW w:w="3261" w:type="dxa"/>
            <w:tcBorders>
              <w:bottom w:val="single" w:sz="4" w:space="0" w:color="000000" w:themeColor="text1"/>
            </w:tcBorders>
          </w:tcPr>
          <w:p w:rsidR="000B7DE2" w:rsidRDefault="000B7DE2" w:rsidP="0042262D">
            <w:pPr>
              <w:spacing w:before="60" w:after="60"/>
              <w:jc w:val="center"/>
            </w:pPr>
            <w:r>
              <w:t>Cronograma del Proyecto</w:t>
            </w:r>
          </w:p>
          <w:p w:rsidR="000B7DE2" w:rsidRPr="000A3F79" w:rsidRDefault="000B7DE2" w:rsidP="0042262D">
            <w:pPr>
              <w:spacing w:before="60" w:after="60"/>
              <w:jc w:val="center"/>
            </w:pPr>
            <w:r>
              <w:t>Proceso de Gestión de Proyectos PP-PMC</w:t>
            </w:r>
          </w:p>
        </w:tc>
      </w:tr>
      <w:tr w:rsidR="000B7DE2" w:rsidRPr="000A3F79" w:rsidTr="0042262D">
        <w:tc>
          <w:tcPr>
            <w:tcW w:w="1985" w:type="dxa"/>
            <w:vMerge w:val="restart"/>
            <w:tcBorders>
              <w:bottom w:val="nil"/>
            </w:tcBorders>
          </w:tcPr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</w:p>
          <w:p w:rsidR="000B7DE2" w:rsidRPr="00DD28D6" w:rsidRDefault="000B7DE2" w:rsidP="0042262D">
            <w:pPr>
              <w:spacing w:before="60" w:after="60"/>
              <w:jc w:val="center"/>
              <w:rPr>
                <w:b/>
              </w:rPr>
            </w:pPr>
            <w:r w:rsidRPr="00DD28D6">
              <w:rPr>
                <w:b/>
              </w:rPr>
              <w:t>Capa Ingeniería</w:t>
            </w:r>
          </w:p>
        </w:tc>
        <w:tc>
          <w:tcPr>
            <w:tcW w:w="1940" w:type="dxa"/>
            <w:tcBorders>
              <w:bottom w:val="nil"/>
            </w:tcBorders>
          </w:tcPr>
          <w:p w:rsidR="000B7DE2" w:rsidRPr="000A3F79" w:rsidRDefault="000B7DE2" w:rsidP="0042262D">
            <w:pPr>
              <w:spacing w:before="60" w:after="60"/>
              <w:jc w:val="center"/>
            </w:pPr>
            <w:r>
              <w:t>Requerimientos</w:t>
            </w:r>
          </w:p>
        </w:tc>
        <w:tc>
          <w:tcPr>
            <w:tcW w:w="3261" w:type="dxa"/>
            <w:vMerge w:val="restart"/>
            <w:tcBorders>
              <w:bottom w:val="nil"/>
            </w:tcBorders>
            <w:vAlign w:val="center"/>
          </w:tcPr>
          <w:p w:rsidR="000B7DE2" w:rsidRDefault="000B7DE2" w:rsidP="0042262D">
            <w:pPr>
              <w:spacing w:before="60" w:after="60"/>
              <w:jc w:val="center"/>
            </w:pPr>
            <w:r>
              <w:t>Cronograma del Proyecto</w:t>
            </w:r>
          </w:p>
          <w:p w:rsidR="000B7DE2" w:rsidRPr="000A7450" w:rsidRDefault="000B7DE2" w:rsidP="0042262D">
            <w:pPr>
              <w:spacing w:before="60" w:after="60"/>
              <w:jc w:val="center"/>
              <w:rPr>
                <w:highlight w:val="red"/>
              </w:rPr>
            </w:pPr>
            <w:r w:rsidRPr="000A7450">
              <w:t>Metodología de D</w:t>
            </w:r>
            <w:r>
              <w:t>esarrollo de Software en CASCADA</w:t>
            </w: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  <w:tc>
          <w:tcPr>
            <w:tcW w:w="1940" w:type="dxa"/>
            <w:tcBorders>
              <w:top w:val="nil"/>
            </w:tcBorders>
          </w:tcPr>
          <w:p w:rsidR="000B7DE2" w:rsidRPr="000A3F79" w:rsidRDefault="000B7DE2" w:rsidP="0042262D">
            <w:pPr>
              <w:spacing w:before="60" w:after="60"/>
              <w:jc w:val="left"/>
            </w:pPr>
            <w:r>
              <w:t xml:space="preserve">        Análisis</w:t>
            </w:r>
          </w:p>
        </w:tc>
        <w:tc>
          <w:tcPr>
            <w:tcW w:w="3261" w:type="dxa"/>
            <w:vMerge/>
          </w:tcPr>
          <w:p w:rsidR="000B7DE2" w:rsidRPr="000A7450" w:rsidRDefault="000B7DE2" w:rsidP="0042262D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  <w:tc>
          <w:tcPr>
            <w:tcW w:w="1940" w:type="dxa"/>
          </w:tcPr>
          <w:p w:rsidR="000B7DE2" w:rsidRPr="000A3F79" w:rsidRDefault="000B7DE2" w:rsidP="0042262D">
            <w:pPr>
              <w:spacing w:before="60" w:after="60"/>
              <w:jc w:val="center"/>
            </w:pPr>
            <w:r>
              <w:t>Diseño</w:t>
            </w:r>
          </w:p>
        </w:tc>
        <w:tc>
          <w:tcPr>
            <w:tcW w:w="3261" w:type="dxa"/>
            <w:vMerge/>
          </w:tcPr>
          <w:p w:rsidR="000B7DE2" w:rsidRPr="000A7450" w:rsidRDefault="000B7DE2" w:rsidP="0042262D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  <w:tc>
          <w:tcPr>
            <w:tcW w:w="1940" w:type="dxa"/>
          </w:tcPr>
          <w:p w:rsidR="000B7DE2" w:rsidRPr="000A3F79" w:rsidRDefault="000B7DE2" w:rsidP="0042262D">
            <w:pPr>
              <w:spacing w:before="60" w:after="60"/>
              <w:jc w:val="center"/>
            </w:pPr>
            <w:r>
              <w:t>Construcción</w:t>
            </w:r>
          </w:p>
        </w:tc>
        <w:tc>
          <w:tcPr>
            <w:tcW w:w="3261" w:type="dxa"/>
            <w:vMerge/>
          </w:tcPr>
          <w:p w:rsidR="000B7DE2" w:rsidRPr="000A7450" w:rsidRDefault="000B7DE2" w:rsidP="0042262D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  <w:tc>
          <w:tcPr>
            <w:tcW w:w="1940" w:type="dxa"/>
          </w:tcPr>
          <w:p w:rsidR="000B7DE2" w:rsidRPr="000A3F79" w:rsidRDefault="000B7DE2" w:rsidP="0042262D">
            <w:pPr>
              <w:spacing w:before="60" w:after="60"/>
              <w:jc w:val="center"/>
            </w:pPr>
            <w:r>
              <w:t>Pruebas</w:t>
            </w:r>
          </w:p>
        </w:tc>
        <w:tc>
          <w:tcPr>
            <w:tcW w:w="3261" w:type="dxa"/>
            <w:vMerge/>
          </w:tcPr>
          <w:p w:rsidR="000B7DE2" w:rsidRPr="000A7450" w:rsidRDefault="000B7DE2" w:rsidP="0042262D">
            <w:pPr>
              <w:spacing w:before="60" w:after="60"/>
              <w:jc w:val="center"/>
              <w:rPr>
                <w:highlight w:val="red"/>
              </w:rPr>
            </w:pPr>
          </w:p>
        </w:tc>
      </w:tr>
      <w:tr w:rsidR="000B7DE2" w:rsidRPr="000A3F79" w:rsidTr="0042262D">
        <w:tc>
          <w:tcPr>
            <w:tcW w:w="1985" w:type="dxa"/>
            <w:vMerge/>
          </w:tcPr>
          <w:p w:rsidR="000B7DE2" w:rsidRPr="000A3F79" w:rsidRDefault="000B7DE2" w:rsidP="0042262D">
            <w:pPr>
              <w:spacing w:before="60" w:after="60"/>
              <w:jc w:val="center"/>
            </w:pP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0B7DE2" w:rsidRDefault="000B7DE2" w:rsidP="0042262D">
            <w:pPr>
              <w:spacing w:before="60" w:after="60"/>
              <w:jc w:val="center"/>
            </w:pPr>
            <w:r>
              <w:t>Implementación</w:t>
            </w:r>
          </w:p>
        </w:tc>
        <w:tc>
          <w:tcPr>
            <w:tcW w:w="3261" w:type="dxa"/>
            <w:vMerge/>
          </w:tcPr>
          <w:p w:rsidR="000B7DE2" w:rsidRPr="000A7450" w:rsidRDefault="000B7DE2" w:rsidP="0042262D">
            <w:pPr>
              <w:spacing w:before="60" w:after="60"/>
              <w:jc w:val="center"/>
              <w:rPr>
                <w:highlight w:val="red"/>
              </w:rPr>
            </w:pPr>
          </w:p>
        </w:tc>
      </w:tr>
    </w:tbl>
    <w:p w:rsidR="000B7DE2" w:rsidRDefault="000B7DE2" w:rsidP="000B7DE2">
      <w:pPr>
        <w:ind w:left="1440"/>
        <w:jc w:val="center"/>
      </w:pPr>
      <w:r>
        <w:rPr>
          <w:b/>
          <w:sz w:val="18"/>
          <w:szCs w:val="18"/>
        </w:rPr>
        <w:t>Nota: Para verificar lo nombre de los documentos de Procesos sírvase leer las nomenclaturas correspondientes en la sección 9.4.1</w:t>
      </w:r>
    </w:p>
    <w:p w:rsidR="000B7DE2" w:rsidRDefault="000B7DE2" w:rsidP="000B7DE2">
      <w:pPr>
        <w:tabs>
          <w:tab w:val="left" w:pos="4635"/>
        </w:tabs>
        <w:ind w:left="1440"/>
      </w:pPr>
      <w:r>
        <w:tab/>
      </w:r>
    </w:p>
    <w:p w:rsidR="000B7DE2" w:rsidRPr="004A2231" w:rsidRDefault="000B7DE2" w:rsidP="000B7DE2">
      <w:pPr>
        <w:ind w:left="2268"/>
      </w:pPr>
    </w:p>
    <w:p w:rsidR="000B7DE2" w:rsidRPr="004A2231" w:rsidRDefault="000B7DE2" w:rsidP="000B7DE2"/>
    <w:p w:rsidR="000B7DE2" w:rsidRDefault="000B7DE2"/>
    <w:sectPr w:rsidR="000B7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756"/>
    <w:multiLevelType w:val="multilevel"/>
    <w:tmpl w:val="F22AB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62008D8"/>
    <w:multiLevelType w:val="hybridMultilevel"/>
    <w:tmpl w:val="FB5A49C6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25FB5A42"/>
    <w:multiLevelType w:val="multilevel"/>
    <w:tmpl w:val="F22AB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7622DC0"/>
    <w:multiLevelType w:val="multilevel"/>
    <w:tmpl w:val="F22AB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1FA479C"/>
    <w:multiLevelType w:val="hybridMultilevel"/>
    <w:tmpl w:val="7CCAB27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3701DB"/>
    <w:multiLevelType w:val="hybridMultilevel"/>
    <w:tmpl w:val="CEFE96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D4"/>
    <w:rsid w:val="000B7DE2"/>
    <w:rsid w:val="006460CA"/>
    <w:rsid w:val="00851803"/>
    <w:rsid w:val="0094337D"/>
    <w:rsid w:val="00BA77D4"/>
    <w:rsid w:val="00C166CF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6E6D"/>
  <w15:chartTrackingRefBased/>
  <w15:docId w15:val="{8FA77510-5613-4F51-BB05-A20C85CA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4AAC"/>
    <w:pPr>
      <w:spacing w:after="0" w:line="276" w:lineRule="auto"/>
    </w:pPr>
    <w:rPr>
      <w:rFonts w:ascii="Arial" w:eastAsia="Arial" w:hAnsi="Arial" w:cs="Arial"/>
      <w:lang w:val="es-PE"/>
    </w:rPr>
  </w:style>
  <w:style w:type="paragraph" w:styleId="Ttulo1">
    <w:name w:val="heading 1"/>
    <w:basedOn w:val="Normal"/>
    <w:next w:val="Normal"/>
    <w:link w:val="Ttulo1Car"/>
    <w:rsid w:val="00FD4AA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4AAC"/>
    <w:rPr>
      <w:rFonts w:ascii="Arial" w:eastAsia="Arial" w:hAnsi="Arial" w:cs="Arial"/>
      <w:sz w:val="40"/>
      <w:szCs w:val="40"/>
      <w:lang w:val="es-PE"/>
    </w:rPr>
  </w:style>
  <w:style w:type="paragraph" w:styleId="Prrafodelista">
    <w:name w:val="List Paragraph"/>
    <w:basedOn w:val="Normal"/>
    <w:uiPriority w:val="34"/>
    <w:qFormat/>
    <w:rsid w:val="00FD4AA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4AAC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Heading">
    <w:name w:val="Table Heading"/>
    <w:basedOn w:val="Normal"/>
    <w:rsid w:val="00FD4AAC"/>
    <w:pPr>
      <w:keepNext/>
      <w:spacing w:before="60" w:after="60" w:line="240" w:lineRule="auto"/>
      <w:jc w:val="both"/>
    </w:pPr>
    <w:rPr>
      <w:rFonts w:eastAsia="Times New Roman" w:cs="Times New Roman"/>
      <w:b/>
      <w:sz w:val="16"/>
      <w:szCs w:val="20"/>
    </w:rPr>
  </w:style>
  <w:style w:type="table" w:customStyle="1" w:styleId="18">
    <w:name w:val="18"/>
    <w:basedOn w:val="Tablanormal"/>
    <w:rsid w:val="00851803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  <w:style w:type="table" w:customStyle="1" w:styleId="16">
    <w:name w:val="16"/>
    <w:basedOn w:val="Tablanormal"/>
    <w:rsid w:val="000B7DE2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26A72-291D-4D5B-8B05-90CE80B26263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6FC1DAE5-0F81-4A14-A2D0-EE13C8B22304}">
      <dgm:prSet phldrT="[Texto]"/>
      <dgm:spPr/>
      <dgm:t>
        <a:bodyPr/>
        <a:lstStyle/>
        <a:p>
          <a:r>
            <a:rPr lang="es-ES"/>
            <a:t>REQUERIMIENTO</a:t>
          </a:r>
        </a:p>
      </dgm:t>
    </dgm:pt>
    <dgm:pt modelId="{18B35AFC-A966-4F6A-870F-81B1B146FB21}" type="parTrans" cxnId="{898382C7-717C-4F80-8524-B7160D989A92}">
      <dgm:prSet/>
      <dgm:spPr/>
      <dgm:t>
        <a:bodyPr/>
        <a:lstStyle/>
        <a:p>
          <a:endParaRPr lang="es-ES"/>
        </a:p>
      </dgm:t>
    </dgm:pt>
    <dgm:pt modelId="{7847D679-B863-4ABB-B116-2C1D3176E049}" type="sibTrans" cxnId="{898382C7-717C-4F80-8524-B7160D989A92}">
      <dgm:prSet/>
      <dgm:spPr/>
      <dgm:t>
        <a:bodyPr/>
        <a:lstStyle/>
        <a:p>
          <a:endParaRPr lang="es-ES"/>
        </a:p>
      </dgm:t>
    </dgm:pt>
    <dgm:pt modelId="{A163E9F4-9B11-47FF-B50D-3C294262D09F}">
      <dgm:prSet phldrT="[Texto]"/>
      <dgm:spPr/>
      <dgm:t>
        <a:bodyPr/>
        <a:lstStyle/>
        <a:p>
          <a:r>
            <a:rPr lang="es-ES"/>
            <a:t>ANALISIS</a:t>
          </a:r>
        </a:p>
      </dgm:t>
    </dgm:pt>
    <dgm:pt modelId="{4EB2C98F-D67C-457B-B790-05FB89D945E4}" type="parTrans" cxnId="{CE487774-DFBE-4E1B-BC85-861E1EA06ECA}">
      <dgm:prSet/>
      <dgm:spPr/>
      <dgm:t>
        <a:bodyPr/>
        <a:lstStyle/>
        <a:p>
          <a:endParaRPr lang="es-ES"/>
        </a:p>
      </dgm:t>
    </dgm:pt>
    <dgm:pt modelId="{943FF13A-5346-45E3-A757-E52627AF9178}" type="sibTrans" cxnId="{CE487774-DFBE-4E1B-BC85-861E1EA06ECA}">
      <dgm:prSet/>
      <dgm:spPr/>
      <dgm:t>
        <a:bodyPr/>
        <a:lstStyle/>
        <a:p>
          <a:endParaRPr lang="es-ES"/>
        </a:p>
      </dgm:t>
    </dgm:pt>
    <dgm:pt modelId="{1E9080CB-F8F7-4B38-A3A8-E89F23C741FE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ED13E941-5C43-4FEC-B7E9-CD812E92EAFC}" type="parTrans" cxnId="{BC4E0B2C-9ECB-4475-8709-27F35CF5EACB}">
      <dgm:prSet/>
      <dgm:spPr/>
      <dgm:t>
        <a:bodyPr/>
        <a:lstStyle/>
        <a:p>
          <a:endParaRPr lang="es-ES"/>
        </a:p>
      </dgm:t>
    </dgm:pt>
    <dgm:pt modelId="{AEC4C0F1-BBE7-4D21-8B4C-C8E4FBDC071F}" type="sibTrans" cxnId="{BC4E0B2C-9ECB-4475-8709-27F35CF5EACB}">
      <dgm:prSet/>
      <dgm:spPr/>
      <dgm:t>
        <a:bodyPr/>
        <a:lstStyle/>
        <a:p>
          <a:endParaRPr lang="es-ES"/>
        </a:p>
      </dgm:t>
    </dgm:pt>
    <dgm:pt modelId="{4FCCF40B-F687-4391-8159-31753C3EA2FA}">
      <dgm:prSet phldrT="[Texto]"/>
      <dgm:spPr/>
      <dgm:t>
        <a:bodyPr/>
        <a:lstStyle/>
        <a:p>
          <a:r>
            <a:rPr lang="es-ES"/>
            <a:t>CONSTRUCCIÓN</a:t>
          </a:r>
        </a:p>
      </dgm:t>
    </dgm:pt>
    <dgm:pt modelId="{2C222A97-FD7F-4C60-8558-ABD34F5145C4}" type="parTrans" cxnId="{6E8FAF92-E9BB-423B-8C02-98801ECFBF22}">
      <dgm:prSet/>
      <dgm:spPr/>
      <dgm:t>
        <a:bodyPr/>
        <a:lstStyle/>
        <a:p>
          <a:endParaRPr lang="es-ES"/>
        </a:p>
      </dgm:t>
    </dgm:pt>
    <dgm:pt modelId="{9E6DDAAE-538A-44CF-9A4F-3E1638E8B880}" type="sibTrans" cxnId="{6E8FAF92-E9BB-423B-8C02-98801ECFBF22}">
      <dgm:prSet/>
      <dgm:spPr/>
      <dgm:t>
        <a:bodyPr/>
        <a:lstStyle/>
        <a:p>
          <a:endParaRPr lang="es-ES"/>
        </a:p>
      </dgm:t>
    </dgm:pt>
    <dgm:pt modelId="{16B2B68C-A460-4D3E-A5C8-3E91ACE981E1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F003FBC2-8EB4-45E4-8C8D-E46043CCD4A5}" type="parTrans" cxnId="{BCF4ACA2-A4A5-4098-8F2B-2A5B901AF35D}">
      <dgm:prSet/>
      <dgm:spPr/>
      <dgm:t>
        <a:bodyPr/>
        <a:lstStyle/>
        <a:p>
          <a:endParaRPr lang="es-ES"/>
        </a:p>
      </dgm:t>
    </dgm:pt>
    <dgm:pt modelId="{B08B0618-2DDA-4BDC-8FE4-EBDD40B99390}" type="sibTrans" cxnId="{BCF4ACA2-A4A5-4098-8F2B-2A5B901AF35D}">
      <dgm:prSet/>
      <dgm:spPr/>
      <dgm:t>
        <a:bodyPr/>
        <a:lstStyle/>
        <a:p>
          <a:endParaRPr lang="es-ES"/>
        </a:p>
      </dgm:t>
    </dgm:pt>
    <dgm:pt modelId="{9509028D-5F0E-4E85-B3EF-9F69BD2078BF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8914AA9D-C179-46E4-943A-FE01EB1015DF}" type="parTrans" cxnId="{1A17FDDA-B603-4A85-8580-7D5DE653B6D2}">
      <dgm:prSet/>
      <dgm:spPr/>
      <dgm:t>
        <a:bodyPr/>
        <a:lstStyle/>
        <a:p>
          <a:endParaRPr lang="es-ES"/>
        </a:p>
      </dgm:t>
    </dgm:pt>
    <dgm:pt modelId="{D4642642-8646-4084-9026-0865F62FBC32}" type="sibTrans" cxnId="{1A17FDDA-B603-4A85-8580-7D5DE653B6D2}">
      <dgm:prSet/>
      <dgm:spPr/>
      <dgm:t>
        <a:bodyPr/>
        <a:lstStyle/>
        <a:p>
          <a:endParaRPr lang="es-ES"/>
        </a:p>
      </dgm:t>
    </dgm:pt>
    <dgm:pt modelId="{114937A2-28B8-4D33-BE5B-886094827594}" type="pres">
      <dgm:prSet presAssocID="{FC426A72-291D-4D5B-8B05-90CE80B2626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D5919DB6-9DA8-4744-964B-1A1E7A7319F9}" type="pres">
      <dgm:prSet presAssocID="{6FC1DAE5-0F81-4A14-A2D0-EE13C8B22304}" presName="composite" presStyleCnt="0"/>
      <dgm:spPr/>
    </dgm:pt>
    <dgm:pt modelId="{4CCF7621-85AA-4242-B4BE-4957FBEE7609}" type="pres">
      <dgm:prSet presAssocID="{6FC1DAE5-0F81-4A14-A2D0-EE13C8B22304}" presName="bentUpArrow1" presStyleLbl="alignImgPlace1" presStyleIdx="0" presStyleCnt="5"/>
      <dgm:spPr/>
    </dgm:pt>
    <dgm:pt modelId="{9AD69537-4BD4-46E5-BE2C-5EB079CBCB4C}" type="pres">
      <dgm:prSet presAssocID="{6FC1DAE5-0F81-4A14-A2D0-EE13C8B22304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96BC126-B1EC-421F-8A51-44E2E9D5B6C5}" type="pres">
      <dgm:prSet presAssocID="{6FC1DAE5-0F81-4A14-A2D0-EE13C8B22304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EC750907-F875-4EC9-A51B-CB923A526EA3}" type="pres">
      <dgm:prSet presAssocID="{7847D679-B863-4ABB-B116-2C1D3176E049}" presName="sibTrans" presStyleCnt="0"/>
      <dgm:spPr/>
    </dgm:pt>
    <dgm:pt modelId="{D76D3E2D-8978-487C-87E7-F641384C11EB}" type="pres">
      <dgm:prSet presAssocID="{A163E9F4-9B11-47FF-B50D-3C294262D09F}" presName="composite" presStyleCnt="0"/>
      <dgm:spPr/>
    </dgm:pt>
    <dgm:pt modelId="{C2069A2E-5C01-44FD-AED4-26BB5581960F}" type="pres">
      <dgm:prSet presAssocID="{A163E9F4-9B11-47FF-B50D-3C294262D09F}" presName="bentUpArrow1" presStyleLbl="alignImgPlace1" presStyleIdx="1" presStyleCnt="5"/>
      <dgm:spPr/>
    </dgm:pt>
    <dgm:pt modelId="{4F0E62E2-BF9F-4BC5-9F45-7B5D587CC96D}" type="pres">
      <dgm:prSet presAssocID="{A163E9F4-9B11-47FF-B50D-3C294262D09F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52FAFA-1D1D-4EDF-9682-04EFF0072FBF}" type="pres">
      <dgm:prSet presAssocID="{A163E9F4-9B11-47FF-B50D-3C294262D09F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A6F30664-8770-4A2C-94D5-384D6249B4B1}" type="pres">
      <dgm:prSet presAssocID="{943FF13A-5346-45E3-A757-E52627AF9178}" presName="sibTrans" presStyleCnt="0"/>
      <dgm:spPr/>
    </dgm:pt>
    <dgm:pt modelId="{247A2924-E25E-4B01-9C7A-BD72F6B6C9F0}" type="pres">
      <dgm:prSet presAssocID="{1E9080CB-F8F7-4B38-A3A8-E89F23C741FE}" presName="composite" presStyleCnt="0"/>
      <dgm:spPr/>
    </dgm:pt>
    <dgm:pt modelId="{BCCA8824-70ED-434C-BD3C-E7253D9AC86E}" type="pres">
      <dgm:prSet presAssocID="{1E9080CB-F8F7-4B38-A3A8-E89F23C741FE}" presName="bentUpArrow1" presStyleLbl="alignImgPlace1" presStyleIdx="2" presStyleCnt="5"/>
      <dgm:spPr/>
    </dgm:pt>
    <dgm:pt modelId="{CB66B170-0954-4F7A-8187-D64C0B9B43A0}" type="pres">
      <dgm:prSet presAssocID="{1E9080CB-F8F7-4B38-A3A8-E89F23C741FE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CB319D-D456-4939-9071-0CD6903CABFA}" type="pres">
      <dgm:prSet presAssocID="{1E9080CB-F8F7-4B38-A3A8-E89F23C741FE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004558E-602E-4C32-809C-5064D1711C33}" type="pres">
      <dgm:prSet presAssocID="{AEC4C0F1-BBE7-4D21-8B4C-C8E4FBDC071F}" presName="sibTrans" presStyleCnt="0"/>
      <dgm:spPr/>
    </dgm:pt>
    <dgm:pt modelId="{F93CA74E-5EF1-4E68-A455-72DCFE41D0A2}" type="pres">
      <dgm:prSet presAssocID="{4FCCF40B-F687-4391-8159-31753C3EA2FA}" presName="composite" presStyleCnt="0"/>
      <dgm:spPr/>
    </dgm:pt>
    <dgm:pt modelId="{7CA6A85E-F4F3-495B-BD8E-48AA4114BE77}" type="pres">
      <dgm:prSet presAssocID="{4FCCF40B-F687-4391-8159-31753C3EA2FA}" presName="bentUpArrow1" presStyleLbl="alignImgPlace1" presStyleIdx="3" presStyleCnt="5"/>
      <dgm:spPr/>
    </dgm:pt>
    <dgm:pt modelId="{71F6E687-536B-4D2E-8B62-3807828F719D}" type="pres">
      <dgm:prSet presAssocID="{4FCCF40B-F687-4391-8159-31753C3EA2FA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FAD1ECB-C250-4A31-A408-FB982A7EF94E}" type="pres">
      <dgm:prSet presAssocID="{4FCCF40B-F687-4391-8159-31753C3EA2FA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CD23447A-DB48-4C6C-BDF4-11088E8D2A3C}" type="pres">
      <dgm:prSet presAssocID="{9E6DDAAE-538A-44CF-9A4F-3E1638E8B880}" presName="sibTrans" presStyleCnt="0"/>
      <dgm:spPr/>
    </dgm:pt>
    <dgm:pt modelId="{DE68DD00-4C73-4B5E-B9C8-3D7ADFBC69E9}" type="pres">
      <dgm:prSet presAssocID="{16B2B68C-A460-4D3E-A5C8-3E91ACE981E1}" presName="composite" presStyleCnt="0"/>
      <dgm:spPr/>
    </dgm:pt>
    <dgm:pt modelId="{32B32C63-2817-42AE-8A3E-032CBC88FB80}" type="pres">
      <dgm:prSet presAssocID="{16B2B68C-A460-4D3E-A5C8-3E91ACE981E1}" presName="bentUpArrow1" presStyleLbl="alignImgPlace1" presStyleIdx="4" presStyleCnt="5"/>
      <dgm:spPr/>
    </dgm:pt>
    <dgm:pt modelId="{95608F86-1351-4D3E-814E-2E3EB74D0B10}" type="pres">
      <dgm:prSet presAssocID="{16B2B68C-A460-4D3E-A5C8-3E91ACE981E1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712303D-A767-4401-BA8C-F92A600F6BCF}" type="pres">
      <dgm:prSet presAssocID="{16B2B68C-A460-4D3E-A5C8-3E91ACE981E1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8C6E3E26-C2CA-43CF-B481-14FB873CB5BB}" type="pres">
      <dgm:prSet presAssocID="{B08B0618-2DDA-4BDC-8FE4-EBDD40B99390}" presName="sibTrans" presStyleCnt="0"/>
      <dgm:spPr/>
    </dgm:pt>
    <dgm:pt modelId="{D77F0A12-36F1-429B-9FB6-756239F08138}" type="pres">
      <dgm:prSet presAssocID="{9509028D-5F0E-4E85-B3EF-9F69BD2078BF}" presName="composite" presStyleCnt="0"/>
      <dgm:spPr/>
    </dgm:pt>
    <dgm:pt modelId="{6A7F2E39-2B14-493C-AB62-87956669BBD0}" type="pres">
      <dgm:prSet presAssocID="{9509028D-5F0E-4E85-B3EF-9F69BD2078BF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24D7CE-DB9C-474C-BD9F-40D78510EBE6}" type="presOf" srcId="{4FCCF40B-F687-4391-8159-31753C3EA2FA}" destId="{71F6E687-536B-4D2E-8B62-3807828F719D}" srcOrd="0" destOrd="0" presId="urn:microsoft.com/office/officeart/2005/8/layout/StepDownProcess"/>
    <dgm:cxn modelId="{6E8FAF92-E9BB-423B-8C02-98801ECFBF22}" srcId="{FC426A72-291D-4D5B-8B05-90CE80B26263}" destId="{4FCCF40B-F687-4391-8159-31753C3EA2FA}" srcOrd="3" destOrd="0" parTransId="{2C222A97-FD7F-4C60-8558-ABD34F5145C4}" sibTransId="{9E6DDAAE-538A-44CF-9A4F-3E1638E8B880}"/>
    <dgm:cxn modelId="{91BD986F-7CCE-4E8C-9A83-BDB05AB0723E}" type="presOf" srcId="{FC426A72-291D-4D5B-8B05-90CE80B26263}" destId="{114937A2-28B8-4D33-BE5B-886094827594}" srcOrd="0" destOrd="0" presId="urn:microsoft.com/office/officeart/2005/8/layout/StepDownProcess"/>
    <dgm:cxn modelId="{898382C7-717C-4F80-8524-B7160D989A92}" srcId="{FC426A72-291D-4D5B-8B05-90CE80B26263}" destId="{6FC1DAE5-0F81-4A14-A2D0-EE13C8B22304}" srcOrd="0" destOrd="0" parTransId="{18B35AFC-A966-4F6A-870F-81B1B146FB21}" sibTransId="{7847D679-B863-4ABB-B116-2C1D3176E049}"/>
    <dgm:cxn modelId="{A588EE98-D166-4826-B4C4-FCC87D93ABB1}" type="presOf" srcId="{9509028D-5F0E-4E85-B3EF-9F69BD2078BF}" destId="{6A7F2E39-2B14-493C-AB62-87956669BBD0}" srcOrd="0" destOrd="0" presId="urn:microsoft.com/office/officeart/2005/8/layout/StepDownProcess"/>
    <dgm:cxn modelId="{BCF4ACA2-A4A5-4098-8F2B-2A5B901AF35D}" srcId="{FC426A72-291D-4D5B-8B05-90CE80B26263}" destId="{16B2B68C-A460-4D3E-A5C8-3E91ACE981E1}" srcOrd="4" destOrd="0" parTransId="{F003FBC2-8EB4-45E4-8C8D-E46043CCD4A5}" sibTransId="{B08B0618-2DDA-4BDC-8FE4-EBDD40B99390}"/>
    <dgm:cxn modelId="{0F19ECAB-03B5-47E4-A86C-EEF13D059EE5}" type="presOf" srcId="{1E9080CB-F8F7-4B38-A3A8-E89F23C741FE}" destId="{CB66B170-0954-4F7A-8187-D64C0B9B43A0}" srcOrd="0" destOrd="0" presId="urn:microsoft.com/office/officeart/2005/8/layout/StepDownProcess"/>
    <dgm:cxn modelId="{CE487774-DFBE-4E1B-BC85-861E1EA06ECA}" srcId="{FC426A72-291D-4D5B-8B05-90CE80B26263}" destId="{A163E9F4-9B11-47FF-B50D-3C294262D09F}" srcOrd="1" destOrd="0" parTransId="{4EB2C98F-D67C-457B-B790-05FB89D945E4}" sibTransId="{943FF13A-5346-45E3-A757-E52627AF9178}"/>
    <dgm:cxn modelId="{574F7CDF-D440-4F80-8EF8-E78C816334DE}" type="presOf" srcId="{16B2B68C-A460-4D3E-A5C8-3E91ACE981E1}" destId="{95608F86-1351-4D3E-814E-2E3EB74D0B10}" srcOrd="0" destOrd="0" presId="urn:microsoft.com/office/officeart/2005/8/layout/StepDownProcess"/>
    <dgm:cxn modelId="{1A17FDDA-B603-4A85-8580-7D5DE653B6D2}" srcId="{FC426A72-291D-4D5B-8B05-90CE80B26263}" destId="{9509028D-5F0E-4E85-B3EF-9F69BD2078BF}" srcOrd="5" destOrd="0" parTransId="{8914AA9D-C179-46E4-943A-FE01EB1015DF}" sibTransId="{D4642642-8646-4084-9026-0865F62FBC32}"/>
    <dgm:cxn modelId="{8296DBDC-82C0-415B-9081-63A909B30075}" type="presOf" srcId="{6FC1DAE5-0F81-4A14-A2D0-EE13C8B22304}" destId="{9AD69537-4BD4-46E5-BE2C-5EB079CBCB4C}" srcOrd="0" destOrd="0" presId="urn:microsoft.com/office/officeart/2005/8/layout/StepDownProcess"/>
    <dgm:cxn modelId="{1B34AF2F-BA41-4ECE-AA1B-8A4D848F3202}" type="presOf" srcId="{A163E9F4-9B11-47FF-B50D-3C294262D09F}" destId="{4F0E62E2-BF9F-4BC5-9F45-7B5D587CC96D}" srcOrd="0" destOrd="0" presId="urn:microsoft.com/office/officeart/2005/8/layout/StepDownProcess"/>
    <dgm:cxn modelId="{BC4E0B2C-9ECB-4475-8709-27F35CF5EACB}" srcId="{FC426A72-291D-4D5B-8B05-90CE80B26263}" destId="{1E9080CB-F8F7-4B38-A3A8-E89F23C741FE}" srcOrd="2" destOrd="0" parTransId="{ED13E941-5C43-4FEC-B7E9-CD812E92EAFC}" sibTransId="{AEC4C0F1-BBE7-4D21-8B4C-C8E4FBDC071F}"/>
    <dgm:cxn modelId="{7C3418B3-545F-4624-8ABD-D3B289E6D5A5}" type="presParOf" srcId="{114937A2-28B8-4D33-BE5B-886094827594}" destId="{D5919DB6-9DA8-4744-964B-1A1E7A7319F9}" srcOrd="0" destOrd="0" presId="urn:microsoft.com/office/officeart/2005/8/layout/StepDownProcess"/>
    <dgm:cxn modelId="{9C64FFE3-1D50-4490-A6CC-70B49C3F4619}" type="presParOf" srcId="{D5919DB6-9DA8-4744-964B-1A1E7A7319F9}" destId="{4CCF7621-85AA-4242-B4BE-4957FBEE7609}" srcOrd="0" destOrd="0" presId="urn:microsoft.com/office/officeart/2005/8/layout/StepDownProcess"/>
    <dgm:cxn modelId="{89DE3258-AEDC-44F2-ABBA-4505961D67F7}" type="presParOf" srcId="{D5919DB6-9DA8-4744-964B-1A1E7A7319F9}" destId="{9AD69537-4BD4-46E5-BE2C-5EB079CBCB4C}" srcOrd="1" destOrd="0" presId="urn:microsoft.com/office/officeart/2005/8/layout/StepDownProcess"/>
    <dgm:cxn modelId="{F4DCBDF4-BF21-499E-BD3F-A94E37326FC9}" type="presParOf" srcId="{D5919DB6-9DA8-4744-964B-1A1E7A7319F9}" destId="{996BC126-B1EC-421F-8A51-44E2E9D5B6C5}" srcOrd="2" destOrd="0" presId="urn:microsoft.com/office/officeart/2005/8/layout/StepDownProcess"/>
    <dgm:cxn modelId="{5839A930-C635-45E9-84EA-35514A1B6BD2}" type="presParOf" srcId="{114937A2-28B8-4D33-BE5B-886094827594}" destId="{EC750907-F875-4EC9-A51B-CB923A526EA3}" srcOrd="1" destOrd="0" presId="urn:microsoft.com/office/officeart/2005/8/layout/StepDownProcess"/>
    <dgm:cxn modelId="{14671B12-C0D1-417A-B15A-A667BAB1E14E}" type="presParOf" srcId="{114937A2-28B8-4D33-BE5B-886094827594}" destId="{D76D3E2D-8978-487C-87E7-F641384C11EB}" srcOrd="2" destOrd="0" presId="urn:microsoft.com/office/officeart/2005/8/layout/StepDownProcess"/>
    <dgm:cxn modelId="{33EB9593-3BEC-4E99-BDFB-5C95BC777247}" type="presParOf" srcId="{D76D3E2D-8978-487C-87E7-F641384C11EB}" destId="{C2069A2E-5C01-44FD-AED4-26BB5581960F}" srcOrd="0" destOrd="0" presId="urn:microsoft.com/office/officeart/2005/8/layout/StepDownProcess"/>
    <dgm:cxn modelId="{E2AF87CD-24ED-4211-967E-B8C03F2549E1}" type="presParOf" srcId="{D76D3E2D-8978-487C-87E7-F641384C11EB}" destId="{4F0E62E2-BF9F-4BC5-9F45-7B5D587CC96D}" srcOrd="1" destOrd="0" presId="urn:microsoft.com/office/officeart/2005/8/layout/StepDownProcess"/>
    <dgm:cxn modelId="{75D2C2F0-F1DA-4926-B36D-E3013E04AA87}" type="presParOf" srcId="{D76D3E2D-8978-487C-87E7-F641384C11EB}" destId="{0B52FAFA-1D1D-4EDF-9682-04EFF0072FBF}" srcOrd="2" destOrd="0" presId="urn:microsoft.com/office/officeart/2005/8/layout/StepDownProcess"/>
    <dgm:cxn modelId="{CED58EBD-7B6B-45CD-9EAD-D69A6902EAFD}" type="presParOf" srcId="{114937A2-28B8-4D33-BE5B-886094827594}" destId="{A6F30664-8770-4A2C-94D5-384D6249B4B1}" srcOrd="3" destOrd="0" presId="urn:microsoft.com/office/officeart/2005/8/layout/StepDownProcess"/>
    <dgm:cxn modelId="{C2FE3F16-292D-484B-9B9E-303FD82826C8}" type="presParOf" srcId="{114937A2-28B8-4D33-BE5B-886094827594}" destId="{247A2924-E25E-4B01-9C7A-BD72F6B6C9F0}" srcOrd="4" destOrd="0" presId="urn:microsoft.com/office/officeart/2005/8/layout/StepDownProcess"/>
    <dgm:cxn modelId="{99CF4035-FB76-46BA-8261-911AB62A99FF}" type="presParOf" srcId="{247A2924-E25E-4B01-9C7A-BD72F6B6C9F0}" destId="{BCCA8824-70ED-434C-BD3C-E7253D9AC86E}" srcOrd="0" destOrd="0" presId="urn:microsoft.com/office/officeart/2005/8/layout/StepDownProcess"/>
    <dgm:cxn modelId="{78FC11DA-901E-4D66-A144-6BD20C2F89A8}" type="presParOf" srcId="{247A2924-E25E-4B01-9C7A-BD72F6B6C9F0}" destId="{CB66B170-0954-4F7A-8187-D64C0B9B43A0}" srcOrd="1" destOrd="0" presId="urn:microsoft.com/office/officeart/2005/8/layout/StepDownProcess"/>
    <dgm:cxn modelId="{0C4BA1B8-E929-4B7A-9D68-AADF946CD70C}" type="presParOf" srcId="{247A2924-E25E-4B01-9C7A-BD72F6B6C9F0}" destId="{33CB319D-D456-4939-9071-0CD6903CABFA}" srcOrd="2" destOrd="0" presId="urn:microsoft.com/office/officeart/2005/8/layout/StepDownProcess"/>
    <dgm:cxn modelId="{54C52DFD-22E6-441E-9623-FB88A81688E2}" type="presParOf" srcId="{114937A2-28B8-4D33-BE5B-886094827594}" destId="{A004558E-602E-4C32-809C-5064D1711C33}" srcOrd="5" destOrd="0" presId="urn:microsoft.com/office/officeart/2005/8/layout/StepDownProcess"/>
    <dgm:cxn modelId="{FEEA4327-ADC3-4B47-8C18-4F9CF81DBA0B}" type="presParOf" srcId="{114937A2-28B8-4D33-BE5B-886094827594}" destId="{F93CA74E-5EF1-4E68-A455-72DCFE41D0A2}" srcOrd="6" destOrd="0" presId="urn:microsoft.com/office/officeart/2005/8/layout/StepDownProcess"/>
    <dgm:cxn modelId="{FD591A97-D1DF-48AB-9FF5-EDC332C18259}" type="presParOf" srcId="{F93CA74E-5EF1-4E68-A455-72DCFE41D0A2}" destId="{7CA6A85E-F4F3-495B-BD8E-48AA4114BE77}" srcOrd="0" destOrd="0" presId="urn:microsoft.com/office/officeart/2005/8/layout/StepDownProcess"/>
    <dgm:cxn modelId="{D6AE0D6D-F480-4F52-BAF1-BE91B621BCB6}" type="presParOf" srcId="{F93CA74E-5EF1-4E68-A455-72DCFE41D0A2}" destId="{71F6E687-536B-4D2E-8B62-3807828F719D}" srcOrd="1" destOrd="0" presId="urn:microsoft.com/office/officeart/2005/8/layout/StepDownProcess"/>
    <dgm:cxn modelId="{CA85E4DA-EB22-4C46-A068-0DA78C3F5E80}" type="presParOf" srcId="{F93CA74E-5EF1-4E68-A455-72DCFE41D0A2}" destId="{FFAD1ECB-C250-4A31-A408-FB982A7EF94E}" srcOrd="2" destOrd="0" presId="urn:microsoft.com/office/officeart/2005/8/layout/StepDownProcess"/>
    <dgm:cxn modelId="{DA5A27EA-F346-463D-B050-314E1F74154C}" type="presParOf" srcId="{114937A2-28B8-4D33-BE5B-886094827594}" destId="{CD23447A-DB48-4C6C-BDF4-11088E8D2A3C}" srcOrd="7" destOrd="0" presId="urn:microsoft.com/office/officeart/2005/8/layout/StepDownProcess"/>
    <dgm:cxn modelId="{66B88722-7A6B-46EC-9311-B1E60063D2AA}" type="presParOf" srcId="{114937A2-28B8-4D33-BE5B-886094827594}" destId="{DE68DD00-4C73-4B5E-B9C8-3D7ADFBC69E9}" srcOrd="8" destOrd="0" presId="urn:microsoft.com/office/officeart/2005/8/layout/StepDownProcess"/>
    <dgm:cxn modelId="{CF4EA371-B829-47A7-9041-B59CAE7E4B10}" type="presParOf" srcId="{DE68DD00-4C73-4B5E-B9C8-3D7ADFBC69E9}" destId="{32B32C63-2817-42AE-8A3E-032CBC88FB80}" srcOrd="0" destOrd="0" presId="urn:microsoft.com/office/officeart/2005/8/layout/StepDownProcess"/>
    <dgm:cxn modelId="{57BDC9E3-3D4C-47CB-83B2-DC9C9A455E94}" type="presParOf" srcId="{DE68DD00-4C73-4B5E-B9C8-3D7ADFBC69E9}" destId="{95608F86-1351-4D3E-814E-2E3EB74D0B10}" srcOrd="1" destOrd="0" presId="urn:microsoft.com/office/officeart/2005/8/layout/StepDownProcess"/>
    <dgm:cxn modelId="{CCF48C47-25B4-4E57-B9A8-5D2226C351E9}" type="presParOf" srcId="{DE68DD00-4C73-4B5E-B9C8-3D7ADFBC69E9}" destId="{F712303D-A767-4401-BA8C-F92A600F6BCF}" srcOrd="2" destOrd="0" presId="urn:microsoft.com/office/officeart/2005/8/layout/StepDownProcess"/>
    <dgm:cxn modelId="{516E95F3-7462-4704-BE32-2F8D00CA20CE}" type="presParOf" srcId="{114937A2-28B8-4D33-BE5B-886094827594}" destId="{8C6E3E26-C2CA-43CF-B481-14FB873CB5BB}" srcOrd="9" destOrd="0" presId="urn:microsoft.com/office/officeart/2005/8/layout/StepDownProcess"/>
    <dgm:cxn modelId="{552A6CA7-F81F-43E6-8701-3676A453ED40}" type="presParOf" srcId="{114937A2-28B8-4D33-BE5B-886094827594}" destId="{D77F0A12-36F1-429B-9FB6-756239F08138}" srcOrd="10" destOrd="0" presId="urn:microsoft.com/office/officeart/2005/8/layout/StepDownProcess"/>
    <dgm:cxn modelId="{569DF9A2-137E-4E76-88B2-5B66BB63FED8}" type="presParOf" srcId="{D77F0A12-36F1-429B-9FB6-756239F08138}" destId="{6A7F2E39-2B14-493C-AB62-87956669BBD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CF7621-85AA-4242-B4BE-4957FBEE7609}">
      <dsp:nvSpPr>
        <dsp:cNvPr id="0" name=""/>
        <dsp:cNvSpPr/>
      </dsp:nvSpPr>
      <dsp:spPr>
        <a:xfrm rot="5400000">
          <a:off x="1013024" y="593670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D69537-4BD4-46E5-BE2C-5EB079CBCB4C}">
      <dsp:nvSpPr>
        <dsp:cNvPr id="0" name=""/>
        <dsp:cNvSpPr/>
      </dsp:nvSpPr>
      <dsp:spPr>
        <a:xfrm>
          <a:off x="877636" y="27197"/>
          <a:ext cx="860251" cy="60214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REQUERIMIENTO</a:t>
          </a:r>
        </a:p>
      </dsp:txBody>
      <dsp:txXfrm>
        <a:off x="907036" y="56597"/>
        <a:ext cx="801451" cy="543348"/>
      </dsp:txXfrm>
    </dsp:sp>
    <dsp:sp modelId="{996BC126-B1EC-421F-8A51-44E2E9D5B6C5}">
      <dsp:nvSpPr>
        <dsp:cNvPr id="0" name=""/>
        <dsp:cNvSpPr/>
      </dsp:nvSpPr>
      <dsp:spPr>
        <a:xfrm>
          <a:off x="1737888" y="84626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69A2E-5C01-44FD-AED4-26BB5581960F}">
      <dsp:nvSpPr>
        <dsp:cNvPr id="0" name=""/>
        <dsp:cNvSpPr/>
      </dsp:nvSpPr>
      <dsp:spPr>
        <a:xfrm rot="5400000">
          <a:off x="1726264" y="1270081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3014934"/>
            <a:satOff val="6031"/>
            <a:lumOff val="255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0E62E2-BF9F-4BC5-9F45-7B5D587CC96D}">
      <dsp:nvSpPr>
        <dsp:cNvPr id="0" name=""/>
        <dsp:cNvSpPr/>
      </dsp:nvSpPr>
      <dsp:spPr>
        <a:xfrm>
          <a:off x="1590876" y="703608"/>
          <a:ext cx="860251" cy="602148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</a:t>
          </a:r>
        </a:p>
      </dsp:txBody>
      <dsp:txXfrm>
        <a:off x="1620276" y="733008"/>
        <a:ext cx="801451" cy="543348"/>
      </dsp:txXfrm>
    </dsp:sp>
    <dsp:sp modelId="{0B52FAFA-1D1D-4EDF-9682-04EFF0072FBF}">
      <dsp:nvSpPr>
        <dsp:cNvPr id="0" name=""/>
        <dsp:cNvSpPr/>
      </dsp:nvSpPr>
      <dsp:spPr>
        <a:xfrm>
          <a:off x="2451128" y="761037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A8824-70ED-434C-BD3C-E7253D9AC86E}">
      <dsp:nvSpPr>
        <dsp:cNvPr id="0" name=""/>
        <dsp:cNvSpPr/>
      </dsp:nvSpPr>
      <dsp:spPr>
        <a:xfrm rot="5400000">
          <a:off x="2439504" y="1946492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6029867"/>
            <a:satOff val="12062"/>
            <a:lumOff val="51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66B170-0954-4F7A-8187-D64C0B9B43A0}">
      <dsp:nvSpPr>
        <dsp:cNvPr id="0" name=""/>
        <dsp:cNvSpPr/>
      </dsp:nvSpPr>
      <dsp:spPr>
        <a:xfrm>
          <a:off x="2304116" y="1380020"/>
          <a:ext cx="860251" cy="602148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DISEÑO</a:t>
          </a:r>
        </a:p>
      </dsp:txBody>
      <dsp:txXfrm>
        <a:off x="2333516" y="1409420"/>
        <a:ext cx="801451" cy="543348"/>
      </dsp:txXfrm>
    </dsp:sp>
    <dsp:sp modelId="{33CB319D-D456-4939-9071-0CD6903CABFA}">
      <dsp:nvSpPr>
        <dsp:cNvPr id="0" name=""/>
        <dsp:cNvSpPr/>
      </dsp:nvSpPr>
      <dsp:spPr>
        <a:xfrm>
          <a:off x="3164368" y="1437448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6A85E-F4F3-495B-BD8E-48AA4114BE77}">
      <dsp:nvSpPr>
        <dsp:cNvPr id="0" name=""/>
        <dsp:cNvSpPr/>
      </dsp:nvSpPr>
      <dsp:spPr>
        <a:xfrm rot="5400000">
          <a:off x="3152745" y="2622904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9044800"/>
            <a:satOff val="18094"/>
            <a:lumOff val="76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F6E687-536B-4D2E-8B62-3807828F719D}">
      <dsp:nvSpPr>
        <dsp:cNvPr id="0" name=""/>
        <dsp:cNvSpPr/>
      </dsp:nvSpPr>
      <dsp:spPr>
        <a:xfrm>
          <a:off x="3017356" y="2056431"/>
          <a:ext cx="860251" cy="602148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CONSTRUCCIÓN</a:t>
          </a:r>
        </a:p>
      </dsp:txBody>
      <dsp:txXfrm>
        <a:off x="3046756" y="2085831"/>
        <a:ext cx="801451" cy="543348"/>
      </dsp:txXfrm>
    </dsp:sp>
    <dsp:sp modelId="{FFAD1ECB-C250-4A31-A408-FB982A7EF94E}">
      <dsp:nvSpPr>
        <dsp:cNvPr id="0" name=""/>
        <dsp:cNvSpPr/>
      </dsp:nvSpPr>
      <dsp:spPr>
        <a:xfrm>
          <a:off x="3877608" y="2113860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32C63-2817-42AE-8A3E-032CBC88FB80}">
      <dsp:nvSpPr>
        <dsp:cNvPr id="0" name=""/>
        <dsp:cNvSpPr/>
      </dsp:nvSpPr>
      <dsp:spPr>
        <a:xfrm rot="5400000">
          <a:off x="3865985" y="3299315"/>
          <a:ext cx="511016" cy="5817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2059734"/>
            <a:satOff val="24125"/>
            <a:lumOff val="102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08F86-1351-4D3E-814E-2E3EB74D0B10}">
      <dsp:nvSpPr>
        <dsp:cNvPr id="0" name=""/>
        <dsp:cNvSpPr/>
      </dsp:nvSpPr>
      <dsp:spPr>
        <a:xfrm>
          <a:off x="3730596" y="2732842"/>
          <a:ext cx="860251" cy="602148"/>
        </a:xfrm>
        <a:prstGeom prst="roundRect">
          <a:avLst>
            <a:gd name="adj" fmla="val 166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759996" y="2762242"/>
        <a:ext cx="801451" cy="543348"/>
      </dsp:txXfrm>
    </dsp:sp>
    <dsp:sp modelId="{F712303D-A767-4401-BA8C-F92A600F6BCF}">
      <dsp:nvSpPr>
        <dsp:cNvPr id="0" name=""/>
        <dsp:cNvSpPr/>
      </dsp:nvSpPr>
      <dsp:spPr>
        <a:xfrm>
          <a:off x="4590848" y="2790271"/>
          <a:ext cx="625665" cy="48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F2E39-2B14-493C-AB62-87956669BBD0}">
      <dsp:nvSpPr>
        <dsp:cNvPr id="0" name=""/>
        <dsp:cNvSpPr/>
      </dsp:nvSpPr>
      <dsp:spPr>
        <a:xfrm>
          <a:off x="4443836" y="3409254"/>
          <a:ext cx="860251" cy="60214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IMPLEMENTACIÓN</a:t>
          </a:r>
        </a:p>
      </dsp:txBody>
      <dsp:txXfrm>
        <a:off x="4473236" y="3438654"/>
        <a:ext cx="801451" cy="543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2019-09-22T22:05:00Z</dcterms:created>
  <dcterms:modified xsi:type="dcterms:W3CDTF">2019-09-23T03:16:00Z</dcterms:modified>
</cp:coreProperties>
</file>