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339"/>
        <w:gridCol w:w="1575"/>
        <w:gridCol w:w="3197"/>
        <w:gridCol w:w="1586"/>
        <w:gridCol w:w="1162"/>
      </w:tblGrid>
      <w:tr xmlns:wp14="http://schemas.microsoft.com/office/word/2010/wordml" w:rsidRPr="00DF3735" w:rsidR="00DF3735" w:rsidTr="034AAAA6" w14:paraId="39AE0CCD" wp14:textId="77777777">
        <w:trPr>
          <w:trHeight w:val="39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9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75B4876A" wp14:textId="34FF950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>FACTURA DIGITAL PARA PYMES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</w:tr>
      <w:tr xmlns:wp14="http://schemas.microsoft.com/office/word/2010/wordml" w:rsidRPr="00DF3735" w:rsidR="00DF3735" w:rsidTr="034AAAA6" w14:paraId="65D1FD64" wp14:textId="77777777">
        <w:trPr>
          <w:trHeight w:val="465"/>
        </w:trPr>
        <w:tc>
          <w:tcPr>
            <w:tcW w:w="9909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DF3735" w:rsidR="00DF3735" w:rsidP="47966F46" w:rsidRDefault="00A612C7" w14:paraId="0F281818" wp14:textId="0DB1C7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AR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I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 xml:space="preserve"> - ACTA DE REVISION INTERNA - PLAN DE PROYECTO</w:t>
            </w:r>
          </w:p>
        </w:tc>
      </w:tr>
      <w:tr xmlns:wp14="http://schemas.microsoft.com/office/word/2010/wordml" w:rsidRPr="00DF3735" w:rsidR="00DF3735" w:rsidTr="034AAAA6" w14:paraId="32D7A2CF" wp14:textId="77777777">
        <w:trPr>
          <w:trHeight w:val="495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49E85CF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34AAAA6" w:rsidRDefault="00DF3735" w14:paraId="01578AF5" wp14:textId="0EBA33E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15</w:t>
            </w: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</w:t>
            </w: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08</w:t>
            </w:r>
            <w:r w:rsidRPr="034AAAA6" w:rsidR="034AAAA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/2019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5A4BAB1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6FDC4271" wp14:textId="49B92E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Times New Roman"/>
                <w:b/>
                <w:bCs/>
                <w:color w:val="1F4E78"/>
                <w:lang w:eastAsia="es-PE"/>
              </w:rPr>
            </w:pPr>
            <w:proofErr w:type="spellStart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Andres</w:t>
            </w:r>
            <w:proofErr w:type="spellEnd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 xml:space="preserve"> Antonio Tantachuco Diaz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241A88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52598693" wp14:textId="34C101F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Luis Muñoz</w:t>
            </w:r>
          </w:p>
        </w:tc>
      </w:tr>
    </w:tbl>
    <w:p xmlns:wp14="http://schemas.microsoft.com/office/word/2010/wordml" w:rsidR="00DF3735" w:rsidP="00DF3735" w:rsidRDefault="00DF3735" w14:paraId="672A6659" wp14:textId="77777777"/>
    <w:p xmlns:wp14="http://schemas.microsoft.com/office/word/2010/wordml" w:rsidRPr="00314F3D" w:rsidR="00C11393" w:rsidP="47966F46" w:rsidRDefault="00C11393" w14:paraId="28E4C2F7" wp14:textId="52D79AA8">
      <w:pPr>
        <w:jc w:val="both"/>
        <w:rPr>
          <w:rFonts w:ascii="Calibri" w:hAnsi="Calibri" w:cs="Arial"/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Nombre del entregable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 xml:space="preserve">: </w:t>
      </w:r>
      <w:r w:rsidRPr="47966F46" w:rsidR="00253E89">
        <w:rPr>
          <w:rFonts w:ascii="Calibri" w:hAnsi="Calibri" w:cs="Arial"/>
          <w:b w:val="0"/>
          <w:bCs w:val="0"/>
          <w:sz w:val="24"/>
          <w:szCs w:val="24"/>
        </w:rPr>
        <w:t>Acta de Revisión Interna de Plan de Proyecto</w:t>
      </w:r>
      <w:r w:rsidRPr="00314F3D">
        <w:rPr>
          <w:rFonts w:ascii="Calibri" w:hAnsi="Calibri" w:cs="Arial"/>
          <w:b w:val="0"/>
          <w:bCs w:val="0"/>
          <w:sz w:val="24"/>
          <w:szCs w:val="24"/>
        </w:rPr>
        <w:t xml:space="preserve">      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 xml:space="preserve">Número:</w:t>
      </w:r>
      <w:r w:rsidRPr="00314F3D">
        <w:rPr>
          <w:rFonts w:ascii="Calibri" w:hAnsi="Calibri" w:cs="Arial"/>
          <w:sz w:val="24"/>
          <w:szCs w:val="24"/>
        </w:rPr>
        <w:t xml:space="preserve"> 1</w:t>
      </w:r>
    </w:p>
    <w:p xmlns:wp14="http://schemas.microsoft.com/office/word/2010/wordml" w:rsidRPr="00314F3D" w:rsidR="00C11393" w:rsidP="034AAAA6" w:rsidRDefault="00C11393" w14:paraId="4A253D5E" wp14:textId="5471D90F">
      <w:pPr>
        <w:jc w:val="both"/>
        <w:rPr>
          <w:rFonts w:ascii="Calibri" w:hAnsi="Calibri" w:cs="Arial"/>
          <w:sz w:val="24"/>
          <w:szCs w:val="24"/>
        </w:rPr>
      </w:pPr>
      <w:r w:rsidRPr="034AAAA6" w:rsidR="034AAAA6">
        <w:rPr>
          <w:rFonts w:ascii="Calibri" w:hAnsi="Calibri" w:cs="Arial"/>
          <w:b w:val="1"/>
          <w:bCs w:val="1"/>
          <w:sz w:val="24"/>
          <w:szCs w:val="24"/>
        </w:rPr>
        <w:t>Fecha</w:t>
      </w:r>
      <w:r w:rsidRPr="034AAAA6" w:rsidR="034AAAA6">
        <w:rPr>
          <w:rFonts w:ascii="Calibri" w:hAnsi="Calibri" w:cs="Arial"/>
          <w:b w:val="1"/>
          <w:bCs w:val="1"/>
          <w:sz w:val="24"/>
          <w:szCs w:val="24"/>
        </w:rPr>
        <w:t xml:space="preserve"> de aprobación</w:t>
      </w:r>
      <w:r w:rsidRPr="034AAAA6" w:rsidR="034AAAA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034AAAA6" w:rsidR="034AAAA6">
        <w:rPr>
          <w:rFonts w:ascii="Calibri" w:hAnsi="Calibri" w:cs="Arial"/>
          <w:sz w:val="24"/>
          <w:szCs w:val="24"/>
        </w:rPr>
        <w:t xml:space="preserve"> 1</w:t>
      </w:r>
      <w:r w:rsidRPr="034AAAA6" w:rsidR="034AAAA6">
        <w:rPr>
          <w:rFonts w:ascii="Calibri" w:hAnsi="Calibri" w:cs="Arial"/>
          <w:sz w:val="24"/>
          <w:szCs w:val="24"/>
        </w:rPr>
        <w:t>6</w:t>
      </w:r>
      <w:r w:rsidRPr="034AAAA6" w:rsidR="034AAAA6">
        <w:rPr>
          <w:rFonts w:ascii="Calibri" w:hAnsi="Calibri" w:cs="Arial"/>
          <w:sz w:val="24"/>
          <w:szCs w:val="24"/>
        </w:rPr>
        <w:t>/0</w:t>
      </w:r>
      <w:r w:rsidRPr="034AAAA6" w:rsidR="034AAAA6">
        <w:rPr>
          <w:rFonts w:ascii="Calibri" w:hAnsi="Calibri" w:cs="Arial"/>
          <w:sz w:val="24"/>
          <w:szCs w:val="24"/>
        </w:rPr>
        <w:t>8</w:t>
      </w:r>
      <w:r w:rsidRPr="034AAAA6" w:rsidR="034AAAA6">
        <w:rPr>
          <w:rFonts w:ascii="Calibri" w:hAnsi="Calibri" w:cs="Arial"/>
          <w:sz w:val="24"/>
          <w:szCs w:val="24"/>
        </w:rPr>
        <w:t>/2019</w:t>
      </w:r>
    </w:p>
    <w:p xmlns:wp14="http://schemas.microsoft.com/office/word/2010/wordml" w:rsidRPr="00314F3D" w:rsidR="00C11393" w:rsidP="47966F46" w:rsidRDefault="00C11393" w14:paraId="60B3C611" wp14:textId="123D7A5A">
      <w:pPr>
        <w:pStyle w:val="Normal"/>
        <w:jc w:val="both"/>
        <w:rPr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Cliente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00E648B6">
        <w:rPr>
          <w:rFonts w:ascii="Calibri" w:hAnsi="Calibri" w:cs="Arial"/>
          <w:b w:val="1"/>
          <w:bCs w:val="1"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 xml:space="preserve">Manuel Sáenz Tarazona               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>FACTURA DIGITAL PARA PYMES</w:t>
      </w:r>
    </w:p>
    <w:p xmlns:wp14="http://schemas.microsoft.com/office/word/2010/wordml" w:rsidRPr="00314F3D" w:rsidR="00C11393" w:rsidP="47966F46" w:rsidRDefault="00C11393" w14:paraId="757C0CF3" wp14:textId="61E3541B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Ubicación:</w:t>
      </w:r>
      <w:r w:rsidRPr="47966F46" w:rsidR="47966F46">
        <w:rPr>
          <w:rFonts w:ascii="Calibri" w:hAnsi="Calibri" w:cs="Arial"/>
          <w:sz w:val="24"/>
          <w:szCs w:val="24"/>
        </w:rPr>
        <w:t xml:space="preserve"> UTP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 xml:space="preserve">Torre </w:t>
      </w:r>
      <w:r w:rsidRPr="47966F46" w:rsidR="47966F46">
        <w:rPr>
          <w:rFonts w:ascii="Calibri" w:hAnsi="Calibri" w:cs="Arial"/>
          <w:sz w:val="24"/>
          <w:szCs w:val="24"/>
        </w:rPr>
        <w:t xml:space="preserve">Petit Thouars        </w:t>
      </w:r>
      <w:bookmarkStart w:name="_GoBack" w:id="0"/>
      <w:bookmarkEnd w:id="0"/>
    </w:p>
    <w:p xmlns:wp14="http://schemas.microsoft.com/office/word/2010/wordml" w:rsidRPr="00314F3D" w:rsidR="00253E89" w:rsidP="47966F46" w:rsidRDefault="00253E89" w14:paraId="0A37501D" wp14:textId="5218802E">
      <w:pPr>
        <w:jc w:val="both"/>
        <w:rPr>
          <w:rFonts w:ascii="Calibri" w:hAnsi="Calibri" w:cs="Arial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Sección</w:t>
      </w: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>18180</w:t>
      </w:r>
    </w:p>
    <w:p w:rsidR="62A03272" w:rsidP="62A03272" w:rsidRDefault="62A03272" w14:paraId="63B635F2" w14:textId="1ADB388F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62A03272" w:rsidR="62A03272">
        <w:rPr>
          <w:sz w:val="24"/>
          <w:szCs w:val="24"/>
        </w:rPr>
        <w:t xml:space="preserve">Este documento constituye el reconocimiento de la conformación de la Dirección de Gestión de Proyectos en concordancia con el nivel 1 del CMMI para la elaboración del Plan de Proyecto, el Plan de Seguimiento y Control del Proyecto, y el Plan de Gestión </w:t>
      </w:r>
      <w:r w:rsidRPr="62A03272" w:rsidR="62A03272">
        <w:rPr>
          <w:sz w:val="24"/>
          <w:szCs w:val="24"/>
        </w:rPr>
        <w:t>de Requerimientos</w:t>
      </w:r>
      <w:r w:rsidRPr="62A03272" w:rsidR="62A03272">
        <w:rPr>
          <w:sz w:val="24"/>
          <w:szCs w:val="24"/>
        </w:rPr>
        <w:t xml:space="preserve"> del Proyecto el cual es denominado FACTURA DIGITAL PARA PYMES con nomenclatura FDPYMES</w:t>
      </w:r>
      <w:r w:rsidRPr="62A03272" w:rsidR="62A03272">
        <w:rPr>
          <w:sz w:val="24"/>
          <w:szCs w:val="24"/>
        </w:rPr>
        <w:t>.</w:t>
      </w:r>
    </w:p>
    <w:p xmlns:wp14="http://schemas.microsoft.com/office/word/2010/wordml" w:rsidRPr="00314F3D" w:rsidR="00253E89" w:rsidP="62A03272" w:rsidRDefault="00253E89" w14:paraId="2421E454" wp14:textId="214C7E76">
      <w:pPr>
        <w:jc w:val="both"/>
        <w:rPr>
          <w:sz w:val="24"/>
          <w:szCs w:val="24"/>
        </w:rPr>
      </w:pPr>
      <w:r w:rsidRPr="62A03272" w:rsidR="62A03272">
        <w:rPr>
          <w:sz w:val="24"/>
          <w:szCs w:val="24"/>
        </w:rPr>
        <w:t xml:space="preserve">Se procedió a </w:t>
      </w:r>
      <w:r w:rsidRPr="62A03272" w:rsidR="62A03272">
        <w:rPr>
          <w:sz w:val="24"/>
          <w:szCs w:val="24"/>
        </w:rPr>
        <w:t xml:space="preserve">realizar toda la documentación pertinente del proyecto, haciendo énfasis en el </w:t>
      </w:r>
      <w:r w:rsidRPr="62A03272" w:rsidR="62A03272">
        <w:rPr>
          <w:sz w:val="24"/>
          <w:szCs w:val="24"/>
        </w:rPr>
        <w:t>Plan de Proyecto con nomenclatura PP_FDPYMES_V1.0_2019</w:t>
      </w:r>
      <w:r w:rsidRPr="62A03272" w:rsidR="62A03272">
        <w:rPr>
          <w:sz w:val="24"/>
          <w:szCs w:val="24"/>
        </w:rPr>
        <w:t xml:space="preserve">. </w:t>
      </w:r>
      <w:r w:rsidRPr="62A03272" w:rsidR="62A03272">
        <w:rPr>
          <w:sz w:val="24"/>
          <w:szCs w:val="24"/>
        </w:rPr>
        <w:t>Se procedió a colocar dicho documento en el repositorio de Datos OneDrive con el siguiente link:</w:t>
      </w:r>
    </w:p>
    <w:p xmlns:wp14="http://schemas.microsoft.com/office/word/2010/wordml" w:rsidR="00314F3D" w:rsidP="77903611" w:rsidRDefault="00314F3D" w14:paraId="5DAB6C7B" wp14:textId="77777777">
      <w:pPr>
        <w:jc w:val="both"/>
        <w:rPr>
          <w:sz w:val="24"/>
          <w:szCs w:val="24"/>
        </w:rPr>
      </w:pPr>
    </w:p>
    <w:p w:rsidR="77903611" w:rsidP="77903611" w:rsidRDefault="77903611" w14:paraId="3802D901" w14:textId="1BCF27CC">
      <w:pPr>
        <w:pStyle w:val="Normal"/>
        <w:jc w:val="both"/>
      </w:pPr>
      <w:hyperlink r:id="Ra291db9c1b9343d4">
        <w:r w:rsidRPr="77903611" w:rsidR="77903611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https://utpedupe-my.sharepoint.com/:f:/g/personal/1321394_utp_edu_pe/EqbcUOgEXpZEmV4w8CtueVYBtRBv6fytUHapyW3PQJDhfw?e=DXNfKx</w:t>
        </w:r>
      </w:hyperlink>
      <w:r w:rsidRPr="77903611" w:rsidR="77903611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</w:t>
      </w:r>
    </w:p>
    <w:p xmlns:wp14="http://schemas.microsoft.com/office/word/2010/wordml" w:rsidRPr="00314F3D" w:rsidR="002A7E16" w:rsidP="00314F3D" w:rsidRDefault="002A7E16" w14:paraId="02EB378F" wp14:textId="77777777">
      <w:pPr>
        <w:jc w:val="both"/>
        <w:rPr>
          <w:sz w:val="24"/>
          <w:szCs w:val="24"/>
        </w:rPr>
      </w:pPr>
    </w:p>
    <w:p xmlns:wp14="http://schemas.microsoft.com/office/word/2010/wordml" w:rsidRPr="00314F3D" w:rsidR="002A7E16" w:rsidP="366C77BC" w:rsidRDefault="002A7E16" w14:paraId="6A299A01" wp14:textId="3D005587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>El cliente</w:t>
      </w:r>
      <w:r w:rsidRPr="366C77BC" w:rsidR="366C77BC">
        <w:rPr>
          <w:rFonts w:ascii="Calibri" w:hAnsi="Calibri" w:cs="Arial"/>
          <w:sz w:val="24"/>
          <w:szCs w:val="24"/>
        </w:rPr>
        <w:t xml:space="preserve"> </w:t>
      </w: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>se reserva el derecho de solicitar los cambios necesarios a este posterior entregable, que solucione</w:t>
      </w: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>n</w:t>
      </w:r>
      <w:r w:rsidRPr="366C77BC" w:rsidR="366C77BC">
        <w:rPr>
          <w:rFonts w:ascii="Calibri" w:hAnsi="Calibri" w:cs="Arial"/>
          <w:b w:val="1"/>
          <w:bCs w:val="1"/>
          <w:sz w:val="24"/>
          <w:szCs w:val="24"/>
        </w:rPr>
        <w:t xml:space="preserve"> posibles fallas encontradas al momento de integrar todo el producto desarrollado.</w:t>
      </w:r>
    </w:p>
    <w:p xmlns:wp14="http://schemas.microsoft.com/office/word/2010/wordml" w:rsidRPr="00314F3D" w:rsidR="002A7E16" w:rsidP="00314F3D" w:rsidRDefault="002A7E16" w14:paraId="6A05A809" wp14:textId="77777777">
      <w:pPr>
        <w:jc w:val="both"/>
        <w:rPr>
          <w:rFonts w:ascii="Calibri" w:hAnsi="Calibri" w:cs="Arial"/>
          <w:b/>
          <w:sz w:val="24"/>
          <w:szCs w:val="24"/>
        </w:rPr>
      </w:pPr>
    </w:p>
    <w:p xmlns:wp14="http://schemas.microsoft.com/office/word/2010/wordml" w:rsidR="002A7E16" w:rsidP="002A7E16" w:rsidRDefault="002A7E16" w14:paraId="5A39BBE3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7E487EBD" wp14:textId="7AA271D1">
      <w:pPr>
        <w:pStyle w:val="Prrafodelista"/>
        <w:jc w:val="both"/>
      </w:pPr>
      <w:r w:rsidRPr="0049082F">
        <w:rPr/>
        <w:t>__________________</w:t>
      </w:r>
      <w:r>
        <w:rPr/>
        <w:t>__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 </w:t>
      </w:r>
      <w:r>
        <w:rPr/>
        <w:t>__</w:t>
      </w:r>
      <w:r>
        <w:tab/>
      </w:r>
      <w:r>
        <w:tab/>
      </w:r>
      <w:r>
        <w:tab/>
      </w:r>
      <w:r>
        <w:tab/>
      </w:r>
      <w:r>
        <w:tab/>
      </w:r>
      <w:r w:rsidRPr="0049082F">
        <w:rPr/>
        <w:t>__________________</w:t>
      </w:r>
      <w:r>
        <w:rPr/>
        <w:t>___</w:t>
      </w:r>
    </w:p>
    <w:p xmlns:wp14="http://schemas.microsoft.com/office/word/2010/wordml" w:rsidR="00314F3D" w:rsidP="47966F46" w:rsidRDefault="002A7E16" w14:paraId="452DDA02" wp14:textId="39123B30">
      <w:pPr>
        <w:pStyle w:val="Prrafodelista"/>
        <w:ind w:left="708"/>
        <w:jc w:val="both"/>
        <w:rPr>
          <w:sz w:val="24"/>
          <w:szCs w:val="24"/>
        </w:rPr>
      </w:pPr>
      <w:proofErr w:type="spellStart"/>
      <w:r>
        <w:rPr/>
        <w:t xml:space="preserve">Andres</w:t>
      </w:r>
      <w:proofErr w:type="spellEnd"/>
      <w:r>
        <w:rPr/>
        <w:t xml:space="preserve"> A. </w:t>
      </w:r>
      <w:proofErr w:type="spellStart"/>
      <w:r>
        <w:rPr/>
        <w:t xml:space="preserve">Tantachuco</w:t>
      </w:r>
      <w:proofErr w:type="spellEnd"/>
      <w:r>
        <w:rPr/>
        <w:t xml:space="preserve"> Diaz</w:t>
      </w:r>
      <w:r w:rsidRPr="47966F46">
        <w:rPr>
          <w:sz w:val="24"/>
          <w:szCs w:val="24"/>
        </w:rPr>
        <w:t xml:space="preserve">                                                                                    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 w:rsidR="00F0480B">
        <w:rPr>
          <w:sz w:val="24"/>
          <w:szCs w:val="24"/>
        </w:rPr>
        <w:t>Danny Caldas</w:t>
      </w:r>
    </w:p>
    <w:p xmlns:wp14="http://schemas.microsoft.com/office/word/2010/wordml" w:rsidRPr="0049082F" w:rsidR="002A7E16" w:rsidP="002A7E16" w:rsidRDefault="002A7E16" w14:paraId="12C4DF92" wp14:textId="38D0052C">
      <w:pPr>
        <w:pStyle w:val="Prrafodelista"/>
        <w:jc w:val="both"/>
      </w:pPr>
      <w:r w:rsidRPr="47966F46">
        <w:rPr>
          <w:b w:val="1"/>
          <w:bCs w:val="1"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rPr/>
        <w:t xml:space="preserve">    </w:t>
      </w:r>
      <w:r>
        <w:rPr/>
        <w:t xml:space="preserve">  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Analista Funcional</w:t>
      </w:r>
    </w:p>
    <w:p xmlns:wp14="http://schemas.microsoft.com/office/word/2010/wordml" w:rsidR="002A7E16" w:rsidP="002A7E16" w:rsidRDefault="002A7E16" w14:paraId="41C8F396" wp14:textId="77777777">
      <w:pPr>
        <w:pStyle w:val="Prrafodelista"/>
        <w:jc w:val="both"/>
      </w:pPr>
    </w:p>
    <w:p xmlns:wp14="http://schemas.microsoft.com/office/word/2010/wordml" w:rsidRPr="0049082F" w:rsidR="00314F3D" w:rsidP="002A7E16" w:rsidRDefault="00314F3D" w14:paraId="72A3D3EC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>___________________</w:t>
      </w:r>
      <w:r>
        <w:t>___</w:t>
      </w:r>
    </w:p>
    <w:p xmlns:wp14="http://schemas.microsoft.com/office/word/2010/wordml" w:rsidR="002A7E16" w:rsidP="002A7E16" w:rsidRDefault="002A7E16" w14:paraId="3C56C55A" wp14:textId="382C749F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>
        <w:rPr>
          <w:sz w:val="24"/>
          <w:szCs w:val="24"/>
        </w:rPr>
        <w:t xml:space="preserve">      Luis Muños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</w:t>
      </w:r>
      <w:r>
        <w:rPr/>
        <w:t xml:space="preserve">Guerra</w:t>
      </w:r>
      <w:r>
        <w:rPr/>
        <w:t xml:space="preserve">     </w:t>
      </w:r>
      <w:r w:rsidR="00314F3D">
        <w:tab/>
      </w:r>
      <w:r w:rsidR="00314F3D">
        <w:tab/>
      </w:r>
      <w:r w:rsidR="00314F3D">
        <w:rPr/>
        <w:t xml:space="preserve">          </w:t>
      </w:r>
    </w:p>
    <w:p xmlns:wp14="http://schemas.microsoft.com/office/word/2010/wordml" w:rsidR="002A7E16" w:rsidP="7C3AB48C" w:rsidRDefault="002A7E16" w14:paraId="6C586E25" wp14:textId="54AF13D6">
      <w:pPr>
        <w:pStyle w:val="Prrafodelista"/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 w:rsidR="002A7E16">
        <w:rPr>
          <w:b w:val="1"/>
          <w:bCs w:val="1"/>
        </w:rPr>
        <w:t>Jefe de Proyecto</w:t>
      </w:r>
      <w:r>
        <w:tab/>
      </w:r>
    </w:p>
    <w:p w:rsidR="7C3AB48C" w:rsidP="7C3AB48C" w:rsidRDefault="7C3AB48C" w14:paraId="23CCD0E5" w14:textId="7EAD26F6">
      <w:pPr>
        <w:pStyle w:val="Prrafodelista"/>
        <w:jc w:val="both"/>
        <w:rPr>
          <w:b w:val="1"/>
          <w:bCs w:val="1"/>
        </w:rPr>
      </w:pPr>
    </w:p>
    <w:p w:rsidR="26A2FFF2" w:rsidP="7C3AB48C" w:rsidRDefault="26A2FFF2" w14:paraId="2659054E" w14:textId="7AA271D1">
      <w:pPr>
        <w:pStyle w:val="Prrafodelista"/>
        <w:jc w:val="both"/>
      </w:pPr>
      <w:r w:rsidR="26A2FFF2">
        <w:rPr/>
        <w:t>____________________</w:t>
      </w:r>
      <w:r w:rsidRPr="7C3AB48C" w:rsidR="26A2FFF2">
        <w:rPr>
          <w:sz w:val="24"/>
          <w:szCs w:val="24"/>
        </w:rPr>
        <w:t xml:space="preserve">                                                                           </w:t>
      </w:r>
      <w:r w:rsidR="26A2FFF2">
        <w:rPr/>
        <w:t>_______________________</w:t>
      </w:r>
    </w:p>
    <w:p w:rsidR="6AAD47A1" w:rsidP="7C3AB48C" w:rsidRDefault="6AAD47A1" w14:paraId="6A3CF0FC" w14:textId="1534B102">
      <w:pPr>
        <w:pStyle w:val="Prrafodelista"/>
        <w:ind w:left="708"/>
        <w:jc w:val="both"/>
        <w:rPr>
          <w:sz w:val="24"/>
          <w:szCs w:val="24"/>
        </w:rPr>
      </w:pPr>
      <w:r w:rsidR="6AAD47A1">
        <w:rPr/>
        <w:t xml:space="preserve">       </w:t>
      </w:r>
      <w:r w:rsidR="26A2FFF2">
        <w:rPr/>
        <w:t>And</w:t>
      </w:r>
      <w:r w:rsidR="0CD2E36D">
        <w:rPr/>
        <w:t>y Hurtado</w:t>
      </w:r>
      <w:r w:rsidRPr="7C3AB48C" w:rsidR="26A2FFF2">
        <w:rPr>
          <w:sz w:val="24"/>
          <w:szCs w:val="24"/>
        </w:rPr>
        <w:t xml:space="preserve">                                                                                    </w:t>
      </w:r>
      <w:r w:rsidRPr="7C3AB48C" w:rsidR="25FC8C6A">
        <w:rPr>
          <w:sz w:val="24"/>
          <w:szCs w:val="24"/>
        </w:rPr>
        <w:t xml:space="preserve">            Alexander Jave</w:t>
      </w:r>
    </w:p>
    <w:p w:rsidR="12D713D8" w:rsidP="7C3AB48C" w:rsidRDefault="12D713D8" w14:paraId="2ABBBBC6" w14:textId="07875EDF">
      <w:pPr>
        <w:pStyle w:val="Prrafodelista"/>
        <w:jc w:val="both"/>
        <w:rPr>
          <w:b w:val="1"/>
          <w:bCs w:val="1"/>
        </w:rPr>
      </w:pPr>
      <w:r w:rsidR="12D713D8">
        <w:rPr/>
        <w:t>Analista Programador</w:t>
      </w:r>
      <w:r w:rsidR="26A2FFF2">
        <w:rPr/>
        <w:t xml:space="preserve">      </w:t>
      </w:r>
      <w:r w:rsidRPr="7C3AB48C" w:rsidR="26A2FFF2">
        <w:rPr>
          <w:sz w:val="24"/>
          <w:szCs w:val="24"/>
        </w:rPr>
        <w:t xml:space="preserve">                                                                          </w:t>
      </w:r>
      <w:r w:rsidRPr="7C3AB48C" w:rsidR="76B7D53E">
        <w:rPr>
          <w:sz w:val="24"/>
          <w:szCs w:val="24"/>
        </w:rPr>
        <w:t xml:space="preserve">         </w:t>
      </w:r>
      <w:r w:rsidRPr="7C3AB48C" w:rsidR="26A2FFF2">
        <w:rPr>
          <w:b w:val="1"/>
          <w:bCs w:val="1"/>
        </w:rPr>
        <w:t xml:space="preserve">Analista </w:t>
      </w:r>
      <w:r w:rsidRPr="7C3AB48C" w:rsidR="3A635C84">
        <w:rPr>
          <w:b w:val="1"/>
          <w:bCs w:val="1"/>
        </w:rPr>
        <w:t>Calidad</w:t>
      </w:r>
    </w:p>
    <w:p w:rsidR="7C3AB48C" w:rsidP="7C3AB48C" w:rsidRDefault="7C3AB48C" w14:paraId="3AC2E728">
      <w:pPr>
        <w:pStyle w:val="Prrafodelista"/>
        <w:jc w:val="both"/>
      </w:pPr>
    </w:p>
    <w:p w:rsidR="7C3AB48C" w:rsidP="7C3AB48C" w:rsidRDefault="7C3AB48C" w14:paraId="6F3817DE" w14:textId="6F7124E4">
      <w:pPr>
        <w:pStyle w:val="Prrafodelista"/>
        <w:jc w:val="both"/>
        <w:rPr>
          <w:b w:val="1"/>
          <w:bCs w:val="1"/>
        </w:rPr>
      </w:pPr>
    </w:p>
    <w:sectPr w:rsidR="002A7E16" w:rsidSect="00314F3D">
      <w:headerReference w:type="default" r:id="rId7"/>
      <w:footerReference w:type="default" r:id="rId8"/>
      <w:pgSz w:w="12240" w:h="15840" w:orient="portrait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4AC6" w:rsidP="00DF3735" w:rsidRDefault="003A4AC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4AC6" w:rsidP="00DF3735" w:rsidRDefault="003A4AC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xmlns:wp14="http://schemas.microsoft.com/office/word/2010/wordml" w:rsidRPr="00AF481E" w:rsidR="00DF3735" w:rsidTr="00B1018C" w14:paraId="423AFD6C" wp14:textId="77777777">
      <w:trPr>
        <w:trHeight w:val="170"/>
      </w:trPr>
      <w:tc>
        <w:tcPr>
          <w:tcW w:w="1276" w:type="dxa"/>
        </w:tcPr>
        <w:p w:rsidRPr="00AF481E" w:rsidR="00DF3735" w:rsidP="00DF3735" w:rsidRDefault="00DF3735" w14:paraId="0D0B940D" wp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Pr="00AF481E" w:rsidR="00DF3735" w:rsidP="00DF3735" w:rsidRDefault="00DF3735" w14:paraId="598E74B8" wp14:textId="7777777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Pr="00AF481E" w:rsidR="00DF3735" w:rsidP="00DF3735" w:rsidRDefault="00DF3735" w14:paraId="769619BA" wp14:textId="77777777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F3735" w:rsidRDefault="00DF3735" w14:paraId="0E27B00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4AC6" w:rsidP="00DF3735" w:rsidRDefault="003A4AC6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4AC6" w:rsidP="00DF3735" w:rsidRDefault="003A4AC6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DF3735" w:rsidTr="00986BA7" w14:paraId="60061E4C" wp14:textId="7777777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Pr="009E7D15" w:rsidR="00DF3735" w:rsidP="00DF3735" w:rsidRDefault="00DF3735" w14:paraId="44EAFD9C" wp14:textId="77777777">
          <w:pPr>
            <w:pStyle w:val="Encabezado"/>
            <w:jc w:val="center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noProof/>
              <w:lang w:eastAsia="es-PE"/>
            </w:rPr>
            <w:drawing>
              <wp:inline xmlns:wp14="http://schemas.microsoft.com/office/word/2010/wordprocessingDrawing" distT="0" distB="0" distL="0" distR="0" wp14:anchorId="44D80FCE" wp14:editId="7777777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4B94D5A5" wp14:textId="77777777">
          <w:pPr>
            <w:pStyle w:val="Encabezado"/>
            <w:rPr>
              <w:rFonts w:ascii="Calibri" w:hAnsi="Calibri" w:eastAsia="Calibri"/>
            </w:rPr>
          </w:pPr>
        </w:p>
      </w:tc>
    </w:tr>
    <w:tr xmlns:wp14="http://schemas.microsoft.com/office/word/2010/wordml" w:rsidRPr="009E7D15" w:rsidR="00DF3735" w:rsidTr="00986BA7" w14:paraId="515B9BBC" wp14:textId="77777777">
      <w:tc>
        <w:tcPr>
          <w:tcW w:w="1951" w:type="dxa"/>
          <w:vMerge/>
          <w:shd w:val="clear" w:color="auto" w:fill="auto"/>
        </w:tcPr>
        <w:p w:rsidRPr="009E7D15" w:rsidR="00DF3735" w:rsidP="00DF3735" w:rsidRDefault="00DF3735" w14:paraId="3DEEC669" wp14:textId="77777777">
          <w:pPr>
            <w:pStyle w:val="Encabezado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5BFC062C" wp14:textId="77777777">
          <w:pPr>
            <w:pStyle w:val="Encabezado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b/>
              <w:sz w:val="56"/>
            </w:rPr>
            <w:t>EJR-SOFT</w:t>
          </w:r>
        </w:p>
      </w:tc>
    </w:tr>
  </w:tbl>
  <w:p xmlns:wp14="http://schemas.microsoft.com/office/word/2010/wordml" w:rsidR="00DF3735" w:rsidRDefault="00DF3735" w14:paraId="3656B9AB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  <w:rsid w:val="02383471"/>
    <w:rsid w:val="034AAAA6"/>
    <w:rsid w:val="0CD2E36D"/>
    <w:rsid w:val="1089B83D"/>
    <w:rsid w:val="12D713D8"/>
    <w:rsid w:val="25FC8C6A"/>
    <w:rsid w:val="26274332"/>
    <w:rsid w:val="26A2FFF2"/>
    <w:rsid w:val="366C77BC"/>
    <w:rsid w:val="3A635C84"/>
    <w:rsid w:val="47966F46"/>
    <w:rsid w:val="4E4E6986"/>
    <w:rsid w:val="62A03272"/>
    <w:rsid w:val="6AAD47A1"/>
    <w:rsid w:val="76B7D53E"/>
    <w:rsid w:val="77903611"/>
    <w:rsid w:val="7C3AB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  <w14:docId w14:val="72C562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f:/g/personal/1321394_utp_edu_pe/EqbcUOgEXpZEmV4w8CtueVYBtRBv6fytUHapyW3PQJDhfw?e=DXNfKx" TargetMode="External" Id="Ra291db9c1b9343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LUIS FERNANDO MU�OZ GUERRA</lastModifiedBy>
  <revision>16</revision>
  <dcterms:created xsi:type="dcterms:W3CDTF">2015-09-24T13:02:00.0000000Z</dcterms:created>
  <dcterms:modified xsi:type="dcterms:W3CDTF">2019-10-11T22:29:23.6855885Z</dcterms:modified>
</coreProperties>
</file>