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0F527F" w:rsidP="6C0F527F" w:rsidRDefault="6C0F527F" w14:paraId="74D4BFE9" w14:textId="15D2CDE8">
      <w:pPr>
        <w:pStyle w:val="ListParagraph"/>
        <w:numPr>
          <w:ilvl w:val="0"/>
          <w:numId w:val="1"/>
        </w:numPr>
        <w:spacing w:before="400" w:after="120" w:line="276" w:lineRule="auto"/>
        <w:rPr>
          <w:b w:val="1"/>
          <w:bCs w:val="1"/>
          <w:noProof w:val="0"/>
          <w:sz w:val="22"/>
          <w:szCs w:val="22"/>
          <w:lang w:val="en-US"/>
        </w:rPr>
      </w:pPr>
      <w:r w:rsidRPr="6C0F527F" w:rsidR="6C0F527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PE"/>
        </w:rPr>
        <w:t>OBJETIVO DEL PROYECTO</w:t>
      </w:r>
    </w:p>
    <w:p w:rsidR="6C0F527F" w:rsidP="6C0F527F" w:rsidRDefault="6C0F527F" w14:paraId="40F2F8D6" w14:textId="49CD56BE">
      <w:pPr>
        <w:spacing w:line="276" w:lineRule="auto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0F527F" w:rsidR="6C0F527F">
        <w:rPr>
          <w:rFonts w:ascii="Arial" w:hAnsi="Arial" w:eastAsia="Arial" w:cs="Arial"/>
          <w:noProof w:val="0"/>
          <w:sz w:val="22"/>
          <w:szCs w:val="22"/>
          <w:lang w:val="es-PE"/>
        </w:rPr>
        <w:t>El objetivo del presente proyecto es proveer a las Pymes de una nueva opción de Operadores Electrónicos con el sistema software a desarrollar denominado FACTURA DIGITAL PARA PYMES.</w:t>
      </w:r>
    </w:p>
    <w:p w:rsidR="6C0F527F" w:rsidP="6C0F527F" w:rsidRDefault="6C0F527F" w14:paraId="71023D4F" w14:textId="5BC39727">
      <w:pPr>
        <w:spacing w:before="360" w:after="120" w:line="276" w:lineRule="auto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0F527F" w:rsidR="6C0F527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PE"/>
        </w:rPr>
        <w:t>4.1. OBJETIVO GENERAL</w:t>
      </w:r>
    </w:p>
    <w:p w:rsidR="6C0F527F" w:rsidP="6C0F527F" w:rsidRDefault="6C0F527F" w14:paraId="19F33698" w14:textId="35354DCF">
      <w:pPr>
        <w:spacing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0F527F" w:rsidR="6C0F527F">
        <w:rPr>
          <w:rFonts w:ascii="Arial" w:hAnsi="Arial" w:eastAsia="Arial" w:cs="Arial"/>
          <w:noProof w:val="0"/>
          <w:sz w:val="22"/>
          <w:szCs w:val="22"/>
          <w:lang w:val="es-PE"/>
        </w:rPr>
        <w:t>Facilitar la emisión de facturas electrónicas a las pequeñas y medianas empresas.</w:t>
      </w:r>
    </w:p>
    <w:p w:rsidR="6C0F527F" w:rsidP="6C0F527F" w:rsidRDefault="6C0F527F" w14:paraId="7A16BF7C" w14:textId="60186374">
      <w:pPr>
        <w:spacing w:before="360" w:after="120" w:line="276" w:lineRule="auto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0F527F" w:rsidR="6C0F527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PE"/>
        </w:rPr>
        <w:t>4.2. OBJETIVOS ESPECÍFICOS</w:t>
      </w:r>
    </w:p>
    <w:p w:rsidR="6C0F527F" w:rsidP="6C0F527F" w:rsidRDefault="6C0F527F" w14:paraId="20E0F7EE" w14:textId="28178E35">
      <w:pPr>
        <w:pStyle w:val="ListParagraph"/>
        <w:numPr>
          <w:ilvl w:val="0"/>
          <w:numId w:val="2"/>
        </w:numPr>
        <w:spacing w:line="276" w:lineRule="auto"/>
        <w:rPr>
          <w:noProof w:val="0"/>
          <w:sz w:val="22"/>
          <w:szCs w:val="22"/>
          <w:lang w:val="en-US"/>
        </w:rPr>
      </w:pPr>
      <w:r w:rsidRPr="6C0F527F" w:rsidR="6C0F527F">
        <w:rPr>
          <w:rFonts w:ascii="Arial" w:hAnsi="Arial" w:eastAsia="Arial" w:cs="Arial"/>
          <w:noProof w:val="0"/>
          <w:sz w:val="22"/>
          <w:szCs w:val="22"/>
          <w:lang w:val="es-PE"/>
        </w:rPr>
        <w:t>Desarrollar un sistema con una interfaz sencilla e intuitiva de manejar para los usuarios</w:t>
      </w:r>
    </w:p>
    <w:p w:rsidR="6C0F527F" w:rsidP="6C0F527F" w:rsidRDefault="6C0F527F" w14:paraId="78688E26" w14:textId="257D7490">
      <w:pPr>
        <w:pStyle w:val="ListParagraph"/>
        <w:numPr>
          <w:ilvl w:val="0"/>
          <w:numId w:val="2"/>
        </w:numPr>
        <w:spacing w:line="276" w:lineRule="auto"/>
        <w:rPr>
          <w:noProof w:val="0"/>
          <w:sz w:val="22"/>
          <w:szCs w:val="22"/>
          <w:lang w:val="en-US"/>
        </w:rPr>
      </w:pPr>
      <w:r w:rsidRPr="6C0F527F" w:rsidR="6C0F527F">
        <w:rPr>
          <w:rFonts w:ascii="Arial" w:hAnsi="Arial" w:eastAsia="Arial" w:cs="Arial"/>
          <w:noProof w:val="0"/>
          <w:sz w:val="22"/>
          <w:szCs w:val="22"/>
          <w:lang w:val="es-PE"/>
        </w:rPr>
        <w:t>Desarrollar un sistema que permita la gestión de facturas, boletas, notas de crédito y débito electrónicas.</w:t>
      </w:r>
    </w:p>
    <w:p w:rsidR="6C0F527F" w:rsidP="6C0F527F" w:rsidRDefault="6C0F527F" w14:paraId="469B4336" w14:textId="46810A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45EB14"/>
  <w15:docId w15:val="{8abc6516-beb0-4f42-8a42-765361544feb}"/>
  <w:rsids>
    <w:rsidRoot w:val="1E45EB14"/>
    <w:rsid w:val="1E45EB14"/>
    <w:rsid w:val="6C0F52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3a33d41d0c4a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2019-10-09T18:40:18.9557458Z</dcterms:created>
  <dcterms:modified xsi:type="dcterms:W3CDTF">2019-10-09T18:42:34.6042519Z</dcterms:modified>
  <dc:creator>ALUMNO - ANDRES ANTONIO TANTACHUCO DIAZ</dc:creator>
  <lastModifiedBy>ALUMNO - ANDRES ANTONIO TANTACHUCO DIAZ</lastModifiedBy>
</coreProperties>
</file>