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C8B3B" w14:textId="2E839380" w:rsidR="00D0244C" w:rsidRDefault="007543D5" w:rsidP="007543D5">
      <w:pPr>
        <w:pStyle w:val="NormalWeb"/>
        <w:rPr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102] </w:t>
      </w:r>
      <w:r w:rsidRPr="007543D5">
        <w:rPr>
          <w:b/>
          <w:bCs/>
        </w:rPr>
        <w:t xml:space="preserve">Peripheral Blood Mononuclear Cell (PBMC) Harvest using </w:t>
      </w:r>
      <w:proofErr w:type="spellStart"/>
      <w:r w:rsidRPr="007543D5">
        <w:rPr>
          <w:b/>
          <w:bCs/>
        </w:rPr>
        <w:t>Ficoll-Paque</w:t>
      </w:r>
      <w:proofErr w:type="spellEnd"/>
      <w:r w:rsidR="00D0244C">
        <w:rPr>
          <w:b/>
          <w:bCs/>
        </w:rPr>
        <w:br/>
      </w:r>
      <w:r w:rsidR="00D0244C">
        <w:rPr>
          <w:bCs/>
        </w:rPr>
        <w:t>Last Updated 6/27/19</w:t>
      </w:r>
    </w:p>
    <w:p w14:paraId="02751C71" w14:textId="76AE9EFD" w:rsidR="00D0244C" w:rsidRDefault="00D0244C" w:rsidP="007543D5">
      <w:pPr>
        <w:pStyle w:val="NormalWeb"/>
        <w:rPr>
          <w:bCs/>
        </w:rPr>
      </w:pPr>
      <w:r>
        <w:rPr>
          <w:bCs/>
        </w:rPr>
        <w:t>**Note protocol variation depending on whether or not plasma need to be kept. If plasma needs to be stored, we do not dilute sample.</w:t>
      </w:r>
      <w:bookmarkStart w:id="0" w:name="_GoBack"/>
      <w:bookmarkEnd w:id="0"/>
    </w:p>
    <w:p w14:paraId="7980FFE4" w14:textId="2A2EF88E" w:rsidR="00D0244C" w:rsidRPr="00D0244C" w:rsidRDefault="00D0244C" w:rsidP="00D0244C">
      <w:pPr>
        <w:pStyle w:val="NormalWeb"/>
        <w:rPr>
          <w:b/>
          <w:bCs/>
        </w:rPr>
      </w:pPr>
      <w:r>
        <w:rPr>
          <w:b/>
          <w:bCs/>
        </w:rPr>
        <w:t>IF NEED TO KEEP PLASMA:</w:t>
      </w:r>
    </w:p>
    <w:p w14:paraId="64E5C197" w14:textId="77777777" w:rsidR="00D0244C" w:rsidRDefault="00D0244C" w:rsidP="00D0244C">
      <w:pPr>
        <w:pStyle w:val="NormalWeb"/>
        <w:numPr>
          <w:ilvl w:val="0"/>
          <w:numId w:val="1"/>
        </w:numPr>
      </w:pPr>
      <w:r>
        <w:t xml:space="preserve">Draw desired amount of whole blood into lithium-heparin tubes. </w:t>
      </w:r>
    </w:p>
    <w:p w14:paraId="5D40B01F" w14:textId="77777777" w:rsidR="00D0244C" w:rsidRDefault="00D0244C" w:rsidP="00D0244C">
      <w:pPr>
        <w:pStyle w:val="NormalWeb"/>
        <w:numPr>
          <w:ilvl w:val="0"/>
          <w:numId w:val="1"/>
        </w:numPr>
      </w:pPr>
      <w:r>
        <w:t>Pool blood into 50cc conical-bottom tube.</w:t>
      </w:r>
    </w:p>
    <w:p w14:paraId="5302E9FD" w14:textId="6A18222E" w:rsidR="00D0244C" w:rsidRDefault="00D0244C" w:rsidP="00D0244C">
      <w:pPr>
        <w:pStyle w:val="NormalWeb"/>
        <w:numPr>
          <w:ilvl w:val="0"/>
          <w:numId w:val="1"/>
        </w:numPr>
      </w:pPr>
      <w:r>
        <w:t xml:space="preserve">Underlay with 15cc </w:t>
      </w:r>
      <w:proofErr w:type="spellStart"/>
      <w:r>
        <w:t>Ficoll-Paque</w:t>
      </w:r>
      <w:proofErr w:type="spellEnd"/>
      <w:r>
        <w:t xml:space="preserve"> density gradient media (GE)</w:t>
      </w:r>
    </w:p>
    <w:p w14:paraId="31D7642E" w14:textId="77777777" w:rsidR="00D0244C" w:rsidRDefault="00D0244C" w:rsidP="00D0244C">
      <w:pPr>
        <w:pStyle w:val="NormalWeb"/>
        <w:numPr>
          <w:ilvl w:val="1"/>
          <w:numId w:val="1"/>
        </w:numPr>
      </w:pPr>
      <w:r>
        <w:t xml:space="preserve">Put pipette tip to very bottom and slowly add the </w:t>
      </w:r>
      <w:proofErr w:type="spellStart"/>
      <w:r>
        <w:t>Ficoll</w:t>
      </w:r>
      <w:proofErr w:type="spellEnd"/>
      <w:r>
        <w:t xml:space="preserve"> (use slowest dispense setting on </w:t>
      </w:r>
      <w:proofErr w:type="spellStart"/>
      <w:r>
        <w:t>pipetter</w:t>
      </w:r>
      <w:proofErr w:type="spellEnd"/>
      <w:r>
        <w:t>)</w:t>
      </w:r>
    </w:p>
    <w:p w14:paraId="2F2B0750" w14:textId="77777777" w:rsidR="00D0244C" w:rsidRDefault="00D0244C" w:rsidP="00D0244C">
      <w:pPr>
        <w:pStyle w:val="NormalWeb"/>
        <w:numPr>
          <w:ilvl w:val="0"/>
          <w:numId w:val="1"/>
        </w:numPr>
      </w:pPr>
      <w:r>
        <w:t xml:space="preserve">Spin at 510g for 20 minutes at 21-25C </w:t>
      </w:r>
      <w:r>
        <w:rPr>
          <w:b/>
          <w:u w:val="single"/>
        </w:rPr>
        <w:t>with breaks off</w:t>
      </w:r>
      <w:r>
        <w:t>.  Can also do this at RT.</w:t>
      </w:r>
    </w:p>
    <w:p w14:paraId="20C4504C" w14:textId="4C4648D6" w:rsidR="00D0244C" w:rsidRDefault="00D0244C" w:rsidP="00D0244C">
      <w:pPr>
        <w:pStyle w:val="NormalWeb"/>
        <w:numPr>
          <w:ilvl w:val="0"/>
          <w:numId w:val="1"/>
        </w:numPr>
      </w:pPr>
      <w:r>
        <w:t xml:space="preserve">Carefully harvest the PBMC </w:t>
      </w:r>
      <w:r>
        <w:t xml:space="preserve">and plasma </w:t>
      </w:r>
      <w:r>
        <w:t xml:space="preserve">layer (above </w:t>
      </w:r>
      <w:proofErr w:type="spellStart"/>
      <w:r>
        <w:t>Ficoll</w:t>
      </w:r>
      <w:proofErr w:type="spellEnd"/>
      <w:r>
        <w:t xml:space="preserve"> layer</w:t>
      </w:r>
      <w:r>
        <w:t>) using a pipette into a separate 50cc tube.</w:t>
      </w:r>
    </w:p>
    <w:p w14:paraId="26492AFC" w14:textId="77777777" w:rsidR="00D0244C" w:rsidRDefault="00D0244C" w:rsidP="00D0244C">
      <w:pPr>
        <w:pStyle w:val="NormalWeb"/>
        <w:numPr>
          <w:ilvl w:val="1"/>
          <w:numId w:val="1"/>
        </w:numPr>
      </w:pPr>
      <w:r>
        <w:t>To do this, when suctioning with pipette, gently move around the tube right above the PBMC layer while applying suction.</w:t>
      </w:r>
    </w:p>
    <w:p w14:paraId="6002C1F0" w14:textId="28B0DF42" w:rsidR="00D0244C" w:rsidRDefault="00D0244C" w:rsidP="00D0244C">
      <w:pPr>
        <w:pStyle w:val="NormalWeb"/>
        <w:numPr>
          <w:ilvl w:val="1"/>
          <w:numId w:val="1"/>
        </w:numPr>
      </w:pPr>
      <w:r>
        <w:t>Sample will contain both plasma and PBMC</w:t>
      </w:r>
    </w:p>
    <w:p w14:paraId="2471B4D4" w14:textId="779E32CC" w:rsidR="00D0244C" w:rsidRDefault="00D0244C" w:rsidP="00D0244C">
      <w:pPr>
        <w:pStyle w:val="NormalWeb"/>
        <w:numPr>
          <w:ilvl w:val="1"/>
          <w:numId w:val="1"/>
        </w:numPr>
      </w:pPr>
      <w:r>
        <w:t>Perform cell count on this sample</w:t>
      </w:r>
    </w:p>
    <w:p w14:paraId="64D6FD76" w14:textId="22BD5871" w:rsidR="00D0244C" w:rsidRDefault="00D0244C" w:rsidP="00D0244C">
      <w:pPr>
        <w:pStyle w:val="NormalWeb"/>
        <w:numPr>
          <w:ilvl w:val="0"/>
          <w:numId w:val="1"/>
        </w:numPr>
      </w:pPr>
      <w:r>
        <w:t xml:space="preserve">Centrifuge PBMCs at 450g for 10 minutes at </w:t>
      </w:r>
      <w:r>
        <w:t>21-25</w:t>
      </w:r>
      <w:r>
        <w:t>C</w:t>
      </w:r>
    </w:p>
    <w:p w14:paraId="26C67993" w14:textId="087E539B" w:rsidR="00D0244C" w:rsidRDefault="00D0244C" w:rsidP="00D0244C">
      <w:pPr>
        <w:pStyle w:val="NormalWeb"/>
        <w:numPr>
          <w:ilvl w:val="0"/>
          <w:numId w:val="1"/>
        </w:numPr>
      </w:pPr>
      <w:r>
        <w:t>Decant</w:t>
      </w:r>
      <w:r>
        <w:t xml:space="preserve"> plasma into separate 50cc tube; aliquot in cryovials for freezing</w:t>
      </w:r>
    </w:p>
    <w:p w14:paraId="2732D0D9" w14:textId="12CF4988" w:rsidR="00D0244C" w:rsidRDefault="00D0244C" w:rsidP="00D0244C">
      <w:pPr>
        <w:pStyle w:val="NormalWeb"/>
        <w:numPr>
          <w:ilvl w:val="0"/>
          <w:numId w:val="1"/>
        </w:numPr>
      </w:pPr>
      <w:r>
        <w:t>Resuspend p</w:t>
      </w:r>
      <w:r>
        <w:t>e</w:t>
      </w:r>
      <w:r>
        <w:t>l</w:t>
      </w:r>
      <w:r>
        <w:t>le</w:t>
      </w:r>
      <w:r>
        <w:t>t in 40cc saline</w:t>
      </w:r>
    </w:p>
    <w:p w14:paraId="6382E381" w14:textId="0A4C0DE2" w:rsidR="00D0244C" w:rsidRDefault="00D0244C" w:rsidP="00D0244C">
      <w:pPr>
        <w:pStyle w:val="NormalWeb"/>
        <w:numPr>
          <w:ilvl w:val="0"/>
          <w:numId w:val="1"/>
        </w:numPr>
      </w:pPr>
      <w:r>
        <w:t xml:space="preserve">Centrifuge PBMCs at 450g for 5min at </w:t>
      </w:r>
      <w:r>
        <w:t>21-25</w:t>
      </w:r>
      <w:r>
        <w:t>C</w:t>
      </w:r>
    </w:p>
    <w:p w14:paraId="2F5EC16D" w14:textId="77777777" w:rsidR="00D0244C" w:rsidRDefault="00D0244C" w:rsidP="00D0244C">
      <w:pPr>
        <w:pStyle w:val="NormalWeb"/>
        <w:numPr>
          <w:ilvl w:val="0"/>
          <w:numId w:val="1"/>
        </w:numPr>
      </w:pPr>
      <w:r>
        <w:t>Decant</w:t>
      </w:r>
    </w:p>
    <w:p w14:paraId="15D1E4DA" w14:textId="5A5A5392" w:rsidR="00D0244C" w:rsidRDefault="00D0244C" w:rsidP="00D0244C">
      <w:pPr>
        <w:pStyle w:val="NormalWeb"/>
        <w:numPr>
          <w:ilvl w:val="0"/>
          <w:numId w:val="1"/>
        </w:numPr>
      </w:pPr>
      <w:r>
        <w:t xml:space="preserve">Resuspend pellet in </w:t>
      </w:r>
      <w:r>
        <w:t>desired amount of</w:t>
      </w:r>
      <w:r>
        <w:t xml:space="preserve"> human DMEM culture media </w:t>
      </w:r>
    </w:p>
    <w:p w14:paraId="5644E39A" w14:textId="60249680" w:rsidR="00D0244C" w:rsidRPr="00D0244C" w:rsidRDefault="00D0244C" w:rsidP="00D0244C">
      <w:pPr>
        <w:pStyle w:val="NormalWeb"/>
        <w:numPr>
          <w:ilvl w:val="1"/>
          <w:numId w:val="1"/>
        </w:numPr>
      </w:pPr>
      <w:r>
        <w:t>Aliquot cell in cryovials and add DMSO as needed for freezing.</w:t>
      </w:r>
    </w:p>
    <w:p w14:paraId="65122449" w14:textId="30B2FFF3" w:rsidR="00D0244C" w:rsidRPr="00D0244C" w:rsidRDefault="00D0244C" w:rsidP="007543D5">
      <w:pPr>
        <w:pStyle w:val="NormalWeb"/>
        <w:rPr>
          <w:b/>
          <w:bCs/>
        </w:rPr>
      </w:pPr>
      <w:r>
        <w:rPr>
          <w:b/>
          <w:bCs/>
        </w:rPr>
        <w:t>IF DO NOT NEED TO KEEP PLASMA:</w:t>
      </w:r>
    </w:p>
    <w:p w14:paraId="73D70670" w14:textId="5E17A18A" w:rsidR="007543D5" w:rsidRDefault="007543D5" w:rsidP="007543D5">
      <w:pPr>
        <w:pStyle w:val="NormalWeb"/>
        <w:numPr>
          <w:ilvl w:val="0"/>
          <w:numId w:val="1"/>
        </w:numPr>
      </w:pPr>
      <w:r>
        <w:t xml:space="preserve">Draw desired amount of whole blood into lithium-heparin tubes. </w:t>
      </w:r>
    </w:p>
    <w:p w14:paraId="06706473" w14:textId="60C03D65" w:rsidR="007543D5" w:rsidRDefault="007543D5" w:rsidP="007543D5">
      <w:pPr>
        <w:pStyle w:val="NormalWeb"/>
        <w:numPr>
          <w:ilvl w:val="0"/>
          <w:numId w:val="1"/>
        </w:numPr>
      </w:pPr>
      <w:r>
        <w:t>Pool blood into 50cc conical-bottom tube.</w:t>
      </w:r>
    </w:p>
    <w:p w14:paraId="4A003D35" w14:textId="660F28AA" w:rsidR="007543D5" w:rsidRDefault="007543D5" w:rsidP="007543D5">
      <w:pPr>
        <w:pStyle w:val="NormalWeb"/>
        <w:numPr>
          <w:ilvl w:val="1"/>
          <w:numId w:val="1"/>
        </w:numPr>
      </w:pPr>
      <w:r>
        <w:t>Make up volume to 32cc with saline</w:t>
      </w:r>
    </w:p>
    <w:p w14:paraId="48A58C3A" w14:textId="3A1396A0" w:rsidR="00D0244C" w:rsidRDefault="007543D5" w:rsidP="00D0244C">
      <w:pPr>
        <w:pStyle w:val="NormalWeb"/>
        <w:numPr>
          <w:ilvl w:val="0"/>
          <w:numId w:val="1"/>
        </w:numPr>
      </w:pPr>
      <w:r>
        <w:t>Underlay with 8</w:t>
      </w:r>
      <w:r w:rsidR="00D0244C">
        <w:t>-15</w:t>
      </w:r>
      <w:r>
        <w:t xml:space="preserve">cc </w:t>
      </w:r>
      <w:proofErr w:type="spellStart"/>
      <w:r>
        <w:t>Ficoll-Paque</w:t>
      </w:r>
      <w:proofErr w:type="spellEnd"/>
      <w:r>
        <w:t xml:space="preserve"> density gradient media (GE)</w:t>
      </w:r>
    </w:p>
    <w:p w14:paraId="5EBB1F7F" w14:textId="6FD0FDE1" w:rsidR="007543D5" w:rsidRDefault="007543D5" w:rsidP="007543D5">
      <w:pPr>
        <w:pStyle w:val="NormalWeb"/>
        <w:numPr>
          <w:ilvl w:val="1"/>
          <w:numId w:val="1"/>
        </w:numPr>
      </w:pPr>
      <w:r>
        <w:t xml:space="preserve">Put pipette tip to very bottom and slowly add the </w:t>
      </w:r>
      <w:proofErr w:type="spellStart"/>
      <w:r>
        <w:t>Ficoll</w:t>
      </w:r>
      <w:proofErr w:type="spellEnd"/>
      <w:r>
        <w:t xml:space="preserve"> (use slowest dispense setting on </w:t>
      </w:r>
      <w:proofErr w:type="spellStart"/>
      <w:r>
        <w:t>pipetter</w:t>
      </w:r>
      <w:proofErr w:type="spellEnd"/>
      <w:r>
        <w:t>)</w:t>
      </w:r>
    </w:p>
    <w:p w14:paraId="607732FF" w14:textId="50C4452F" w:rsidR="007543D5" w:rsidRDefault="007543D5" w:rsidP="007543D5">
      <w:pPr>
        <w:pStyle w:val="NormalWeb"/>
        <w:numPr>
          <w:ilvl w:val="0"/>
          <w:numId w:val="1"/>
        </w:numPr>
      </w:pPr>
      <w:r>
        <w:t xml:space="preserve">Spin at 510g for 20 minutes at </w:t>
      </w:r>
      <w:r w:rsidR="00D0244C">
        <w:t>21-25</w:t>
      </w:r>
      <w:r>
        <w:t xml:space="preserve">C </w:t>
      </w:r>
      <w:r>
        <w:rPr>
          <w:b/>
          <w:u w:val="single"/>
        </w:rPr>
        <w:t>with breaks off</w:t>
      </w:r>
      <w:r>
        <w:t>.  Can also do this at RT.</w:t>
      </w:r>
    </w:p>
    <w:p w14:paraId="671868CB" w14:textId="1F5052B4" w:rsidR="007543D5" w:rsidRDefault="007543D5" w:rsidP="007543D5">
      <w:pPr>
        <w:pStyle w:val="NormalWeb"/>
        <w:numPr>
          <w:ilvl w:val="0"/>
          <w:numId w:val="1"/>
        </w:numPr>
      </w:pPr>
      <w:r>
        <w:t xml:space="preserve">Carefully harvest the PBMC layer (above </w:t>
      </w:r>
      <w:proofErr w:type="spellStart"/>
      <w:r>
        <w:t>Ficoll</w:t>
      </w:r>
      <w:proofErr w:type="spellEnd"/>
      <w:r>
        <w:t>, below plasma) using a pipette into a separate 50cc tube.</w:t>
      </w:r>
    </w:p>
    <w:p w14:paraId="2B40D511" w14:textId="1C17CE9D" w:rsidR="007543D5" w:rsidRDefault="007543D5" w:rsidP="007543D5">
      <w:pPr>
        <w:pStyle w:val="NormalWeb"/>
        <w:numPr>
          <w:ilvl w:val="1"/>
          <w:numId w:val="1"/>
        </w:numPr>
      </w:pPr>
      <w:r>
        <w:t>To do this, when suctioning with pipette, gently move around the tube right above the PBMC layer while applying suction.</w:t>
      </w:r>
    </w:p>
    <w:p w14:paraId="1A452964" w14:textId="73EF0F4B" w:rsidR="007543D5" w:rsidRDefault="007543D5" w:rsidP="007543D5">
      <w:pPr>
        <w:pStyle w:val="NormalWeb"/>
        <w:numPr>
          <w:ilvl w:val="1"/>
          <w:numId w:val="1"/>
        </w:numPr>
      </w:pPr>
      <w:r>
        <w:t>May get 10-20cc plasma</w:t>
      </w:r>
    </w:p>
    <w:p w14:paraId="42249913" w14:textId="77777777" w:rsidR="00D0244C" w:rsidRDefault="00D0244C" w:rsidP="00D0244C">
      <w:pPr>
        <w:pStyle w:val="NormalWeb"/>
        <w:numPr>
          <w:ilvl w:val="1"/>
          <w:numId w:val="1"/>
        </w:numPr>
      </w:pPr>
      <w:r>
        <w:t>Perform cell count on this sample</w:t>
      </w:r>
    </w:p>
    <w:p w14:paraId="352AB312" w14:textId="77777777" w:rsidR="00D0244C" w:rsidRDefault="00D0244C" w:rsidP="00D0244C">
      <w:pPr>
        <w:pStyle w:val="NormalWeb"/>
        <w:ind w:left="720"/>
      </w:pPr>
    </w:p>
    <w:p w14:paraId="2BD62BA6" w14:textId="5C7DE020" w:rsidR="007543D5" w:rsidRDefault="007543D5" w:rsidP="007543D5">
      <w:pPr>
        <w:pStyle w:val="NormalWeb"/>
        <w:numPr>
          <w:ilvl w:val="0"/>
          <w:numId w:val="1"/>
        </w:numPr>
      </w:pPr>
      <w:r>
        <w:lastRenderedPageBreak/>
        <w:t>Centrifuge PBMCs at 450g for 10 minutes at 4C</w:t>
      </w:r>
    </w:p>
    <w:p w14:paraId="640C102E" w14:textId="737CD33A" w:rsidR="007543D5" w:rsidRDefault="007543D5" w:rsidP="007543D5">
      <w:pPr>
        <w:pStyle w:val="NormalWeb"/>
        <w:numPr>
          <w:ilvl w:val="0"/>
          <w:numId w:val="1"/>
        </w:numPr>
      </w:pPr>
      <w:r>
        <w:t>Decant</w:t>
      </w:r>
    </w:p>
    <w:p w14:paraId="11C9FF29" w14:textId="614E4EEF" w:rsidR="007543D5" w:rsidRDefault="007543D5" w:rsidP="007543D5">
      <w:pPr>
        <w:pStyle w:val="NormalWeb"/>
        <w:numPr>
          <w:ilvl w:val="0"/>
          <w:numId w:val="1"/>
        </w:numPr>
      </w:pPr>
      <w:r>
        <w:t>Resuspend p</w:t>
      </w:r>
      <w:r w:rsidR="00D0244C">
        <w:t>e</w:t>
      </w:r>
      <w:r>
        <w:t>l</w:t>
      </w:r>
      <w:r w:rsidR="00D0244C">
        <w:t>le</w:t>
      </w:r>
      <w:r>
        <w:t>t in 40cc saline</w:t>
      </w:r>
    </w:p>
    <w:p w14:paraId="3F21B1CC" w14:textId="16C06098" w:rsidR="007543D5" w:rsidRDefault="007543D5" w:rsidP="007543D5">
      <w:pPr>
        <w:pStyle w:val="NormalWeb"/>
        <w:numPr>
          <w:ilvl w:val="0"/>
          <w:numId w:val="1"/>
        </w:numPr>
      </w:pPr>
      <w:r>
        <w:t>Centrifuge PBMCs at 450g for 5min at 4C</w:t>
      </w:r>
    </w:p>
    <w:p w14:paraId="6D4658E5" w14:textId="7B2C2EA8" w:rsidR="007543D5" w:rsidRDefault="007543D5" w:rsidP="007543D5">
      <w:pPr>
        <w:pStyle w:val="NormalWeb"/>
        <w:numPr>
          <w:ilvl w:val="0"/>
          <w:numId w:val="1"/>
        </w:numPr>
      </w:pPr>
      <w:r>
        <w:t>Decant</w:t>
      </w:r>
    </w:p>
    <w:p w14:paraId="3F954B7F" w14:textId="40B24875" w:rsidR="007543D5" w:rsidRDefault="007543D5" w:rsidP="007543D5">
      <w:pPr>
        <w:pStyle w:val="NormalWeb"/>
        <w:numPr>
          <w:ilvl w:val="0"/>
          <w:numId w:val="1"/>
        </w:numPr>
      </w:pPr>
      <w:r>
        <w:t>Resuspend pellet in 1-3cc human DMEM culture media</w:t>
      </w:r>
    </w:p>
    <w:p w14:paraId="59E1C0BD" w14:textId="7038E453" w:rsidR="007543D5" w:rsidRDefault="007543D5" w:rsidP="007543D5">
      <w:pPr>
        <w:pStyle w:val="NormalWeb"/>
        <w:numPr>
          <w:ilvl w:val="0"/>
          <w:numId w:val="2"/>
        </w:numPr>
      </w:pPr>
      <w:r>
        <w:t xml:space="preserve">Note for my experimental run on 2/6/19, 18cc of whole blood yielded ~1.2cc of lymphocytes at a concentration of 14M/cc.  84% </w:t>
      </w:r>
      <w:proofErr w:type="spellStart"/>
      <w:r>
        <w:t>lymphs</w:t>
      </w:r>
      <w:proofErr w:type="spellEnd"/>
      <w:r>
        <w:t xml:space="preserve">.  </w:t>
      </w:r>
    </w:p>
    <w:p w14:paraId="4189A3D8" w14:textId="77777777" w:rsidR="00BF3E2C" w:rsidRDefault="00BF3E2C"/>
    <w:sectPr w:rsidR="00BF3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5780F"/>
    <w:multiLevelType w:val="hybridMultilevel"/>
    <w:tmpl w:val="01EE7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3664F3"/>
    <w:multiLevelType w:val="hybridMultilevel"/>
    <w:tmpl w:val="67E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8"/>
    <w:rsid w:val="005E6148"/>
    <w:rsid w:val="00707F5F"/>
    <w:rsid w:val="007543D5"/>
    <w:rsid w:val="00BF3E2C"/>
    <w:rsid w:val="00D0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BD8"/>
  <w15:chartTrackingRefBased/>
  <w15:docId w15:val="{D3C7094B-475C-41E5-9AA2-F0E33A44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ay072</cp:lastModifiedBy>
  <cp:revision>4</cp:revision>
  <dcterms:created xsi:type="dcterms:W3CDTF">2019-02-07T02:15:00Z</dcterms:created>
  <dcterms:modified xsi:type="dcterms:W3CDTF">2019-06-27T19:16:00Z</dcterms:modified>
</cp:coreProperties>
</file>