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AA4BC" w14:textId="7655E826" w:rsidR="00D7355F" w:rsidRPr="00846E55" w:rsidRDefault="00D7355F">
      <w:p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>[Protocol 2</w:t>
      </w:r>
      <w:r w:rsidR="00DA5028">
        <w:rPr>
          <w:rFonts w:ascii="Arial" w:hAnsi="Arial" w:cs="Arial"/>
          <w:b/>
          <w:iCs/>
          <w:sz w:val="24"/>
          <w:szCs w:val="24"/>
        </w:rPr>
        <w:t>15</w:t>
      </w:r>
      <w:r w:rsidRPr="00846E55">
        <w:rPr>
          <w:rFonts w:ascii="Arial" w:hAnsi="Arial" w:cs="Arial"/>
          <w:b/>
          <w:iCs/>
          <w:sz w:val="24"/>
          <w:szCs w:val="24"/>
        </w:rPr>
        <w:t xml:space="preserve">] </w:t>
      </w:r>
      <w:r w:rsidR="00DA5028">
        <w:rPr>
          <w:rFonts w:ascii="Arial" w:hAnsi="Arial" w:cs="Arial"/>
          <w:b/>
          <w:iCs/>
          <w:sz w:val="24"/>
          <w:szCs w:val="24"/>
        </w:rPr>
        <w:t>FLT3 DC Expansion</w:t>
      </w:r>
    </w:p>
    <w:p w14:paraId="1F3CF3E8" w14:textId="4AF6B8B1" w:rsidR="00D7355F" w:rsidRPr="00846E55" w:rsidRDefault="00D7355F">
      <w:pPr>
        <w:rPr>
          <w:rFonts w:ascii="Arial" w:hAnsi="Arial" w:cs="Arial"/>
          <w:bCs/>
          <w:iCs/>
          <w:sz w:val="24"/>
          <w:szCs w:val="24"/>
        </w:rPr>
      </w:pPr>
      <w:r w:rsidRPr="00846E55">
        <w:rPr>
          <w:rFonts w:ascii="Arial" w:hAnsi="Arial" w:cs="Arial"/>
          <w:bCs/>
          <w:iCs/>
          <w:sz w:val="24"/>
          <w:szCs w:val="24"/>
        </w:rPr>
        <w:t>Updated 1</w:t>
      </w:r>
      <w:r w:rsidR="00DA5028">
        <w:rPr>
          <w:rFonts w:ascii="Arial" w:hAnsi="Arial" w:cs="Arial"/>
          <w:bCs/>
          <w:iCs/>
          <w:sz w:val="24"/>
          <w:szCs w:val="24"/>
        </w:rPr>
        <w:t>2</w:t>
      </w:r>
      <w:r w:rsidRPr="00846E55">
        <w:rPr>
          <w:rFonts w:ascii="Arial" w:hAnsi="Arial" w:cs="Arial"/>
          <w:bCs/>
          <w:iCs/>
          <w:sz w:val="24"/>
          <w:szCs w:val="24"/>
        </w:rPr>
        <w:t>/</w:t>
      </w:r>
      <w:r w:rsidR="00DA5028">
        <w:rPr>
          <w:rFonts w:ascii="Arial" w:hAnsi="Arial" w:cs="Arial"/>
          <w:bCs/>
          <w:iCs/>
          <w:sz w:val="24"/>
          <w:szCs w:val="24"/>
        </w:rPr>
        <w:t>16</w:t>
      </w:r>
      <w:r w:rsidRPr="00846E55">
        <w:rPr>
          <w:rFonts w:ascii="Arial" w:hAnsi="Arial" w:cs="Arial"/>
          <w:bCs/>
          <w:iCs/>
          <w:sz w:val="24"/>
          <w:szCs w:val="24"/>
        </w:rPr>
        <w:t>/24</w:t>
      </w:r>
      <w:r w:rsidR="00621455" w:rsidRPr="00846E55">
        <w:rPr>
          <w:rFonts w:ascii="Arial" w:hAnsi="Arial" w:cs="Arial"/>
          <w:bCs/>
          <w:iCs/>
          <w:sz w:val="24"/>
          <w:szCs w:val="24"/>
        </w:rPr>
        <w:t xml:space="preserve"> by Albert Yeh</w:t>
      </w:r>
    </w:p>
    <w:p w14:paraId="430FF91A" w14:textId="77777777" w:rsidR="00D7355F" w:rsidRPr="00846E55" w:rsidRDefault="00D7355F">
      <w:pPr>
        <w:rPr>
          <w:rFonts w:ascii="Arial" w:hAnsi="Arial" w:cs="Arial"/>
          <w:bCs/>
          <w:iCs/>
          <w:sz w:val="24"/>
          <w:szCs w:val="24"/>
        </w:rPr>
      </w:pPr>
    </w:p>
    <w:p w14:paraId="24069BCA" w14:textId="25C828AF" w:rsidR="00D7355F" w:rsidRPr="00846E55" w:rsidRDefault="00DA5028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10μg / dose – daily x 10 days, sack on day 10.</w:t>
      </w:r>
      <w:r w:rsidR="00D7355F" w:rsidRPr="00846E55">
        <w:rPr>
          <w:rFonts w:ascii="Arial" w:hAnsi="Arial" w:cs="Arial"/>
          <w:bCs/>
          <w:iCs/>
          <w:sz w:val="24"/>
          <w:szCs w:val="24"/>
        </w:rPr>
        <w:t xml:space="preserve">  </w:t>
      </w:r>
    </w:p>
    <w:sectPr w:rsidR="00D7355F" w:rsidRPr="00846E55" w:rsidSect="00B93564">
      <w:pgSz w:w="11907" w:h="16840" w:code="9"/>
      <w:pgMar w:top="720" w:right="720" w:bottom="720" w:left="720" w:header="567" w:footer="567" w:gutter="0"/>
      <w:paperSrc w:first="258" w:other="25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82443" w14:textId="77777777" w:rsidR="008F6C54" w:rsidRDefault="008F6C54" w:rsidP="00B93564">
      <w:r>
        <w:separator/>
      </w:r>
    </w:p>
  </w:endnote>
  <w:endnote w:type="continuationSeparator" w:id="0">
    <w:p w14:paraId="6B22E250" w14:textId="77777777" w:rsidR="008F6C54" w:rsidRDefault="008F6C54" w:rsidP="00B93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B3F4A" w14:textId="77777777" w:rsidR="008F6C54" w:rsidRDefault="008F6C54" w:rsidP="00B93564">
      <w:r>
        <w:separator/>
      </w:r>
    </w:p>
  </w:footnote>
  <w:footnote w:type="continuationSeparator" w:id="0">
    <w:p w14:paraId="025EDBC9" w14:textId="77777777" w:rsidR="008F6C54" w:rsidRDefault="008F6C54" w:rsidP="00B93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A4267"/>
    <w:multiLevelType w:val="hybridMultilevel"/>
    <w:tmpl w:val="85F692CC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75E4219"/>
    <w:multiLevelType w:val="singleLevel"/>
    <w:tmpl w:val="EC0896A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6C6231D5"/>
    <w:multiLevelType w:val="hybridMultilevel"/>
    <w:tmpl w:val="0248C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405562">
    <w:abstractNumId w:val="1"/>
  </w:num>
  <w:num w:numId="2" w16cid:durableId="55832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7690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94"/>
    <w:rsid w:val="000D3465"/>
    <w:rsid w:val="00222E72"/>
    <w:rsid w:val="002565F0"/>
    <w:rsid w:val="003B6887"/>
    <w:rsid w:val="004C4E0F"/>
    <w:rsid w:val="00505824"/>
    <w:rsid w:val="0054748A"/>
    <w:rsid w:val="005D2406"/>
    <w:rsid w:val="00621455"/>
    <w:rsid w:val="007B6E15"/>
    <w:rsid w:val="00846E55"/>
    <w:rsid w:val="0088277C"/>
    <w:rsid w:val="008C103C"/>
    <w:rsid w:val="008F6C54"/>
    <w:rsid w:val="0090144C"/>
    <w:rsid w:val="009270B0"/>
    <w:rsid w:val="009D2724"/>
    <w:rsid w:val="00B11E72"/>
    <w:rsid w:val="00B70A81"/>
    <w:rsid w:val="00B93564"/>
    <w:rsid w:val="00D43942"/>
    <w:rsid w:val="00D44A59"/>
    <w:rsid w:val="00D7355F"/>
    <w:rsid w:val="00DA5028"/>
    <w:rsid w:val="00DF5694"/>
    <w:rsid w:val="00F2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9D608"/>
  <w15:chartTrackingRefBased/>
  <w15:docId w15:val="{CB12B243-131E-435A-B237-928E0D9C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9356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B93564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B935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B93564"/>
    <w:rPr>
      <w:lang w:val="en-US"/>
    </w:rPr>
  </w:style>
  <w:style w:type="paragraph" w:styleId="ListParagraph">
    <w:name w:val="List Paragraph"/>
    <w:basedOn w:val="Normal"/>
    <w:uiPriority w:val="34"/>
    <w:qFormat/>
    <w:rsid w:val="00D73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 Gradient</vt:lpstr>
    </vt:vector>
  </TitlesOfParts>
  <Company>Qld Institute of Medical Research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 Gradient</dc:title>
  <dc:subject/>
  <dc:creator>vanessaR</dc:creator>
  <cp:keywords/>
  <dc:description/>
  <cp:lastModifiedBy>Yeh MD, Albert C</cp:lastModifiedBy>
  <cp:revision>3</cp:revision>
  <cp:lastPrinted>2021-04-25T03:39:00Z</cp:lastPrinted>
  <dcterms:created xsi:type="dcterms:W3CDTF">2024-12-16T18:16:00Z</dcterms:created>
  <dcterms:modified xsi:type="dcterms:W3CDTF">2024-12-16T18:17:00Z</dcterms:modified>
</cp:coreProperties>
</file>