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szCs w:val="28"/>
        </w:rPr>
        <w:t xml:space="preserve">[Prot 703] Running Jobs on the gizmo SLURM Cluster</w:t>
      </w:r>
    </w:p>
    <w:p>
      <w:pPr>
        <w:spacing w:after="120"/>
      </w:pPr>
      <w:r>
        <w:t xml:space="preserve">Written 9/11/26 by Albert Yeh. Partitions read from sinfo on rhino03, 11 September 2026.</w:t>
      </w:r>
    </w:p>
    <w:p>
      <w:pPr>
        <w:pStyle w:val="Heading2"/>
        <w:spacing w:before="240" w:after="80"/>
      </w:pPr>
      <w:r>
        <w:rPr>
          <w:b/>
        </w:rPr>
        <w:t xml:space="preserve">Notes: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Always submit under the lab account: --account=yeh_a. Jobs without it may not schedule.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Compute is not billed to the lab, so asking for a reasonable amount of memory is about scheduling speed and being a good neighbour, not cost.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Ask for what you need. A job that requests 350 GB because it is easy waits behind jobs that asked honestly.</w:t>
      </w:r>
    </w:p>
    <w:p>
      <w:pPr>
        <w:pStyle w:val="Heading2"/>
        <w:spacing w:before="240" w:after="80"/>
      </w:pPr>
      <w:r>
        <w:rPr>
          <w:b/>
        </w:rPr>
        <w:t xml:space="preserve">Partitions: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campus-new — the default. 193 nodes, 24+ cores, 350 GB+, limit 30 days. Use this unless you have a reason not to.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short — same nodes, 12-hour limit, schedules sooner.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restart-new — 30 days, but jobs can be preempted and restarted. Only for work that can be interrupted safely.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interactive — 7 days, for a shell on a compute node.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chorus (8 nodes, 32 cores, 1.5 TB) and canto (4 nodes, 36 cores, 1.5 TB) — the big-memory nodes, 7-day limit.</w:t>
      </w:r>
    </w:p>
    <w:p>
      <w:pPr>
        <w:pStyle w:val="Heading2"/>
        <w:spacing w:before="240" w:after="80"/>
      </w:pPr>
      <w:r>
        <w:rPr>
          <w:b/>
        </w:rPr>
        <w:t xml:space="preserve">A working batch script: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#!/bin/bash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#SBATCH --account=yeh_a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#SBATCH --partition=campus-new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#SBATCH --job-name=myjob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#SBATCH --cpus-per-task=4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#SBATCH --mem=32G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#SBATCH --time=12:00:00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#SBATCH --output=logs/%x_%j.out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module load Python/3.11.5-GCCcore-13.2.0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python3 myscript.py "$@"</w:t>
      </w:r>
    </w:p>
    <w:p>
      <w:pPr>
        <w:pStyle w:val="Heading2"/>
        <w:spacing w:before="240" w:after="80"/>
      </w:pPr>
      <w:r>
        <w:rPr>
          <w:b/>
        </w:rPr>
        <w:t xml:space="preserve">Submitting and watching: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sbatch myjob.sh — submit. Prints a job id.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squeue -u $USER — what is queued and running.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labctl jobs queue — the same thing, formatted, for the whole lab account.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scancel &lt;jobid&gt; — stop a job.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sacct -j &lt;jobid&gt; --format=JobID,State,Elapsed,MaxRSS,ExitCode — what actually happened after it finished.</w:t>
      </w:r>
    </w:p>
    <w:p>
      <w:pPr>
        <w:pStyle w:val="Heading2"/>
        <w:spacing w:before="240" w:after="80"/>
      </w:pPr>
      <w:r>
        <w:rPr>
          <w:b/>
        </w:rPr>
        <w:t xml:space="preserve">Job arrays — the same script over many inputs: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#SBATCH --array=0-9 runs ten tasks; each sees a different $SLURM_ARRAY_TASK_ID.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Index a file list with it rather than hard-coding paths, so a rerun of one task is a one-line change.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Add %4 (e.g. --array=0-99%4) to cap how many run at once. This matters when the tasks hit an external service — see the rate-limit warning in [Prot 704].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--dependency=afterany:&lt;jobid&gt; makes one stage wait for another, which is how a two-phase pipeline runs unattended.</w:t>
      </w:r>
    </w:p>
    <w:p>
      <w:pPr>
        <w:pStyle w:val="Heading2"/>
        <w:spacing w:before="240" w:after="80"/>
      </w:pPr>
      <w:r>
        <w:rPr>
          <w:b/>
        </w:rPr>
        <w:t xml:space="preserve">Why a job died: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OUT_OF_MEMORY — raise --mem. Check MaxRSS from sacct to see what it actually used before guessing.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TIMEOUT — raise --time, or split the work.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CANCELLED with no user — usually SLURM enforcing a limit.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labctl jobs failed lists everything that did not finish cleanly recently, with the reason interpreted.</w:t>
      </w:r>
    </w:p>
    <w:p>
      <w:pPr>
        <w:pStyle w:val="Heading2"/>
        <w:spacing w:before="240" w:after="80"/>
      </w:pPr>
      <w:r>
        <w:rPr>
          <w:b/>
        </w:rPr>
        <w:t xml:space="preserve">Not specified in this protocol: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GPU partitions. The lab has not needed one; ask Scientific Computing before assuming one is available.</w:t>
      </w:r>
    </w:p>
    <w:p>
      <w:pPr>
        <w:pStyle w:val="Heading2"/>
        <w:spacing w:before="240" w:after="80"/>
      </w:pPr>
      <w:r>
        <w:rPr>
          <w:b/>
        </w:rPr>
        <w:t xml:space="preserve">Source:</w:t>
      </w:r>
    </w:p>
    <w:p>
      <w:pPr>
        <w:spacing w:after="120"/>
      </w:pPr>
      <w:r>
        <w:rPr>
          <w:i/>
        </w:rPr>
        <w:t xml:space="preserve">sinfo on rhino03, 11 September 2026, for partition names and limits. Array and dependency patterns are those already used by the lab's own jobs — see reference_data/lit_T_cell/recover_array.sh and browser_trickle.sh.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  <w:lvl w:ilvl="2">
      <w:start w:val="1"/>
      <w:numFmt w:val="bullet"/>
      <w:lvlText w:val="▪"/>
      <w:lvlJc w:val="left"/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qFormat/>
    <w:pPr>
      <w:outlineLvl w:val="1"/>
    </w:pPr>
    <w:rPr>
      <w:b/>
      <w:sz w:val="24"/>
      <w:szCs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Fred Hutchinson Cancer Center</Company>
  <Paragraphs>43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[Prot 703] Running Jobs on the gizmo SLURM Cluster</dc:title>
  <dc:subject>Yeh Lab computational methods, 700s series</dc:subject>
  <dc:creator>Yeh MD, Albert C</dc:creator>
  <cp:lastModifiedBy>Yeh MD, Albert C</cp:lastModifiedBy>
  <dc:description>Partitions, a working sbatch template, job arrays, and how to tell why a job died.</dc:description>
  <dcterms:created xsi:type="dcterms:W3CDTF">2026-09-11T00:00:00Z</dcterms:created>
  <dcterms:modified xsi:type="dcterms:W3CDTF">2026-09-11T00:00:00Z</dcterms:modified>
  <cp:revision>1</cp:revision>
</cp:coreProperties>
</file>