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90900" w14:textId="77777777" w:rsidR="002E0B62" w:rsidRPr="002F15AA" w:rsidRDefault="002E0B62" w:rsidP="00CC7AE4">
      <w:pPr>
        <w:pStyle w:val="NoSpacing"/>
        <w:contextualSpacing/>
        <w:rPr>
          <w:rFonts w:ascii="Arial Unicode MS" w:eastAsia="Arial Unicode MS" w:hAnsi="Arial Unicode MS" w:cs="Arial Unicode MS"/>
          <w:caps/>
          <w:color w:val="1F497D" w:themeColor="text2"/>
        </w:rPr>
      </w:pPr>
    </w:p>
    <w:p w14:paraId="10F6FE51" w14:textId="77777777" w:rsidR="000001DE" w:rsidRPr="00FC1C16" w:rsidRDefault="00DA3722" w:rsidP="00996DB2">
      <w:pPr>
        <w:pStyle w:val="NoSpacing"/>
        <w:rPr>
          <w:rFonts w:ascii="Arial Unicode MS" w:eastAsia="Arial Unicode MS" w:hAnsi="Arial Unicode MS" w:cs="Arial Unicode MS"/>
          <w:b/>
          <w:caps/>
          <w:color w:val="1F497D" w:themeColor="text2"/>
        </w:rPr>
      </w:pPr>
      <w:r w:rsidRPr="004F1328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Set up before the </w:t>
      </w:r>
      <w:r w:rsidR="002F15AA">
        <w:rPr>
          <w:rFonts w:ascii="Arial Unicode MS" w:eastAsia="Arial Unicode MS" w:hAnsi="Arial Unicode MS" w:cs="Arial Unicode MS"/>
          <w:b/>
          <w:caps/>
          <w:color w:val="1F497D" w:themeColor="text2"/>
        </w:rPr>
        <w:t>thaw &amp; digests</w:t>
      </w:r>
    </w:p>
    <w:p w14:paraId="6E873494" w14:textId="77777777" w:rsidR="002027A8" w:rsidRDefault="004F2131" w:rsidP="00E66F25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 w:rsidRPr="00E66F25">
        <w:rPr>
          <w:rFonts w:ascii="Arial" w:eastAsia="Arial Unicode MS" w:hAnsi="Arial" w:cs="Arial"/>
        </w:rPr>
        <w:t xml:space="preserve">Prepare </w:t>
      </w:r>
      <w:r w:rsidR="002027A8">
        <w:rPr>
          <w:rFonts w:ascii="Arial" w:eastAsia="Arial Unicode MS" w:hAnsi="Arial" w:cs="Arial"/>
        </w:rPr>
        <w:t xml:space="preserve">enough </w:t>
      </w:r>
      <w:r w:rsidR="00990FBE">
        <w:rPr>
          <w:rFonts w:ascii="Arial" w:eastAsia="Arial Unicode MS" w:hAnsi="Arial" w:cs="Arial"/>
        </w:rPr>
        <w:t>digestion buffer</w:t>
      </w:r>
      <w:r w:rsidR="002027A8">
        <w:rPr>
          <w:rFonts w:ascii="Arial" w:eastAsia="Arial Unicode MS" w:hAnsi="Arial" w:cs="Arial"/>
        </w:rPr>
        <w:t xml:space="preserve"> for a total of 10mL per biopsy </w:t>
      </w:r>
      <w:r w:rsidR="00990FBE">
        <w:rPr>
          <w:rFonts w:ascii="Arial" w:eastAsia="Arial Unicode MS" w:hAnsi="Arial" w:cs="Arial"/>
        </w:rPr>
        <w:t>(single or multiples)</w:t>
      </w:r>
    </w:p>
    <w:p w14:paraId="53F8F2B9" w14:textId="77777777" w:rsidR="009359E5" w:rsidRPr="009359E5" w:rsidRDefault="009359E5" w:rsidP="00537CAF">
      <w:pPr>
        <w:pStyle w:val="NoSpacing"/>
        <w:ind w:left="360" w:firstLine="360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You will add 9mL of </w:t>
      </w:r>
      <w:r w:rsidR="00E66F25">
        <w:rPr>
          <w:rFonts w:ascii="Arial" w:hAnsi="Arial" w:cs="Arial"/>
        </w:rPr>
        <w:t>1.1x</w:t>
      </w:r>
      <w:r w:rsidR="00990FBE">
        <w:rPr>
          <w:rFonts w:ascii="Arial" w:hAnsi="Arial" w:cs="Arial"/>
        </w:rPr>
        <w:t xml:space="preserve"> enzymes</w:t>
      </w:r>
      <w:r w:rsidR="00E66F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to 1mL of biopsy + freezing medium (7%DMSO/FBS)</w:t>
      </w:r>
    </w:p>
    <w:p w14:paraId="10847ED9" w14:textId="77777777" w:rsidR="009359E5" w:rsidRPr="002F15AA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Determine how much overall dissociation medium you will need at a minimum</w:t>
      </w:r>
    </w:p>
    <w:p w14:paraId="460303ED" w14:textId="77777777" w:rsidR="002F15AA" w:rsidRPr="002F15AA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The base medium can be made well ahead and stored for a few weeks cold.</w:t>
      </w:r>
    </w:p>
    <w:p w14:paraId="7CBA84AB" w14:textId="77777777" w:rsidR="002F15AA" w:rsidRPr="002F15AA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Add all enzymes on day of digestion</w:t>
      </w:r>
    </w:p>
    <w:p w14:paraId="1A8091B4" w14:textId="77777777" w:rsidR="002F15AA" w:rsidRPr="009359E5" w:rsidRDefault="002F15AA" w:rsidP="002F15AA">
      <w:pPr>
        <w:pStyle w:val="NoSpacing"/>
        <w:numPr>
          <w:ilvl w:val="2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Heat medium to 37</w:t>
      </w:r>
      <w:r w:rsidRPr="002F15AA">
        <w:rPr>
          <w:rFonts w:ascii="Arial" w:hAnsi="Arial" w:cs="Arial"/>
          <w:vertAlign w:val="superscript"/>
        </w:rPr>
        <w:t>o</w:t>
      </w:r>
      <w:r>
        <w:rPr>
          <w:rFonts w:ascii="Arial" w:hAnsi="Arial" w:cs="Arial"/>
        </w:rPr>
        <w:t>C before applying to tissues</w:t>
      </w:r>
    </w:p>
    <w:p w14:paraId="51626A5A" w14:textId="77777777"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Determine how much </w:t>
      </w:r>
      <w:r w:rsidR="00990FBE">
        <w:rPr>
          <w:rFonts w:ascii="Arial" w:hAnsi="Arial" w:cs="Arial"/>
        </w:rPr>
        <w:t xml:space="preserve">collagenase </w:t>
      </w:r>
      <w:r w:rsidR="00990FBE">
        <w:rPr>
          <w:rFonts w:ascii="Arial" w:eastAsia="Arial Unicode MS" w:hAnsi="Arial" w:cs="Arial"/>
        </w:rPr>
        <w:t xml:space="preserve">(C’aseI) </w:t>
      </w:r>
      <w:r>
        <w:rPr>
          <w:rFonts w:ascii="Arial" w:hAnsi="Arial" w:cs="Arial"/>
        </w:rPr>
        <w:t>you would need for at least that volume</w:t>
      </w:r>
    </w:p>
    <w:p w14:paraId="4796CEDE" w14:textId="77777777"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Measure powdered </w:t>
      </w:r>
      <w:r>
        <w:rPr>
          <w:rFonts w:ascii="Arial" w:eastAsia="Arial Unicode MS" w:hAnsi="Arial" w:cs="Arial"/>
        </w:rPr>
        <w:t>C’aseI</w:t>
      </w:r>
      <w:r>
        <w:rPr>
          <w:rFonts w:ascii="Arial" w:hAnsi="Arial" w:cs="Arial"/>
        </w:rPr>
        <w:t xml:space="preserve"> into 50mL tube to at least that minimum mass you calculated in the previous step</w:t>
      </w:r>
    </w:p>
    <w:p w14:paraId="7F8B021F" w14:textId="77777777"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Calculate how much DNase you will be adding to the total fluid volume to have a final of 0.01% in the dissociation medium</w:t>
      </w:r>
    </w:p>
    <w:p w14:paraId="12DD598C" w14:textId="77777777" w:rsidR="009359E5" w:rsidRPr="009359E5" w:rsidRDefault="009359E5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Calculate how much fluid you will have at the end based on how much </w:t>
      </w:r>
      <w:r>
        <w:rPr>
          <w:rFonts w:ascii="Arial" w:eastAsia="Arial Unicode MS" w:hAnsi="Arial" w:cs="Arial"/>
        </w:rPr>
        <w:t>C’aseI</w:t>
      </w:r>
      <w:r>
        <w:rPr>
          <w:rFonts w:ascii="Arial" w:hAnsi="Arial" w:cs="Arial"/>
        </w:rPr>
        <w:t xml:space="preserve"> you tapped out into the 50mL tube.</w:t>
      </w:r>
    </w:p>
    <w:p w14:paraId="50C1141E" w14:textId="77777777" w:rsidR="009359E5" w:rsidRDefault="00537CAF" w:rsidP="00537CAF">
      <w:pPr>
        <w:pStyle w:val="NoSpacing"/>
        <w:numPr>
          <w:ilvl w:val="1"/>
          <w:numId w:val="25"/>
        </w:numPr>
        <w:rPr>
          <w:rFonts w:ascii="Arial" w:eastAsia="Arial Unicode MS" w:hAnsi="Arial" w:cs="Arial"/>
        </w:rPr>
      </w:pPr>
      <w:r w:rsidRPr="00537CAF">
        <w:rPr>
          <w:rFonts w:ascii="Arial" w:eastAsia="Arial Unicode MS" w:hAnsi="Arial" w:cs="Arial"/>
        </w:rPr>
        <w:t>Add some RPMI 5% Ca++, Mg++ to the powder, invert gently to suspend the C’aseI into solution, add the desired amount of DNase, mix again, then bring fluids up to final desired total volume.</w:t>
      </w:r>
    </w:p>
    <w:p w14:paraId="1A2DAEF3" w14:textId="77777777" w:rsidR="00990FBE" w:rsidRPr="00537CAF" w:rsidRDefault="00990FBE" w:rsidP="00990FBE">
      <w:pPr>
        <w:pStyle w:val="NoSpacing"/>
        <w:ind w:left="1440"/>
        <w:rPr>
          <w:rFonts w:ascii="Arial" w:eastAsia="Arial Unicode MS" w:hAnsi="Arial" w:cs="Arial"/>
        </w:rPr>
      </w:pPr>
    </w:p>
    <w:p w14:paraId="659D50E7" w14:textId="77777777" w:rsidR="002027A8" w:rsidRPr="009359E5" w:rsidRDefault="009359E5" w:rsidP="009359E5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49DF5" wp14:editId="139C7A87">
                <wp:simplePos x="0" y="0"/>
                <wp:positionH relativeFrom="column">
                  <wp:posOffset>4819650</wp:posOffset>
                </wp:positionH>
                <wp:positionV relativeFrom="paragraph">
                  <wp:posOffset>167004</wp:posOffset>
                </wp:positionV>
                <wp:extent cx="476250" cy="1419225"/>
                <wp:effectExtent l="38100" t="0" r="19050" b="6667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1419225"/>
                        </a:xfrm>
                        <a:prstGeom prst="curvedConnector3">
                          <a:avLst>
                            <a:gd name="adj1" fmla="val 407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46D0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" o:spid="_x0000_s1026" type="#_x0000_t38" style="position:absolute;margin-left:379.5pt;margin-top:13.15pt;width:37.5pt;height:111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" adj="8810" strokecolor="#4579b8 [3044]">
                <v:stroke endarrow="block"/>
              </v:shape>
            </w:pict>
          </mc:Fallback>
        </mc:AlternateContent>
      </w:r>
      <w:r w:rsidR="00D4100C">
        <w:rPr>
          <w:rFonts w:ascii="Arial" w:hAnsi="Arial" w:cs="Arial"/>
        </w:rPr>
        <w:t>9mL X</w:t>
      </w:r>
      <w:r w:rsidR="001A49AC">
        <w:rPr>
          <w:rFonts w:ascii="Arial" w:hAnsi="Arial" w:cs="Arial"/>
        </w:rPr>
        <w:t>_____</w:t>
      </w:r>
      <w:r w:rsidR="00D4100C">
        <w:rPr>
          <w:rFonts w:ascii="Arial" w:hAnsi="Arial" w:cs="Arial"/>
        </w:rPr>
        <w:t xml:space="preserve"> samples + extra = make about </w:t>
      </w:r>
      <w:r w:rsidR="001A49AC">
        <w:rPr>
          <w:rFonts w:ascii="Arial" w:hAnsi="Arial" w:cs="Arial"/>
        </w:rPr>
        <w:t xml:space="preserve">______ X </w:t>
      </w:r>
      <w:r w:rsidR="00D4100C">
        <w:rPr>
          <w:rFonts w:ascii="Arial" w:hAnsi="Arial" w:cs="Arial"/>
        </w:rPr>
        <w:t>9</w:t>
      </w:r>
      <w:r w:rsidR="001A49AC">
        <w:rPr>
          <w:rFonts w:ascii="Arial" w:hAnsi="Arial" w:cs="Arial"/>
        </w:rPr>
        <w:t>mL</w:t>
      </w:r>
      <w:r w:rsidR="00D4100C">
        <w:rPr>
          <w:rFonts w:ascii="Arial" w:hAnsi="Arial" w:cs="Arial"/>
        </w:rPr>
        <w:t xml:space="preserve">= </w:t>
      </w:r>
      <w:r w:rsidR="001A49AC">
        <w:rPr>
          <w:rFonts w:ascii="Arial" w:hAnsi="Arial" w:cs="Arial"/>
        </w:rPr>
        <w:t>______</w:t>
      </w:r>
      <w:r w:rsidR="00D4100C">
        <w:rPr>
          <w:rFonts w:ascii="Arial" w:hAnsi="Arial" w:cs="Arial"/>
        </w:rPr>
        <w:t>mL</w:t>
      </w:r>
      <w:r w:rsidR="002027A8" w:rsidRPr="009359E5">
        <w:rPr>
          <w:rFonts w:ascii="Arial" w:hAnsi="Arial" w:cs="Arial"/>
        </w:rPr>
        <w:t xml:space="preserve"> dissociation buffer:</w:t>
      </w:r>
    </w:p>
    <w:p w14:paraId="5F35A9B3" w14:textId="77777777" w:rsidR="00E66F25" w:rsidRP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RPMI </w:t>
      </w:r>
      <w:r w:rsidR="001A49AC">
        <w:rPr>
          <w:rFonts w:ascii="Arial" w:hAnsi="Arial" w:cs="Arial"/>
        </w:rPr>
        <w:t>1640</w:t>
      </w:r>
    </w:p>
    <w:p w14:paraId="28BC1491" w14:textId="77777777" w:rsidR="00E66F25" w:rsidRP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5% FBS</w:t>
      </w:r>
    </w:p>
    <w:p w14:paraId="526DBEAA" w14:textId="77777777" w:rsidR="00E66F25" w:rsidRPr="00E66F25" w:rsidRDefault="001A49AC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 xml:space="preserve">25mM </w:t>
      </w:r>
      <w:r w:rsidR="00E66F25">
        <w:rPr>
          <w:rFonts w:ascii="Arial" w:hAnsi="Arial" w:cs="Arial"/>
        </w:rPr>
        <w:t>Hepes</w:t>
      </w:r>
    </w:p>
    <w:p w14:paraId="57385E3E" w14:textId="77777777" w:rsidR="00E66F25" w:rsidRDefault="00E66F25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</w:rPr>
        <w:t>PSG</w:t>
      </w:r>
    </w:p>
    <w:p w14:paraId="28844C3D" w14:textId="77777777" w:rsidR="00D4100C" w:rsidRPr="00E66F25" w:rsidRDefault="00D4100C" w:rsidP="009359E5">
      <w:pPr>
        <w:pStyle w:val="NoSpacing"/>
        <w:numPr>
          <w:ilvl w:val="2"/>
          <w:numId w:val="4"/>
        </w:numPr>
        <w:rPr>
          <w:rFonts w:ascii="Arial" w:eastAsia="Arial Unicode MS" w:hAnsi="Arial" w:cs="Arial"/>
        </w:rPr>
      </w:pPr>
      <w:r w:rsidRPr="00E66F25">
        <w:rPr>
          <w:rFonts w:ascii="Arial" w:hAnsi="Arial" w:cs="Arial"/>
        </w:rPr>
        <w:t>1mM each Mg</w:t>
      </w:r>
      <w:r>
        <w:rPr>
          <w:rFonts w:ascii="Arial" w:hAnsi="Arial" w:cs="Arial"/>
        </w:rPr>
        <w:t>CL</w:t>
      </w:r>
      <w:r w:rsidRPr="00D4100C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, CaCl</w:t>
      </w:r>
      <w:r w:rsidRPr="00D4100C">
        <w:rPr>
          <w:rFonts w:ascii="Arial" w:hAnsi="Arial" w:cs="Arial"/>
          <w:vertAlign w:val="subscript"/>
        </w:rPr>
        <w:t>2</w:t>
      </w:r>
    </w:p>
    <w:p w14:paraId="766D8039" w14:textId="77777777" w:rsidR="00D4100C" w:rsidRPr="00D4100C" w:rsidRDefault="00990FBE" w:rsidP="00D4100C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eastAsia="Arial Unicode MS" w:hAnsi="Arial" w:cs="Arial"/>
        </w:rPr>
        <w:t>[150U/ml]</w:t>
      </w:r>
      <w:r w:rsidRPr="00990FBE">
        <w:rPr>
          <w:rFonts w:ascii="Arial" w:eastAsia="Arial Unicode MS" w:hAnsi="Arial" w:cs="Arial"/>
          <w:vertAlign w:val="subscript"/>
        </w:rPr>
        <w:t>final</w:t>
      </w:r>
      <w:r>
        <w:rPr>
          <w:rFonts w:ascii="Arial" w:hAnsi="Arial" w:cs="Arial"/>
        </w:rPr>
        <w:t xml:space="preserve"> </w:t>
      </w:r>
      <w:r w:rsidR="00D61D66">
        <w:rPr>
          <w:rFonts w:ascii="Arial" w:hAnsi="Arial" w:cs="Arial"/>
        </w:rPr>
        <w:t>Collagenase type I</w:t>
      </w:r>
      <w:r w:rsidR="001A49AC">
        <w:rPr>
          <w:rFonts w:ascii="Arial" w:hAnsi="Arial" w:cs="Arial"/>
        </w:rPr>
        <w:t xml:space="preserve"> (our current stock is at 340U/mg)</w:t>
      </w:r>
      <w:r w:rsidRPr="00990FBE">
        <w:rPr>
          <w:rFonts w:ascii="Arial" w:eastAsia="Arial Unicode MS" w:hAnsi="Arial" w:cs="Arial"/>
        </w:rPr>
        <w:t xml:space="preserve"> </w:t>
      </w:r>
    </w:p>
    <w:p w14:paraId="61DCF029" w14:textId="77777777" w:rsidR="009359E5" w:rsidRDefault="009359E5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1.1x150U/mL = 165U/mL working solution to make</w:t>
      </w:r>
    </w:p>
    <w:p w14:paraId="73F62CA2" w14:textId="77777777" w:rsidR="00D4100C" w:rsidRPr="00D4100C" w:rsidRDefault="00D4100C" w:rsidP="00D4100C">
      <w:pPr>
        <w:numPr>
          <w:ilvl w:val="2"/>
          <w:numId w:val="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>340U/mg / 165U/mL = 2.27x</w:t>
      </w:r>
      <w:r w:rsidR="009359E5">
        <w:rPr>
          <w:rFonts w:ascii="Arial" w:hAnsi="Arial" w:cs="Arial"/>
        </w:rPr>
        <w:t xml:space="preserve"> factor for our current lot enzymatic activity</w:t>
      </w:r>
    </w:p>
    <w:p w14:paraId="461B3797" w14:textId="77777777" w:rsidR="002027A8" w:rsidRDefault="002027A8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calculate about how much you’ll need _________mL / 2.7 = ____mg of C’aseI</w:t>
      </w:r>
    </w:p>
    <w:p w14:paraId="1D3075B2" w14:textId="77777777" w:rsidR="009359E5" w:rsidRDefault="009359E5" w:rsidP="009359E5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pour powdered C’aseI into 50mL tube to at least th</w:t>
      </w:r>
      <w:r w:rsidR="00990FBE">
        <w:rPr>
          <w:rFonts w:ascii="Arial" w:hAnsi="Arial" w:cs="Arial"/>
        </w:rPr>
        <w:t>at</w:t>
      </w:r>
      <w:r>
        <w:rPr>
          <w:rFonts w:ascii="Arial" w:hAnsi="Arial" w:cs="Arial"/>
        </w:rPr>
        <w:t xml:space="preserve"> amount </w:t>
      </w:r>
    </w:p>
    <w:p w14:paraId="671FFF55" w14:textId="77777777" w:rsidR="00D4100C" w:rsidRPr="00D4100C" w:rsidRDefault="002027A8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2.7 x _____</w:t>
      </w:r>
      <w:r w:rsidR="00D4100C" w:rsidRPr="00D4100C">
        <w:rPr>
          <w:rFonts w:ascii="Arial" w:hAnsi="Arial" w:cs="Arial"/>
        </w:rPr>
        <w:t>mg C’aseI</w:t>
      </w:r>
      <w:r w:rsidR="009359E5">
        <w:rPr>
          <w:rFonts w:ascii="Arial" w:hAnsi="Arial" w:cs="Arial"/>
        </w:rPr>
        <w:t xml:space="preserve"> actual in tube</w:t>
      </w:r>
      <w:r w:rsidR="00D4100C" w:rsidRPr="00D410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= </w:t>
      </w:r>
      <w:r w:rsidR="00D4100C" w:rsidRPr="00D4100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</w:t>
      </w:r>
      <w:r w:rsidR="00D4100C" w:rsidRPr="00D4100C">
        <w:rPr>
          <w:rFonts w:ascii="Arial" w:hAnsi="Arial" w:cs="Arial"/>
        </w:rPr>
        <w:t xml:space="preserve">mL </w:t>
      </w:r>
      <w:r w:rsidR="009359E5">
        <w:rPr>
          <w:rFonts w:ascii="Arial" w:hAnsi="Arial" w:cs="Arial"/>
        </w:rPr>
        <w:t xml:space="preserve">final dissociation medium </w:t>
      </w:r>
    </w:p>
    <w:p w14:paraId="51935FA2" w14:textId="77777777" w:rsidR="00D4100C" w:rsidRPr="00D4100C" w:rsidRDefault="00D4100C" w:rsidP="00D4100C">
      <w:pPr>
        <w:numPr>
          <w:ilvl w:val="1"/>
          <w:numId w:val="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 xml:space="preserve">DNase </w:t>
      </w:r>
      <w:r w:rsidR="001A49AC">
        <w:rPr>
          <w:rFonts w:ascii="Arial" w:hAnsi="Arial" w:cs="Arial"/>
        </w:rPr>
        <w:t xml:space="preserve">(our current stock is 2% kept </w:t>
      </w:r>
      <w:r w:rsidRPr="00D4100C">
        <w:rPr>
          <w:rFonts w:ascii="Arial" w:hAnsi="Arial" w:cs="Arial"/>
        </w:rPr>
        <w:t>in 66% glycerol</w:t>
      </w:r>
      <w:r w:rsidR="001A49AC">
        <w:rPr>
          <w:rFonts w:ascii="Arial" w:hAnsi="Arial" w:cs="Arial"/>
        </w:rPr>
        <w:t>/RPMI)</w:t>
      </w:r>
    </w:p>
    <w:p w14:paraId="1DC89814" w14:textId="77777777" w:rsidR="00D4100C" w:rsidRPr="00D4100C" w:rsidRDefault="00990FBE" w:rsidP="00D4100C">
      <w:pPr>
        <w:numPr>
          <w:ilvl w:val="2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1.1 X </w:t>
      </w:r>
      <w:r w:rsidR="00D4100C">
        <w:rPr>
          <w:rFonts w:ascii="Arial" w:hAnsi="Arial" w:cs="Arial"/>
        </w:rPr>
        <w:t xml:space="preserve">0.01%/ 2% stock X </w:t>
      </w:r>
      <w:r w:rsidR="001A49AC">
        <w:rPr>
          <w:rFonts w:ascii="Arial" w:hAnsi="Arial" w:cs="Arial"/>
        </w:rPr>
        <w:t>______mL = _____</w:t>
      </w:r>
      <w:r w:rsidR="008B29B2">
        <w:rPr>
          <w:rFonts w:ascii="Arial" w:hAnsi="Arial" w:cs="Arial"/>
        </w:rPr>
        <w:t>m</w:t>
      </w:r>
      <w:r w:rsidR="00D4100C" w:rsidRPr="00D4100C">
        <w:rPr>
          <w:rFonts w:ascii="Arial" w:hAnsi="Arial" w:cs="Arial"/>
        </w:rPr>
        <w:t>L</w:t>
      </w:r>
      <w:r w:rsidR="002027A8">
        <w:rPr>
          <w:rFonts w:ascii="Arial" w:hAnsi="Arial" w:cs="Arial"/>
        </w:rPr>
        <w:t xml:space="preserve"> DNase stock to add</w:t>
      </w:r>
    </w:p>
    <w:p w14:paraId="337F0305" w14:textId="77777777" w:rsidR="002027A8" w:rsidRPr="002027A8" w:rsidRDefault="002027A8" w:rsidP="002027A8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lang w:val="en-US"/>
        </w:rPr>
        <w:t>Prepare RPMI 10%FBS + PSG+ HEPES</w:t>
      </w:r>
      <w:r w:rsidR="002F15AA">
        <w:rPr>
          <w:rFonts w:ascii="Arial" w:hAnsi="Arial" w:cs="Arial"/>
          <w:lang w:val="en-US"/>
        </w:rPr>
        <w:t xml:space="preserve"> </w:t>
      </w:r>
      <w:r w:rsidR="00D45AC4">
        <w:rPr>
          <w:rFonts w:ascii="Arial" w:hAnsi="Arial" w:cs="Arial"/>
          <w:lang w:val="en-US"/>
        </w:rPr>
        <w:t xml:space="preserve">(R10) </w:t>
      </w:r>
      <w:r w:rsidR="002F15AA">
        <w:rPr>
          <w:rFonts w:ascii="Arial" w:hAnsi="Arial" w:cs="Arial"/>
          <w:lang w:val="en-US"/>
        </w:rPr>
        <w:t>for washing &amp; homogenizing</w:t>
      </w:r>
    </w:p>
    <w:p w14:paraId="2AA3A2CC" w14:textId="77777777" w:rsidR="0016494B" w:rsidRPr="002027A8" w:rsidRDefault="0016494B" w:rsidP="002027A8">
      <w:pPr>
        <w:pStyle w:val="NoSpacing"/>
        <w:numPr>
          <w:ilvl w:val="0"/>
          <w:numId w:val="4"/>
        </w:numPr>
        <w:rPr>
          <w:rFonts w:ascii="Arial" w:eastAsia="Arial Unicode MS" w:hAnsi="Arial" w:cs="Arial"/>
        </w:rPr>
      </w:pPr>
      <w:r w:rsidRPr="002027A8">
        <w:rPr>
          <w:rFonts w:ascii="Arial" w:hAnsi="Arial" w:cs="Arial"/>
          <w:lang w:val="en-US"/>
        </w:rPr>
        <w:t xml:space="preserve">Put things in  the </w:t>
      </w:r>
      <w:r w:rsidR="004E3874" w:rsidRPr="002027A8">
        <w:rPr>
          <w:rFonts w:ascii="Arial" w:hAnsi="Arial" w:cs="Arial"/>
          <w:lang w:val="en-US"/>
        </w:rPr>
        <w:t>biosafety cabinet</w:t>
      </w:r>
      <w:r w:rsidRPr="002027A8">
        <w:rPr>
          <w:rFonts w:ascii="Arial" w:hAnsi="Arial" w:cs="Arial"/>
          <w:lang w:val="en-US"/>
        </w:rPr>
        <w:t xml:space="preserve"> for </w:t>
      </w:r>
      <w:r w:rsidR="00BC362B" w:rsidRPr="002027A8">
        <w:rPr>
          <w:rFonts w:ascii="Arial" w:hAnsi="Arial" w:cs="Arial"/>
          <w:lang w:val="en-US"/>
        </w:rPr>
        <w:t>biohazard</w:t>
      </w:r>
      <w:r w:rsidRPr="002027A8">
        <w:rPr>
          <w:rFonts w:ascii="Arial" w:hAnsi="Arial" w:cs="Arial"/>
          <w:lang w:val="en-US"/>
        </w:rPr>
        <w:t xml:space="preserve"> work </w:t>
      </w:r>
    </w:p>
    <w:p w14:paraId="62A926A0" w14:textId="77777777" w:rsidR="0016494B" w:rsidRPr="002F15AA" w:rsidRDefault="0016494B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 w:rsidRPr="002F15AA">
        <w:rPr>
          <w:rFonts w:ascii="Arial" w:eastAsia="Arial Unicode MS" w:hAnsi="Arial" w:cs="Arial"/>
        </w:rPr>
        <w:t>Small biohazard bag, medium sharps container, box of gloves,</w:t>
      </w:r>
      <w:r w:rsidR="0030548B" w:rsidRPr="002F15AA">
        <w:rPr>
          <w:rFonts w:ascii="Arial" w:eastAsia="Arial Unicode MS" w:hAnsi="Arial" w:cs="Arial"/>
        </w:rPr>
        <w:t xml:space="preserve"> </w:t>
      </w:r>
      <w:r w:rsidR="000D6E56" w:rsidRPr="002F15AA">
        <w:rPr>
          <w:rFonts w:ascii="Arial" w:eastAsia="Arial Unicode MS" w:hAnsi="Arial" w:cs="Arial"/>
        </w:rPr>
        <w:t>disinfection</w:t>
      </w:r>
      <w:r w:rsidRPr="002F15AA">
        <w:rPr>
          <w:rFonts w:ascii="Arial" w:eastAsia="Arial Unicode MS" w:hAnsi="Arial" w:cs="Arial"/>
        </w:rPr>
        <w:t xml:space="preserve"> bucket </w:t>
      </w:r>
    </w:p>
    <w:p w14:paraId="0E3BC303" w14:textId="77777777" w:rsidR="0016494B" w:rsidRPr="002F15AA" w:rsidRDefault="0016494B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 w:rsidRPr="002F15AA">
        <w:rPr>
          <w:rFonts w:ascii="Arial" w:eastAsia="Arial Unicode MS" w:hAnsi="Arial" w:cs="Arial"/>
        </w:rPr>
        <w:t xml:space="preserve">Fully charged pipettor, </w:t>
      </w:r>
      <w:r w:rsidR="000B73F6" w:rsidRPr="002F15AA">
        <w:rPr>
          <w:rFonts w:ascii="Arial" w:eastAsia="Arial Unicode MS" w:hAnsi="Arial" w:cs="Arial"/>
        </w:rPr>
        <w:t>pipettes</w:t>
      </w:r>
    </w:p>
    <w:p w14:paraId="25B4F95F" w14:textId="77777777" w:rsidR="0016494B" w:rsidRPr="00606338" w:rsidRDefault="001A49AC" w:rsidP="000062BB">
      <w:pPr>
        <w:pStyle w:val="NoSpacing"/>
        <w:numPr>
          <w:ilvl w:val="1"/>
          <w:numId w:val="4"/>
        </w:numPr>
        <w:rPr>
          <w:rFonts w:ascii="Arial" w:eastAsia="Arial Unicode MS" w:hAnsi="Arial" w:cs="Arial"/>
        </w:rPr>
      </w:pPr>
      <w:r>
        <w:rPr>
          <w:rFonts w:ascii="Arial" w:hAnsi="Arial" w:cs="Arial"/>
          <w:lang w:val="en-US"/>
        </w:rPr>
        <w:t xml:space="preserve">Labelled </w:t>
      </w:r>
      <w:r w:rsidR="002B2C51">
        <w:rPr>
          <w:rFonts w:ascii="Arial" w:hAnsi="Arial" w:cs="Arial"/>
          <w:lang w:val="en-US"/>
        </w:rPr>
        <w:t>15</w:t>
      </w:r>
      <w:r w:rsidR="00D65441">
        <w:rPr>
          <w:rFonts w:ascii="Arial" w:hAnsi="Arial" w:cs="Arial"/>
          <w:lang w:val="en-US"/>
        </w:rPr>
        <w:t xml:space="preserve">mL </w:t>
      </w:r>
      <w:r w:rsidR="002F15AA">
        <w:rPr>
          <w:rFonts w:ascii="Arial" w:hAnsi="Arial" w:cs="Arial"/>
          <w:lang w:val="en-US"/>
        </w:rPr>
        <w:t xml:space="preserve">and PS 5mL </w:t>
      </w:r>
      <w:r w:rsidR="00D65441">
        <w:rPr>
          <w:rFonts w:ascii="Arial" w:hAnsi="Arial" w:cs="Arial"/>
          <w:lang w:val="en-US"/>
        </w:rPr>
        <w:t xml:space="preserve">tubes </w:t>
      </w:r>
      <w:r w:rsidR="000B73F6">
        <w:rPr>
          <w:rFonts w:ascii="Arial" w:hAnsi="Arial" w:cs="Arial"/>
          <w:lang w:val="en-US"/>
        </w:rPr>
        <w:t xml:space="preserve">for </w:t>
      </w:r>
      <w:r w:rsidR="002B2C51">
        <w:rPr>
          <w:rFonts w:ascii="Arial" w:hAnsi="Arial" w:cs="Arial"/>
          <w:lang w:val="en-US"/>
        </w:rPr>
        <w:t>digesting biopsies</w:t>
      </w:r>
    </w:p>
    <w:p w14:paraId="2ACF7C97" w14:textId="77777777" w:rsidR="00AB189E" w:rsidRDefault="00AB189E" w:rsidP="00AB189E">
      <w:pPr>
        <w:spacing w:line="360" w:lineRule="auto"/>
        <w:rPr>
          <w:rFonts w:ascii="Arial" w:eastAsia="Arial Unicode MS" w:hAnsi="Arial" w:cs="Arial"/>
        </w:rPr>
      </w:pPr>
    </w:p>
    <w:p w14:paraId="74EB86D7" w14:textId="77777777" w:rsidR="00CB3B40" w:rsidRPr="00D70267" w:rsidRDefault="000B73F6" w:rsidP="00B26E53">
      <w:pPr>
        <w:spacing w:line="360" w:lineRule="auto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Samples used</w:t>
      </w:r>
      <w:r w:rsidR="00AB189E" w:rsidRPr="00606338">
        <w:rPr>
          <w:rFonts w:ascii="Arial" w:eastAsia="Arial Unicode MS" w:hAnsi="Arial" w:cs="Arial"/>
          <w:u w:val="single"/>
        </w:rPr>
        <w:tab/>
      </w:r>
      <w:r w:rsidR="001A49AC">
        <w:rPr>
          <w:rFonts w:ascii="Arial" w:eastAsia="Arial Unicode MS" w:hAnsi="Arial" w:cs="Arial"/>
          <w:u w:val="single"/>
        </w:rPr>
        <w:tab/>
      </w:r>
      <w:r w:rsidR="001A49AC">
        <w:rPr>
          <w:rFonts w:ascii="Arial" w:eastAsia="Arial Unicode MS" w:hAnsi="Arial" w:cs="Arial"/>
          <w:u w:val="single"/>
        </w:rPr>
        <w:tab/>
      </w:r>
      <w:r w:rsidR="002F15AA">
        <w:rPr>
          <w:rFonts w:ascii="Arial" w:eastAsia="Arial Unicode MS" w:hAnsi="Arial" w:cs="Arial"/>
          <w:u w:val="single"/>
        </w:rPr>
        <w:t xml:space="preserve">    </w:t>
      </w:r>
      <w:r w:rsidR="002F15AA" w:rsidRPr="002F15AA">
        <w:rPr>
          <w:rFonts w:ascii="Arial" w:eastAsia="Arial Unicode MS" w:hAnsi="Arial" w:cs="Arial"/>
        </w:rPr>
        <w:t>donor</w:t>
      </w:r>
      <w:r w:rsidR="002B2C51" w:rsidRPr="002F15AA">
        <w:rPr>
          <w:rFonts w:ascii="Arial" w:eastAsia="Arial Unicode MS" w:hAnsi="Arial" w:cs="Arial"/>
        </w:rPr>
        <w:t xml:space="preserve"> biopsies</w:t>
      </w:r>
    </w:p>
    <w:p w14:paraId="0AA0EC15" w14:textId="77777777" w:rsidR="00127320" w:rsidRPr="00127320" w:rsidRDefault="00E42A02" w:rsidP="00E42A02">
      <w:pPr>
        <w:pStyle w:val="NoSpacing"/>
        <w:rPr>
          <w:rFonts w:ascii="Arial Unicode MS" w:eastAsia="Arial Unicode MS" w:hAnsi="Arial Unicode MS" w:cs="Arial Unicode MS"/>
          <w:b/>
          <w:caps/>
          <w:color w:val="1F497D" w:themeColor="text2"/>
        </w:rPr>
      </w:pPr>
      <w:r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THAW </w:t>
      </w:r>
      <w:r w:rsidR="002B2C51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biopsies, digest for </w:t>
      </w:r>
      <w:r>
        <w:rPr>
          <w:rFonts w:ascii="Arial Unicode MS" w:eastAsia="Arial Unicode MS" w:hAnsi="Arial Unicode MS" w:cs="Arial Unicode MS"/>
          <w:b/>
          <w:caps/>
          <w:color w:val="1F497D" w:themeColor="text2"/>
        </w:rPr>
        <w:t>LPMC</w:t>
      </w:r>
      <w:r w:rsidR="001A49AC">
        <w:rPr>
          <w:rFonts w:ascii="Arial Unicode MS" w:eastAsia="Arial Unicode MS" w:hAnsi="Arial Unicode MS" w:cs="Arial Unicode MS"/>
          <w:b/>
          <w:caps/>
          <w:color w:val="1F497D" w:themeColor="text2"/>
        </w:rPr>
        <w:t>/IEL</w:t>
      </w:r>
      <w:r w:rsidR="002B2C51">
        <w:rPr>
          <w:rFonts w:ascii="Arial Unicode MS" w:eastAsia="Arial Unicode MS" w:hAnsi="Arial Unicode MS" w:cs="Arial Unicode MS"/>
          <w:b/>
          <w:caps/>
          <w:color w:val="1F497D" w:themeColor="text2"/>
        </w:rPr>
        <w:t xml:space="preserve"> enrichments</w:t>
      </w:r>
    </w:p>
    <w:p w14:paraId="5A8D8C69" w14:textId="77777777" w:rsidR="00127320" w:rsidRDefault="00127320" w:rsidP="0012732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In general, </w:t>
      </w:r>
      <w:r w:rsidR="000210C1">
        <w:rPr>
          <w:rFonts w:ascii="Arial" w:hAnsi="Arial" w:cs="Arial"/>
        </w:rPr>
        <w:t>handle</w:t>
      </w:r>
      <w:r>
        <w:rPr>
          <w:rFonts w:ascii="Arial" w:hAnsi="Arial" w:cs="Arial"/>
        </w:rPr>
        <w:t xml:space="preserve"> tissue-derived cells more gently than you might PBMC; they are more fragile having been through digest and physical disruptions. Centrifugations should be no more than 1000K in a standard Beckman bench top model. I typically run 900-970rpm for 8-10 minutes.</w:t>
      </w:r>
      <w:r w:rsidR="000210C1">
        <w:rPr>
          <w:rFonts w:ascii="Arial" w:hAnsi="Arial" w:cs="Arial"/>
        </w:rPr>
        <w:t xml:space="preserve"> These cells can tend to be clumpy even after filtration, so additional straining may be desired downstream.</w:t>
      </w:r>
    </w:p>
    <w:p w14:paraId="03508D7C" w14:textId="77777777" w:rsidR="00127320" w:rsidRDefault="00127320" w:rsidP="00127320">
      <w:pPr>
        <w:ind w:left="360"/>
        <w:rPr>
          <w:rFonts w:ascii="Arial" w:hAnsi="Arial" w:cs="Arial"/>
        </w:rPr>
      </w:pPr>
    </w:p>
    <w:p w14:paraId="445092C2" w14:textId="77777777"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Thaw vial of </w:t>
      </w:r>
      <w:r w:rsidR="001A49AC">
        <w:rPr>
          <w:rFonts w:ascii="Arial" w:hAnsi="Arial" w:cs="Arial"/>
        </w:rPr>
        <w:t>tissue</w:t>
      </w:r>
      <w:r w:rsidRPr="00D70267">
        <w:rPr>
          <w:rFonts w:ascii="Arial" w:hAnsi="Arial" w:cs="Arial"/>
        </w:rPr>
        <w:t xml:space="preserve"> quickly by swirling in 37</w:t>
      </w:r>
      <w:r w:rsidRPr="00D70267">
        <w:rPr>
          <w:rFonts w:ascii="Arial" w:hAnsi="Arial" w:cs="Arial"/>
          <w:vertAlign w:val="superscript"/>
        </w:rPr>
        <w:t>o</w:t>
      </w:r>
      <w:r w:rsidRPr="00D70267">
        <w:rPr>
          <w:rFonts w:ascii="Arial" w:hAnsi="Arial" w:cs="Arial"/>
        </w:rPr>
        <w:t xml:space="preserve">C water bath until the </w:t>
      </w:r>
      <w:r>
        <w:rPr>
          <w:rFonts w:ascii="Arial" w:hAnsi="Arial" w:cs="Arial"/>
        </w:rPr>
        <w:t>only solid is small frozen ball</w:t>
      </w:r>
    </w:p>
    <w:p w14:paraId="621AE59B" w14:textId="77777777"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Wipe vial</w:t>
      </w:r>
      <w:r w:rsidRPr="00D70267">
        <w:rPr>
          <w:rFonts w:ascii="Arial" w:hAnsi="Arial" w:cs="Arial"/>
        </w:rPr>
        <w:t xml:space="preserve"> with 70% ethanol to sanitize exterior</w:t>
      </w:r>
    </w:p>
    <w:p w14:paraId="3CE766F1" w14:textId="77777777" w:rsidR="00441F93" w:rsidRPr="00D70267" w:rsidRDefault="00441F93" w:rsidP="00441F93">
      <w:pPr>
        <w:numPr>
          <w:ilvl w:val="0"/>
          <w:numId w:val="24"/>
        </w:numPr>
        <w:rPr>
          <w:rFonts w:ascii="Arial" w:hAnsi="Arial" w:cs="Arial"/>
        </w:rPr>
      </w:pPr>
      <w:r w:rsidRPr="00D70267">
        <w:rPr>
          <w:rFonts w:ascii="Arial" w:hAnsi="Arial" w:cs="Arial"/>
        </w:rPr>
        <w:t xml:space="preserve">In BSC, transfer just barely thawed cells from cryovial to </w:t>
      </w:r>
      <w:r w:rsidR="003A43DE">
        <w:rPr>
          <w:rFonts w:ascii="Arial" w:hAnsi="Arial" w:cs="Arial"/>
        </w:rPr>
        <w:t>1</w:t>
      </w:r>
      <w:r w:rsidR="00F25407">
        <w:rPr>
          <w:rFonts w:ascii="Arial" w:hAnsi="Arial" w:cs="Arial"/>
        </w:rPr>
        <w:t>5</w:t>
      </w:r>
      <w:r w:rsidRPr="00D70267">
        <w:rPr>
          <w:rFonts w:ascii="Arial" w:hAnsi="Arial" w:cs="Arial"/>
        </w:rPr>
        <w:t xml:space="preserve">mL tube </w:t>
      </w:r>
      <w:r w:rsidR="001A49AC">
        <w:rPr>
          <w:rFonts w:ascii="Arial" w:hAnsi="Arial" w:cs="Arial"/>
        </w:rPr>
        <w:t>by</w:t>
      </w:r>
      <w:r w:rsidRPr="00D70267">
        <w:rPr>
          <w:rFonts w:ascii="Arial" w:hAnsi="Arial" w:cs="Arial"/>
        </w:rPr>
        <w:t xml:space="preserve"> </w:t>
      </w:r>
      <w:r w:rsidR="003A43DE">
        <w:rPr>
          <w:rFonts w:ascii="Arial" w:hAnsi="Arial" w:cs="Arial"/>
        </w:rPr>
        <w:t>pouring</w:t>
      </w:r>
      <w:r w:rsidRPr="00D70267">
        <w:rPr>
          <w:rFonts w:ascii="Arial" w:hAnsi="Arial" w:cs="Arial"/>
        </w:rPr>
        <w:t xml:space="preserve"> </w:t>
      </w:r>
    </w:p>
    <w:p w14:paraId="1464FA27" w14:textId="77777777" w:rsidR="00D4100C" w:rsidRDefault="00D4100C" w:rsidP="009B088A">
      <w:pPr>
        <w:numPr>
          <w:ilvl w:val="0"/>
          <w:numId w:val="2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 xml:space="preserve">Add 9mL RT 1.1x collagenase </w:t>
      </w:r>
      <w:r w:rsidR="001A49AC">
        <w:rPr>
          <w:rFonts w:ascii="Arial" w:hAnsi="Arial" w:cs="Arial"/>
        </w:rPr>
        <w:t>all at once</w:t>
      </w:r>
    </w:p>
    <w:p w14:paraId="00DD7267" w14:textId="77777777" w:rsidR="00D4100C" w:rsidRPr="00D4100C" w:rsidRDefault="00D4100C" w:rsidP="00D4100C">
      <w:pPr>
        <w:numPr>
          <w:ilvl w:val="0"/>
          <w:numId w:val="2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lastRenderedPageBreak/>
        <w:t>Incubate 30 minutes on high speed 37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shaker</w:t>
      </w:r>
    </w:p>
    <w:p w14:paraId="4A7A90CA" w14:textId="77777777" w:rsidR="001A49AC" w:rsidRPr="0008062C" w:rsidRDefault="00D4100C" w:rsidP="0008062C">
      <w:pPr>
        <w:numPr>
          <w:ilvl w:val="1"/>
          <w:numId w:val="24"/>
        </w:numPr>
        <w:rPr>
          <w:rFonts w:ascii="Arial" w:hAnsi="Arial" w:cs="Arial"/>
        </w:rPr>
      </w:pPr>
      <w:r w:rsidRPr="00D4100C">
        <w:rPr>
          <w:rFonts w:ascii="Arial" w:hAnsi="Arial" w:cs="Arial"/>
        </w:rPr>
        <w:t>MultiTherm shaker @1300rpm, 40.1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= 37</w:t>
      </w:r>
      <w:r w:rsidRPr="008B29B2">
        <w:rPr>
          <w:rFonts w:ascii="Arial" w:hAnsi="Arial" w:cs="Arial"/>
          <w:vertAlign w:val="superscript"/>
        </w:rPr>
        <w:t>o</w:t>
      </w:r>
      <w:r w:rsidRPr="00D4100C">
        <w:rPr>
          <w:rFonts w:ascii="Arial" w:hAnsi="Arial" w:cs="Arial"/>
        </w:rPr>
        <w:t>C fluids temperature</w:t>
      </w:r>
    </w:p>
    <w:p w14:paraId="5B117823" w14:textId="77777777"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Spin down cells at 10</w:t>
      </w:r>
      <w:r w:rsidRPr="00E66F25">
        <w:rPr>
          <w:rFonts w:ascii="Arial" w:hAnsi="Arial" w:cs="Arial"/>
        </w:rPr>
        <w:t xml:space="preserve">00rpm for </w:t>
      </w:r>
      <w:r>
        <w:rPr>
          <w:rFonts w:ascii="Arial" w:hAnsi="Arial" w:cs="Arial"/>
        </w:rPr>
        <w:t>8-10</w:t>
      </w:r>
      <w:r w:rsidRPr="00E66F25">
        <w:rPr>
          <w:rFonts w:ascii="Arial" w:hAnsi="Arial" w:cs="Arial"/>
        </w:rPr>
        <w:t>min</w:t>
      </w:r>
    </w:p>
    <w:p w14:paraId="483ACB74" w14:textId="77777777"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E66F25">
        <w:rPr>
          <w:rFonts w:ascii="Arial" w:hAnsi="Arial" w:cs="Arial"/>
        </w:rPr>
        <w:t>Suspend biopsies in 3mL cold R10 with 18g needle on 3cc syringe</w:t>
      </w:r>
    </w:p>
    <w:p w14:paraId="129BFAD5" w14:textId="77777777"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E66F25">
        <w:rPr>
          <w:rFonts w:ascii="Arial" w:hAnsi="Arial" w:cs="Arial"/>
        </w:rPr>
        <w:t>Draw tissue with the liquid up &amp; down in the syringe, ala homogenizing for RNA extractions</w:t>
      </w:r>
    </w:p>
    <w:p w14:paraId="04F2811E" w14:textId="77777777" w:rsidR="00E66F25" w:rsidRPr="00E66F25" w:rsidRDefault="000210C1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4B11F5">
        <w:rPr>
          <w:rFonts w:ascii="Arial" w:hAnsi="Arial" w:cs="Arial"/>
        </w:rPr>
        <w:t>ilter through 7</w:t>
      </w:r>
      <w:r w:rsidR="00E66F25" w:rsidRPr="00E66F25">
        <w:rPr>
          <w:rFonts w:ascii="Arial" w:hAnsi="Arial" w:cs="Arial"/>
        </w:rPr>
        <w:t>0uM filtercons into FACs tubes</w:t>
      </w:r>
    </w:p>
    <w:p w14:paraId="6650172A" w14:textId="77777777"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Spin down cells at 10</w:t>
      </w:r>
      <w:r w:rsidRPr="00E66F25">
        <w:rPr>
          <w:rFonts w:ascii="Arial" w:hAnsi="Arial" w:cs="Arial"/>
        </w:rPr>
        <w:t xml:space="preserve">00rpm for </w:t>
      </w:r>
      <w:r>
        <w:rPr>
          <w:rFonts w:ascii="Arial" w:hAnsi="Arial" w:cs="Arial"/>
        </w:rPr>
        <w:t>8-10</w:t>
      </w:r>
      <w:r w:rsidRPr="00E66F25">
        <w:rPr>
          <w:rFonts w:ascii="Arial" w:hAnsi="Arial" w:cs="Arial"/>
        </w:rPr>
        <w:t>min</w:t>
      </w:r>
    </w:p>
    <w:p w14:paraId="29959A19" w14:textId="77777777" w:rsid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 w:rsidRPr="004F2131">
        <w:rPr>
          <w:rFonts w:ascii="Arial" w:hAnsi="Arial" w:cs="Arial"/>
        </w:rPr>
        <w:t>Aspirate fluids from pellet</w:t>
      </w:r>
    </w:p>
    <w:p w14:paraId="6B4583E0" w14:textId="77777777" w:rsidR="00E66F25" w:rsidRPr="00E66F25" w:rsidRDefault="00E66F25" w:rsidP="00E66F25">
      <w:pPr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Proceed to </w:t>
      </w:r>
      <w:r w:rsidR="00127320">
        <w:rPr>
          <w:rFonts w:ascii="Arial" w:hAnsi="Arial" w:cs="Arial"/>
        </w:rPr>
        <w:t>assay of choice</w:t>
      </w:r>
      <w:r w:rsidRPr="00E66F25">
        <w:rPr>
          <w:rFonts w:ascii="Arial" w:hAnsi="Arial" w:cs="Arial"/>
        </w:rPr>
        <w:t xml:space="preserve"> </w:t>
      </w:r>
    </w:p>
    <w:p w14:paraId="64E11D90" w14:textId="77777777" w:rsidR="00C42215" w:rsidRDefault="00C42215" w:rsidP="00825A18">
      <w:pPr>
        <w:rPr>
          <w:rFonts w:ascii="Arial" w:eastAsia="Arial Unicode MS" w:hAnsi="Arial" w:cs="Arial"/>
        </w:rPr>
      </w:pPr>
    </w:p>
    <w:p w14:paraId="2B37FA73" w14:textId="77777777" w:rsidR="00C42215" w:rsidRDefault="00C42215" w:rsidP="004D25F6">
      <w:pPr>
        <w:ind w:firstLine="720"/>
        <w:rPr>
          <w:rFonts w:ascii="Arial" w:eastAsia="Arial Unicode MS" w:hAnsi="Arial" w:cs="Arial"/>
        </w:rPr>
      </w:pPr>
    </w:p>
    <w:p w14:paraId="1D8FDF27" w14:textId="77777777" w:rsidR="00A66AEF" w:rsidRPr="00606338" w:rsidRDefault="00A66AEF" w:rsidP="00A66AEF">
      <w:pPr>
        <w:outlineLvl w:val="0"/>
        <w:rPr>
          <w:rFonts w:ascii="Arial" w:eastAsia="Arial Unicode MS" w:hAnsi="Arial" w:cs="Arial"/>
          <w:color w:val="000000" w:themeColor="text1"/>
        </w:rPr>
      </w:pPr>
      <w:r w:rsidRPr="00606338">
        <w:rPr>
          <w:rFonts w:ascii="Arial" w:eastAsia="Arial Unicode MS" w:hAnsi="Arial" w:cs="Arial"/>
          <w:color w:val="000000" w:themeColor="text1"/>
          <w:u w:val="single"/>
        </w:rPr>
        <w:t xml:space="preserve">REAGENTS USED for cell </w:t>
      </w:r>
      <w:r w:rsidR="00095B15">
        <w:rPr>
          <w:rFonts w:ascii="Arial" w:eastAsia="Arial Unicode MS" w:hAnsi="Arial" w:cs="Arial"/>
          <w:color w:val="000000" w:themeColor="text1"/>
          <w:u w:val="single"/>
        </w:rPr>
        <w:t>suspensions</w:t>
      </w:r>
      <w:r w:rsidRPr="00606338">
        <w:rPr>
          <w:rFonts w:ascii="Arial" w:eastAsia="Arial Unicode MS" w:hAnsi="Arial" w:cs="Arial"/>
          <w:color w:val="000000" w:themeColor="text1"/>
        </w:rPr>
        <w:t>:</w:t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  <w:r w:rsidRPr="00606338">
        <w:rPr>
          <w:rFonts w:ascii="Arial" w:eastAsia="Arial Unicode MS" w:hAnsi="Arial" w:cs="Arial"/>
          <w:color w:val="000000" w:themeColor="text1"/>
        </w:rPr>
        <w:tab/>
      </w:r>
    </w:p>
    <w:p w14:paraId="337098AF" w14:textId="77777777" w:rsidR="00D877D1" w:rsidRDefault="00127320" w:rsidP="00A66AEF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FCS</w:t>
      </w:r>
      <w:r w:rsidR="00D877D1">
        <w:rPr>
          <w:rFonts w:ascii="Arial" w:eastAsia="Arial Unicode MS" w:hAnsi="Arial" w:cs="Arial"/>
          <w:color w:val="000000" w:themeColor="text1"/>
        </w:rPr>
        <w:t xml:space="preserve"> Hyclone SH30072.03, lot AJA9537 </w:t>
      </w:r>
      <w:r>
        <w:rPr>
          <w:rFonts w:ascii="Arial" w:eastAsia="Arial Unicode MS" w:hAnsi="Arial" w:cs="Arial"/>
          <w:color w:val="000000" w:themeColor="text1"/>
        </w:rPr>
        <w:t>56</w:t>
      </w:r>
      <w:r w:rsidRPr="00127320">
        <w:rPr>
          <w:rFonts w:ascii="Arial" w:eastAsia="Arial Unicode MS" w:hAnsi="Arial" w:cs="Arial"/>
          <w:color w:val="000000" w:themeColor="text1"/>
          <w:vertAlign w:val="superscript"/>
        </w:rPr>
        <w:t>o</w:t>
      </w:r>
      <w:r>
        <w:rPr>
          <w:rFonts w:ascii="Arial" w:eastAsia="Arial Unicode MS" w:hAnsi="Arial" w:cs="Arial"/>
          <w:color w:val="000000" w:themeColor="text1"/>
        </w:rPr>
        <w:t>C 30 minutes heat denatured</w:t>
      </w:r>
    </w:p>
    <w:p w14:paraId="019E504A" w14:textId="77777777" w:rsidR="00FC29C9" w:rsidRDefault="00FC29C9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RPMI1640 </w:t>
      </w:r>
      <w:r w:rsidR="00127320">
        <w:rPr>
          <w:rFonts w:ascii="Arial" w:eastAsia="Arial Unicode MS" w:hAnsi="Arial" w:cs="Arial"/>
          <w:color w:val="000000" w:themeColor="text1"/>
        </w:rPr>
        <w:t>Life Technologies 11875-093, lot 1707307</w:t>
      </w:r>
    </w:p>
    <w:p w14:paraId="317ACAC6" w14:textId="77777777" w:rsidR="00E66F25" w:rsidRDefault="00D61D66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HEPES</w:t>
      </w:r>
      <w:r w:rsidR="00127320">
        <w:rPr>
          <w:rFonts w:ascii="Arial" w:eastAsia="Arial Unicode MS" w:hAnsi="Arial" w:cs="Arial"/>
          <w:color w:val="000000" w:themeColor="text1"/>
        </w:rPr>
        <w:t xml:space="preserve"> Corning 25-060-3I, lot 25060116</w:t>
      </w:r>
    </w:p>
    <w:p w14:paraId="4EC1E7FE" w14:textId="77777777" w:rsidR="00FC29C9" w:rsidRDefault="00127320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PSG; Corning 30-009-CI, lot 300009042. </w:t>
      </w:r>
      <w:r w:rsidR="00FC29C9">
        <w:rPr>
          <w:rFonts w:ascii="Arial" w:eastAsia="Arial Unicode MS" w:hAnsi="Arial" w:cs="Arial"/>
          <w:color w:val="000000" w:themeColor="text1"/>
        </w:rPr>
        <w:t>Penicillin 10K</w:t>
      </w:r>
      <w:r>
        <w:rPr>
          <w:rFonts w:ascii="Arial" w:eastAsia="Arial Unicode MS" w:hAnsi="Arial" w:cs="Arial"/>
          <w:color w:val="000000" w:themeColor="text1"/>
        </w:rPr>
        <w:t>I</w:t>
      </w:r>
      <w:r w:rsidR="00FC29C9">
        <w:rPr>
          <w:rFonts w:ascii="Arial" w:eastAsia="Arial Unicode MS" w:hAnsi="Arial" w:cs="Arial"/>
          <w:color w:val="000000" w:themeColor="text1"/>
        </w:rPr>
        <w:t xml:space="preserve">U/mL / streptomycin 10Kug/mL, </w:t>
      </w:r>
      <w:r>
        <w:rPr>
          <w:rFonts w:ascii="Arial" w:eastAsia="Arial Unicode MS" w:hAnsi="Arial" w:cs="Arial"/>
          <w:color w:val="000000" w:themeColor="text1"/>
        </w:rPr>
        <w:t>L-glutamine 29.2mg/mL</w:t>
      </w:r>
    </w:p>
    <w:p w14:paraId="7FEDED59" w14:textId="77777777" w:rsidR="002027A8" w:rsidRDefault="002027A8" w:rsidP="002027A8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Magnesium chloride Sigma</w:t>
      </w:r>
    </w:p>
    <w:p w14:paraId="65B77168" w14:textId="77777777" w:rsidR="002027A8" w:rsidRDefault="002027A8" w:rsidP="002027A8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Calcium chloride Sigma</w:t>
      </w:r>
    </w:p>
    <w:p w14:paraId="49868935" w14:textId="77777777" w:rsidR="00D61D66" w:rsidRDefault="00D61D66" w:rsidP="00D61D66">
      <w:pPr>
        <w:outlineLvl w:val="0"/>
        <w:rPr>
          <w:rFonts w:ascii="Arial" w:eastAsia="Arial Unicode MS" w:hAnsi="Arial" w:cs="Arial"/>
          <w:color w:val="000000" w:themeColor="text1"/>
        </w:rPr>
      </w:pPr>
      <w:r w:rsidRPr="00D61D66">
        <w:rPr>
          <w:rFonts w:ascii="Arial" w:eastAsia="Arial Unicode MS" w:hAnsi="Arial" w:cs="Arial"/>
          <w:color w:val="000000" w:themeColor="text1"/>
        </w:rPr>
        <w:t>Collagenase type I Gibco 17100-017, lot 1371008</w:t>
      </w:r>
    </w:p>
    <w:p w14:paraId="494A9BB5" w14:textId="77777777" w:rsidR="00D61D66" w:rsidRDefault="00D61D66" w:rsidP="00D61D66">
      <w:pPr>
        <w:outlineLvl w:val="0"/>
        <w:rPr>
          <w:rFonts w:ascii="Arial" w:eastAsia="Arial Unicode MS" w:hAnsi="Arial" w:cs="Arial"/>
          <w:color w:val="000000" w:themeColor="text1"/>
        </w:rPr>
      </w:pPr>
      <w:r w:rsidRPr="00D4100C">
        <w:rPr>
          <w:rFonts w:ascii="Arial" w:hAnsi="Arial" w:cs="Arial"/>
        </w:rPr>
        <w:t>DNase</w:t>
      </w:r>
      <w:r w:rsidR="00127320">
        <w:rPr>
          <w:rFonts w:ascii="Arial" w:hAnsi="Arial" w:cs="Arial"/>
        </w:rPr>
        <w:t xml:space="preserve"> Sigma DN25-1G, </w:t>
      </w:r>
      <w:r w:rsidR="0008062C">
        <w:rPr>
          <w:rFonts w:ascii="Arial" w:hAnsi="Arial" w:cs="Arial"/>
        </w:rPr>
        <w:t>lot 070M7032V</w:t>
      </w:r>
    </w:p>
    <w:p w14:paraId="4E444658" w14:textId="77777777" w:rsidR="000210C1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50mL tube</w:t>
      </w:r>
    </w:p>
    <w:p w14:paraId="2C4B84C6" w14:textId="77777777"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Bottle for preparing digestion medium</w:t>
      </w:r>
    </w:p>
    <w:p w14:paraId="68315B7F" w14:textId="77777777"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15mL tubes</w:t>
      </w:r>
    </w:p>
    <w:p w14:paraId="4890007C" w14:textId="77777777"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 xml:space="preserve">Polystyrene 5mL tubes </w:t>
      </w:r>
    </w:p>
    <w:p w14:paraId="576F7DB8" w14:textId="77777777"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3cc syringes</w:t>
      </w:r>
    </w:p>
    <w:p w14:paraId="6B36F287" w14:textId="77777777" w:rsidR="002F15AA" w:rsidRDefault="002F15AA" w:rsidP="00FC29C9">
      <w:pPr>
        <w:rPr>
          <w:rFonts w:ascii="Arial" w:eastAsia="Arial Unicode MS" w:hAnsi="Arial" w:cs="Arial"/>
          <w:color w:val="000000" w:themeColor="text1"/>
        </w:rPr>
      </w:pPr>
      <w:r>
        <w:rPr>
          <w:rFonts w:ascii="Arial" w:eastAsia="Arial Unicode MS" w:hAnsi="Arial" w:cs="Arial"/>
          <w:color w:val="000000" w:themeColor="text1"/>
        </w:rPr>
        <w:t>18g 1-1.5” needles</w:t>
      </w:r>
    </w:p>
    <w:p w14:paraId="36031A75" w14:textId="77777777" w:rsidR="002F15AA" w:rsidRDefault="002F15AA" w:rsidP="00FC29C9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E66F25">
        <w:rPr>
          <w:rFonts w:ascii="Arial" w:hAnsi="Arial" w:cs="Arial"/>
        </w:rPr>
        <w:t xml:space="preserve">0uM </w:t>
      </w:r>
      <w:r>
        <w:rPr>
          <w:rFonts w:ascii="Arial" w:hAnsi="Arial" w:cs="Arial"/>
        </w:rPr>
        <w:t xml:space="preserve">filter units (BD or Miltenyi filtercon or cell strainers or screens, any style are OK) </w:t>
      </w:r>
    </w:p>
    <w:p w14:paraId="301AC642" w14:textId="77777777" w:rsidR="002F15AA" w:rsidRPr="00606338" w:rsidRDefault="002F15AA" w:rsidP="00FC29C9">
      <w:pPr>
        <w:rPr>
          <w:rFonts w:ascii="Arial" w:eastAsia="Arial Unicode MS" w:hAnsi="Arial" w:cs="Arial"/>
          <w:color w:val="000000" w:themeColor="text1"/>
        </w:rPr>
      </w:pPr>
    </w:p>
    <w:sectPr w:rsidR="002F15AA" w:rsidRPr="00606338" w:rsidSect="00C714C5">
      <w:headerReference w:type="default" r:id="rId8"/>
      <w:pgSz w:w="12240" w:h="15840" w:code="1"/>
      <w:pgMar w:top="360" w:right="360" w:bottom="360" w:left="36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E4DE22" w14:textId="77777777" w:rsidR="00512CD9" w:rsidRDefault="00512CD9" w:rsidP="000F305A">
      <w:r>
        <w:separator/>
      </w:r>
    </w:p>
  </w:endnote>
  <w:endnote w:type="continuationSeparator" w:id="0">
    <w:p w14:paraId="241D617A" w14:textId="77777777" w:rsidR="00512CD9" w:rsidRDefault="00512CD9" w:rsidP="000F3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34D9D" w14:textId="77777777" w:rsidR="00512CD9" w:rsidRDefault="00512CD9" w:rsidP="000F305A">
      <w:r>
        <w:separator/>
      </w:r>
    </w:p>
  </w:footnote>
  <w:footnote w:type="continuationSeparator" w:id="0">
    <w:p w14:paraId="3499E6C9" w14:textId="77777777" w:rsidR="00512CD9" w:rsidRDefault="00512CD9" w:rsidP="000F3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97473" w14:textId="6AD24855" w:rsidR="007C1382" w:rsidRPr="00DC0C88" w:rsidRDefault="00512CD9">
    <w:pPr>
      <w:pStyle w:val="Header"/>
    </w:pPr>
    <w:sdt>
      <w:sdtPr>
        <w:id w:val="22558250"/>
        <w:docPartObj>
          <w:docPartGallery w:val="Page Numbers (Margins)"/>
          <w:docPartUnique/>
        </w:docPartObj>
      </w:sdtPr>
      <w:sdtEndPr/>
      <w:sdtContent>
        <w:r w:rsidR="00502405"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6ED20BE4" wp14:editId="0B1F0E16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/>
                                  <w:sz w:val="48"/>
                                  <w:szCs w:val="44"/>
                                </w:rPr>
                                <w:id w:val="56505277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sz w:val="48"/>
                                      <w:szCs w:val="44"/>
                                    </w:rPr>
                                    <w:id w:val="565052778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416C16F7" w14:textId="77777777" w:rsidR="007C1382" w:rsidRDefault="007C1382">
                                      <w:pPr>
                                        <w:jc w:val="center"/>
                                        <w:rPr>
                                          <w:rFonts w:asciiTheme="majorHAnsi" w:hAnsiTheme="majorHAns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fldChar w:fldCharType="separate"/>
                                      </w:r>
                                      <w:r w:rsidR="00006410" w:rsidRPr="00006410">
                                        <w:rPr>
                                          <w:rFonts w:asciiTheme="majorHAnsi" w:hAnsiTheme="majorHAnsi"/>
                                          <w:noProof/>
                                          <w:sz w:val="48"/>
                                          <w:szCs w:val="44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Theme="majorHAnsi" w:hAnsiTheme="majorHAnsi"/>
                                          <w:noProof/>
                                          <w:sz w:val="48"/>
                                          <w:szCs w:val="44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60pt;height:70.5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" o:allowincell="f" stroked="f">
                  <v:textbox>
                    <w:txbxContent>
                      <w:sdt>
                        <w:sdtPr>
                          <w:rPr>
                            <w:rFonts w:asciiTheme="majorHAnsi" w:hAnsiTheme="majorHAnsi"/>
                            <w:sz w:val="48"/>
                            <w:szCs w:val="44"/>
                          </w:rPr>
                          <w:id w:val="56505277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/>
                                <w:sz w:val="48"/>
                                <w:szCs w:val="44"/>
                              </w:rPr>
                              <w:id w:val="565052778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:rsidR="007C1382" w:rsidRDefault="007C1382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sz w:val="48"/>
                                    <w:szCs w:val="4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06410" w:rsidRPr="00006410">
                                  <w:rPr>
                                    <w:rFonts w:asciiTheme="majorHAnsi" w:hAnsiTheme="majorHAnsi"/>
                                    <w:noProof/>
                                    <w:sz w:val="48"/>
                                    <w:szCs w:val="44"/>
                                  </w:rPr>
                                  <w:t>1</w:t>
                                </w:r>
                                <w:r>
                                  <w:rPr>
                                    <w:rFonts w:asciiTheme="majorHAnsi" w:hAnsiTheme="majorHAnsi"/>
                                    <w:noProof/>
                                    <w:sz w:val="48"/>
                                    <w:szCs w:val="44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DC0C88">
      <w:rPr>
        <w:b/>
        <w:bCs/>
      </w:rPr>
      <w:t>[Prot 106] Human Biopsy Sample Prep for Single Cell Assays</w:t>
    </w:r>
    <w:r w:rsidR="00DC0C88">
      <w:rPr>
        <w:vanish/>
      </w:rPr>
      <w:t>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F6A9E"/>
    <w:multiLevelType w:val="hybridMultilevel"/>
    <w:tmpl w:val="FB7A1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D4F9D"/>
    <w:multiLevelType w:val="hybridMultilevel"/>
    <w:tmpl w:val="E328F8E8"/>
    <w:lvl w:ilvl="0" w:tplc="A42EFC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A638DE"/>
    <w:multiLevelType w:val="hybridMultilevel"/>
    <w:tmpl w:val="0660D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F5123"/>
    <w:multiLevelType w:val="hybridMultilevel"/>
    <w:tmpl w:val="0660D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17126"/>
    <w:multiLevelType w:val="multilevel"/>
    <w:tmpl w:val="02A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C0D81"/>
    <w:multiLevelType w:val="hybridMultilevel"/>
    <w:tmpl w:val="D64835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974C7"/>
    <w:multiLevelType w:val="hybridMultilevel"/>
    <w:tmpl w:val="7FB6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96A0B"/>
    <w:multiLevelType w:val="hybridMultilevel"/>
    <w:tmpl w:val="7FB6F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867BA"/>
    <w:multiLevelType w:val="hybridMultilevel"/>
    <w:tmpl w:val="93709572"/>
    <w:lvl w:ilvl="0" w:tplc="E13E9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E59F1"/>
    <w:multiLevelType w:val="hybridMultilevel"/>
    <w:tmpl w:val="C44AD35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28E73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36B2DE8"/>
    <w:multiLevelType w:val="hybridMultilevel"/>
    <w:tmpl w:val="AE1294D2"/>
    <w:lvl w:ilvl="0" w:tplc="983E1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16D71"/>
    <w:multiLevelType w:val="hybridMultilevel"/>
    <w:tmpl w:val="CCDA3DD4"/>
    <w:lvl w:ilvl="0" w:tplc="D088A99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C5E11"/>
    <w:multiLevelType w:val="hybridMultilevel"/>
    <w:tmpl w:val="09CC2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3073FB"/>
    <w:multiLevelType w:val="hybridMultilevel"/>
    <w:tmpl w:val="46601F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3D13F6"/>
    <w:multiLevelType w:val="hybridMultilevel"/>
    <w:tmpl w:val="000C2456"/>
    <w:lvl w:ilvl="0" w:tplc="0409000F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5B3F41F1"/>
    <w:multiLevelType w:val="hybridMultilevel"/>
    <w:tmpl w:val="18AE37EC"/>
    <w:lvl w:ilvl="0" w:tplc="A41662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68E73C0D"/>
    <w:multiLevelType w:val="hybridMultilevel"/>
    <w:tmpl w:val="024A35BE"/>
    <w:lvl w:ilvl="0" w:tplc="6214F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13F3B"/>
    <w:multiLevelType w:val="hybridMultilevel"/>
    <w:tmpl w:val="251E6144"/>
    <w:lvl w:ilvl="0" w:tplc="850A4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B375B"/>
    <w:multiLevelType w:val="hybridMultilevel"/>
    <w:tmpl w:val="95D44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DB25CA"/>
    <w:multiLevelType w:val="hybridMultilevel"/>
    <w:tmpl w:val="33FA51E2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7AFD186B"/>
    <w:multiLevelType w:val="hybridMultilevel"/>
    <w:tmpl w:val="0FAA2D24"/>
    <w:lvl w:ilvl="0" w:tplc="6214F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A24AF"/>
    <w:multiLevelType w:val="hybridMultilevel"/>
    <w:tmpl w:val="60F2947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7F39027B"/>
    <w:multiLevelType w:val="hybridMultilevel"/>
    <w:tmpl w:val="859C4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3F466D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13"/>
  </w:num>
  <w:num w:numId="4">
    <w:abstractNumId w:val="5"/>
  </w:num>
  <w:num w:numId="5">
    <w:abstractNumId w:val="9"/>
  </w:num>
  <w:num w:numId="6">
    <w:abstractNumId w:val="10"/>
  </w:num>
  <w:num w:numId="7">
    <w:abstractNumId w:val="6"/>
  </w:num>
  <w:num w:numId="8">
    <w:abstractNumId w:val="7"/>
  </w:num>
  <w:num w:numId="9">
    <w:abstractNumId w:val="23"/>
  </w:num>
  <w:num w:numId="10">
    <w:abstractNumId w:val="20"/>
  </w:num>
  <w:num w:numId="11">
    <w:abstractNumId w:val="15"/>
  </w:num>
  <w:num w:numId="12">
    <w:abstractNumId w:val="8"/>
  </w:num>
  <w:num w:numId="13">
    <w:abstractNumId w:val="17"/>
  </w:num>
  <w:num w:numId="14">
    <w:abstractNumId w:val="21"/>
  </w:num>
  <w:num w:numId="15">
    <w:abstractNumId w:val="16"/>
  </w:num>
  <w:num w:numId="16">
    <w:abstractNumId w:val="11"/>
  </w:num>
  <w:num w:numId="17">
    <w:abstractNumId w:val="12"/>
  </w:num>
  <w:num w:numId="18">
    <w:abstractNumId w:val="4"/>
  </w:num>
  <w:num w:numId="19">
    <w:abstractNumId w:val="2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14"/>
  </w:num>
  <w:num w:numId="23">
    <w:abstractNumId w:val="1"/>
  </w:num>
  <w:num w:numId="24">
    <w:abstractNumId w:val="19"/>
  </w:num>
  <w:num w:numId="2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49" strokecolor="none [3204]">
      <v:stroke endarrow="block" color="none [3204]" weight="2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2"/>
    <w:rsid w:val="000001DE"/>
    <w:rsid w:val="000026CE"/>
    <w:rsid w:val="000062BB"/>
    <w:rsid w:val="00006410"/>
    <w:rsid w:val="000109D0"/>
    <w:rsid w:val="00011303"/>
    <w:rsid w:val="00012695"/>
    <w:rsid w:val="0001415B"/>
    <w:rsid w:val="00015B99"/>
    <w:rsid w:val="000210C1"/>
    <w:rsid w:val="00032E91"/>
    <w:rsid w:val="00035AD2"/>
    <w:rsid w:val="00046B4C"/>
    <w:rsid w:val="00052CD3"/>
    <w:rsid w:val="00053F29"/>
    <w:rsid w:val="00055CFE"/>
    <w:rsid w:val="00056AF3"/>
    <w:rsid w:val="000601EC"/>
    <w:rsid w:val="00070383"/>
    <w:rsid w:val="0007221E"/>
    <w:rsid w:val="00072496"/>
    <w:rsid w:val="000735F5"/>
    <w:rsid w:val="00073747"/>
    <w:rsid w:val="0007521A"/>
    <w:rsid w:val="00076416"/>
    <w:rsid w:val="00077FC6"/>
    <w:rsid w:val="0008062C"/>
    <w:rsid w:val="00081428"/>
    <w:rsid w:val="00087B26"/>
    <w:rsid w:val="00087CFB"/>
    <w:rsid w:val="00095B15"/>
    <w:rsid w:val="00097776"/>
    <w:rsid w:val="000A733D"/>
    <w:rsid w:val="000B3B45"/>
    <w:rsid w:val="000B5952"/>
    <w:rsid w:val="000B6A5D"/>
    <w:rsid w:val="000B73F6"/>
    <w:rsid w:val="000C3FDA"/>
    <w:rsid w:val="000D5294"/>
    <w:rsid w:val="000D6E56"/>
    <w:rsid w:val="000E56D9"/>
    <w:rsid w:val="000E571E"/>
    <w:rsid w:val="000E798B"/>
    <w:rsid w:val="000F1F9B"/>
    <w:rsid w:val="000F305A"/>
    <w:rsid w:val="000F3495"/>
    <w:rsid w:val="000F7114"/>
    <w:rsid w:val="00102C4C"/>
    <w:rsid w:val="00103578"/>
    <w:rsid w:val="00106232"/>
    <w:rsid w:val="00111A7E"/>
    <w:rsid w:val="00116DA4"/>
    <w:rsid w:val="00117333"/>
    <w:rsid w:val="001225E0"/>
    <w:rsid w:val="00125C61"/>
    <w:rsid w:val="00127320"/>
    <w:rsid w:val="00127362"/>
    <w:rsid w:val="00127466"/>
    <w:rsid w:val="00132894"/>
    <w:rsid w:val="001355E0"/>
    <w:rsid w:val="00137188"/>
    <w:rsid w:val="0013790A"/>
    <w:rsid w:val="00142327"/>
    <w:rsid w:val="0014570A"/>
    <w:rsid w:val="00146A9E"/>
    <w:rsid w:val="001474D9"/>
    <w:rsid w:val="00147683"/>
    <w:rsid w:val="001476EA"/>
    <w:rsid w:val="001500D5"/>
    <w:rsid w:val="00152460"/>
    <w:rsid w:val="00155C21"/>
    <w:rsid w:val="0016494B"/>
    <w:rsid w:val="00166DA4"/>
    <w:rsid w:val="00175AFD"/>
    <w:rsid w:val="0018002F"/>
    <w:rsid w:val="001823F0"/>
    <w:rsid w:val="001828CC"/>
    <w:rsid w:val="00182F84"/>
    <w:rsid w:val="001864EC"/>
    <w:rsid w:val="00192D1C"/>
    <w:rsid w:val="0019329A"/>
    <w:rsid w:val="001A1381"/>
    <w:rsid w:val="001A49AC"/>
    <w:rsid w:val="001B2DC0"/>
    <w:rsid w:val="001B3483"/>
    <w:rsid w:val="001C0DB1"/>
    <w:rsid w:val="001C13BB"/>
    <w:rsid w:val="001C24BD"/>
    <w:rsid w:val="001C3843"/>
    <w:rsid w:val="001C7F1C"/>
    <w:rsid w:val="001D079E"/>
    <w:rsid w:val="001D3F23"/>
    <w:rsid w:val="001D561C"/>
    <w:rsid w:val="001D5AD8"/>
    <w:rsid w:val="001E15F3"/>
    <w:rsid w:val="001E3183"/>
    <w:rsid w:val="001F4BEC"/>
    <w:rsid w:val="001F5BE8"/>
    <w:rsid w:val="001F6FB7"/>
    <w:rsid w:val="001F77D6"/>
    <w:rsid w:val="002008C8"/>
    <w:rsid w:val="002027A8"/>
    <w:rsid w:val="0020444F"/>
    <w:rsid w:val="00205384"/>
    <w:rsid w:val="002072B5"/>
    <w:rsid w:val="00211D68"/>
    <w:rsid w:val="0021685C"/>
    <w:rsid w:val="00216915"/>
    <w:rsid w:val="00225CB6"/>
    <w:rsid w:val="00226FFA"/>
    <w:rsid w:val="00227A9B"/>
    <w:rsid w:val="002303FC"/>
    <w:rsid w:val="0023049A"/>
    <w:rsid w:val="00232154"/>
    <w:rsid w:val="00232235"/>
    <w:rsid w:val="00233E9C"/>
    <w:rsid w:val="002347B1"/>
    <w:rsid w:val="002415B7"/>
    <w:rsid w:val="002423A9"/>
    <w:rsid w:val="0024762F"/>
    <w:rsid w:val="002544B2"/>
    <w:rsid w:val="00256A4E"/>
    <w:rsid w:val="00260B7F"/>
    <w:rsid w:val="00261A2A"/>
    <w:rsid w:val="002650E2"/>
    <w:rsid w:val="00265805"/>
    <w:rsid w:val="00271DD1"/>
    <w:rsid w:val="0027349F"/>
    <w:rsid w:val="00277747"/>
    <w:rsid w:val="00282BB8"/>
    <w:rsid w:val="002865C8"/>
    <w:rsid w:val="00290B83"/>
    <w:rsid w:val="00291AC7"/>
    <w:rsid w:val="00292F6E"/>
    <w:rsid w:val="002A4534"/>
    <w:rsid w:val="002B1A99"/>
    <w:rsid w:val="002B2C51"/>
    <w:rsid w:val="002B412D"/>
    <w:rsid w:val="002C0322"/>
    <w:rsid w:val="002C15A0"/>
    <w:rsid w:val="002C3664"/>
    <w:rsid w:val="002C45F4"/>
    <w:rsid w:val="002C688D"/>
    <w:rsid w:val="002D0D3D"/>
    <w:rsid w:val="002D1C31"/>
    <w:rsid w:val="002D26F1"/>
    <w:rsid w:val="002D2C00"/>
    <w:rsid w:val="002D36C9"/>
    <w:rsid w:val="002D37DD"/>
    <w:rsid w:val="002D394C"/>
    <w:rsid w:val="002E0B62"/>
    <w:rsid w:val="002E0D2F"/>
    <w:rsid w:val="002E3360"/>
    <w:rsid w:val="002E5188"/>
    <w:rsid w:val="002E6D8A"/>
    <w:rsid w:val="002F15AA"/>
    <w:rsid w:val="002F2410"/>
    <w:rsid w:val="002F7CB1"/>
    <w:rsid w:val="003023DB"/>
    <w:rsid w:val="00304D9F"/>
    <w:rsid w:val="0030548B"/>
    <w:rsid w:val="00305759"/>
    <w:rsid w:val="00311D66"/>
    <w:rsid w:val="003135FE"/>
    <w:rsid w:val="00315978"/>
    <w:rsid w:val="00320F86"/>
    <w:rsid w:val="003251D6"/>
    <w:rsid w:val="00327B85"/>
    <w:rsid w:val="00330811"/>
    <w:rsid w:val="00334094"/>
    <w:rsid w:val="00335878"/>
    <w:rsid w:val="00337C81"/>
    <w:rsid w:val="003403A4"/>
    <w:rsid w:val="003447EA"/>
    <w:rsid w:val="00345080"/>
    <w:rsid w:val="00346EA5"/>
    <w:rsid w:val="00351F27"/>
    <w:rsid w:val="00352BA1"/>
    <w:rsid w:val="0035683C"/>
    <w:rsid w:val="003634B7"/>
    <w:rsid w:val="00367821"/>
    <w:rsid w:val="00370969"/>
    <w:rsid w:val="00371E3C"/>
    <w:rsid w:val="0037233B"/>
    <w:rsid w:val="003810E9"/>
    <w:rsid w:val="003812F3"/>
    <w:rsid w:val="00381B24"/>
    <w:rsid w:val="00385714"/>
    <w:rsid w:val="00386DC7"/>
    <w:rsid w:val="003904A1"/>
    <w:rsid w:val="0039608B"/>
    <w:rsid w:val="003A1D00"/>
    <w:rsid w:val="003A3245"/>
    <w:rsid w:val="003A43DE"/>
    <w:rsid w:val="003A6831"/>
    <w:rsid w:val="003A6B93"/>
    <w:rsid w:val="003B040D"/>
    <w:rsid w:val="003B09AD"/>
    <w:rsid w:val="003B4D3A"/>
    <w:rsid w:val="003B5D20"/>
    <w:rsid w:val="003B6893"/>
    <w:rsid w:val="003C008E"/>
    <w:rsid w:val="003C46B6"/>
    <w:rsid w:val="003C4879"/>
    <w:rsid w:val="003D0132"/>
    <w:rsid w:val="003D0168"/>
    <w:rsid w:val="003D1E4D"/>
    <w:rsid w:val="003D49D1"/>
    <w:rsid w:val="003E021E"/>
    <w:rsid w:val="003E3DAB"/>
    <w:rsid w:val="003E5E66"/>
    <w:rsid w:val="003E708A"/>
    <w:rsid w:val="003F5C45"/>
    <w:rsid w:val="004019E5"/>
    <w:rsid w:val="00402B35"/>
    <w:rsid w:val="00402D8E"/>
    <w:rsid w:val="004033C4"/>
    <w:rsid w:val="0040762F"/>
    <w:rsid w:val="0041168C"/>
    <w:rsid w:val="0041332D"/>
    <w:rsid w:val="00415508"/>
    <w:rsid w:val="00416F97"/>
    <w:rsid w:val="00417FD4"/>
    <w:rsid w:val="00421BAD"/>
    <w:rsid w:val="0042680C"/>
    <w:rsid w:val="00426BC9"/>
    <w:rsid w:val="0042794C"/>
    <w:rsid w:val="00431BC8"/>
    <w:rsid w:val="00435057"/>
    <w:rsid w:val="00441F93"/>
    <w:rsid w:val="004466D7"/>
    <w:rsid w:val="004570E5"/>
    <w:rsid w:val="00460234"/>
    <w:rsid w:val="004624B9"/>
    <w:rsid w:val="004659C7"/>
    <w:rsid w:val="0046606C"/>
    <w:rsid w:val="00480FDD"/>
    <w:rsid w:val="00483127"/>
    <w:rsid w:val="00483B77"/>
    <w:rsid w:val="00487E68"/>
    <w:rsid w:val="0049174B"/>
    <w:rsid w:val="00491BF8"/>
    <w:rsid w:val="004A122A"/>
    <w:rsid w:val="004A6310"/>
    <w:rsid w:val="004A69AB"/>
    <w:rsid w:val="004B11F5"/>
    <w:rsid w:val="004B575D"/>
    <w:rsid w:val="004B7642"/>
    <w:rsid w:val="004C1EDE"/>
    <w:rsid w:val="004C3B71"/>
    <w:rsid w:val="004C6AAE"/>
    <w:rsid w:val="004C6B1F"/>
    <w:rsid w:val="004D25F6"/>
    <w:rsid w:val="004D295D"/>
    <w:rsid w:val="004D587C"/>
    <w:rsid w:val="004E3874"/>
    <w:rsid w:val="004E5409"/>
    <w:rsid w:val="004F1328"/>
    <w:rsid w:val="004F2131"/>
    <w:rsid w:val="004F36BC"/>
    <w:rsid w:val="004F44AD"/>
    <w:rsid w:val="00502405"/>
    <w:rsid w:val="00502964"/>
    <w:rsid w:val="00503080"/>
    <w:rsid w:val="00504B85"/>
    <w:rsid w:val="0050515B"/>
    <w:rsid w:val="005121C6"/>
    <w:rsid w:val="00512CD9"/>
    <w:rsid w:val="00513ABA"/>
    <w:rsid w:val="0051655D"/>
    <w:rsid w:val="00516B4D"/>
    <w:rsid w:val="005205D2"/>
    <w:rsid w:val="005215CB"/>
    <w:rsid w:val="005222CD"/>
    <w:rsid w:val="00523484"/>
    <w:rsid w:val="00523AD0"/>
    <w:rsid w:val="00523F63"/>
    <w:rsid w:val="00524892"/>
    <w:rsid w:val="0052762C"/>
    <w:rsid w:val="00527B17"/>
    <w:rsid w:val="00527F70"/>
    <w:rsid w:val="00532D69"/>
    <w:rsid w:val="00536625"/>
    <w:rsid w:val="00536C7D"/>
    <w:rsid w:val="00537CAF"/>
    <w:rsid w:val="00542C9A"/>
    <w:rsid w:val="00546949"/>
    <w:rsid w:val="00547809"/>
    <w:rsid w:val="00547F81"/>
    <w:rsid w:val="00550C7C"/>
    <w:rsid w:val="0055321E"/>
    <w:rsid w:val="00554485"/>
    <w:rsid w:val="00555E9C"/>
    <w:rsid w:val="00556248"/>
    <w:rsid w:val="005637C9"/>
    <w:rsid w:val="0056396D"/>
    <w:rsid w:val="005661D5"/>
    <w:rsid w:val="005737DF"/>
    <w:rsid w:val="005762A3"/>
    <w:rsid w:val="00576549"/>
    <w:rsid w:val="005838DD"/>
    <w:rsid w:val="00584F49"/>
    <w:rsid w:val="005948FA"/>
    <w:rsid w:val="00595166"/>
    <w:rsid w:val="005956B6"/>
    <w:rsid w:val="00596052"/>
    <w:rsid w:val="005A1712"/>
    <w:rsid w:val="005A55FA"/>
    <w:rsid w:val="005A5A8E"/>
    <w:rsid w:val="005B2918"/>
    <w:rsid w:val="005B35B1"/>
    <w:rsid w:val="005B676E"/>
    <w:rsid w:val="005B75AF"/>
    <w:rsid w:val="005C37BE"/>
    <w:rsid w:val="005C6A66"/>
    <w:rsid w:val="005D1A50"/>
    <w:rsid w:val="005D1B3F"/>
    <w:rsid w:val="005D335F"/>
    <w:rsid w:val="005D40CE"/>
    <w:rsid w:val="005D561B"/>
    <w:rsid w:val="005D7B6A"/>
    <w:rsid w:val="005E2225"/>
    <w:rsid w:val="005E23F3"/>
    <w:rsid w:val="005F1566"/>
    <w:rsid w:val="005F1F45"/>
    <w:rsid w:val="005F29E7"/>
    <w:rsid w:val="005F2E5F"/>
    <w:rsid w:val="005F67A2"/>
    <w:rsid w:val="006037B0"/>
    <w:rsid w:val="00606338"/>
    <w:rsid w:val="00611F9E"/>
    <w:rsid w:val="006156FE"/>
    <w:rsid w:val="00620E22"/>
    <w:rsid w:val="006233EC"/>
    <w:rsid w:val="0062394A"/>
    <w:rsid w:val="006375BE"/>
    <w:rsid w:val="006406B2"/>
    <w:rsid w:val="0064148A"/>
    <w:rsid w:val="00641DD7"/>
    <w:rsid w:val="006425AF"/>
    <w:rsid w:val="006435E0"/>
    <w:rsid w:val="00643F7F"/>
    <w:rsid w:val="006467BF"/>
    <w:rsid w:val="00646F6B"/>
    <w:rsid w:val="00651468"/>
    <w:rsid w:val="00651EA8"/>
    <w:rsid w:val="0065331A"/>
    <w:rsid w:val="00661B42"/>
    <w:rsid w:val="00664E6F"/>
    <w:rsid w:val="00672EE0"/>
    <w:rsid w:val="0067482E"/>
    <w:rsid w:val="006825E2"/>
    <w:rsid w:val="00682A85"/>
    <w:rsid w:val="006847FB"/>
    <w:rsid w:val="00684BE0"/>
    <w:rsid w:val="00686BBA"/>
    <w:rsid w:val="0069206C"/>
    <w:rsid w:val="00694DD7"/>
    <w:rsid w:val="006969EA"/>
    <w:rsid w:val="006A1ED6"/>
    <w:rsid w:val="006A28E2"/>
    <w:rsid w:val="006A45F0"/>
    <w:rsid w:val="006A69DA"/>
    <w:rsid w:val="006A6FD1"/>
    <w:rsid w:val="006B103E"/>
    <w:rsid w:val="006B1A48"/>
    <w:rsid w:val="006B1CD9"/>
    <w:rsid w:val="006B5655"/>
    <w:rsid w:val="006B5C0C"/>
    <w:rsid w:val="006C0355"/>
    <w:rsid w:val="006C5697"/>
    <w:rsid w:val="006D0645"/>
    <w:rsid w:val="006D5639"/>
    <w:rsid w:val="006D7B29"/>
    <w:rsid w:val="006E0578"/>
    <w:rsid w:val="006E17E4"/>
    <w:rsid w:val="006E73C6"/>
    <w:rsid w:val="006F0291"/>
    <w:rsid w:val="006F14E7"/>
    <w:rsid w:val="00700A46"/>
    <w:rsid w:val="00707EBF"/>
    <w:rsid w:val="00714A98"/>
    <w:rsid w:val="007214B5"/>
    <w:rsid w:val="007251F5"/>
    <w:rsid w:val="00731BED"/>
    <w:rsid w:val="00733BF3"/>
    <w:rsid w:val="00734868"/>
    <w:rsid w:val="00735612"/>
    <w:rsid w:val="007412F4"/>
    <w:rsid w:val="0074311F"/>
    <w:rsid w:val="00762074"/>
    <w:rsid w:val="00762370"/>
    <w:rsid w:val="007639C8"/>
    <w:rsid w:val="007658A1"/>
    <w:rsid w:val="00781589"/>
    <w:rsid w:val="00781F15"/>
    <w:rsid w:val="0078709E"/>
    <w:rsid w:val="00795774"/>
    <w:rsid w:val="00797665"/>
    <w:rsid w:val="007A143B"/>
    <w:rsid w:val="007A3161"/>
    <w:rsid w:val="007C1382"/>
    <w:rsid w:val="007C4859"/>
    <w:rsid w:val="007D1417"/>
    <w:rsid w:val="007D2262"/>
    <w:rsid w:val="007D6660"/>
    <w:rsid w:val="007E3B18"/>
    <w:rsid w:val="007F0042"/>
    <w:rsid w:val="007F26B6"/>
    <w:rsid w:val="007F3347"/>
    <w:rsid w:val="007F4C1A"/>
    <w:rsid w:val="007F4DBE"/>
    <w:rsid w:val="008006EE"/>
    <w:rsid w:val="008022AC"/>
    <w:rsid w:val="008110C9"/>
    <w:rsid w:val="0081262E"/>
    <w:rsid w:val="00813C5D"/>
    <w:rsid w:val="00814B0A"/>
    <w:rsid w:val="0081631F"/>
    <w:rsid w:val="00816908"/>
    <w:rsid w:val="00824934"/>
    <w:rsid w:val="00825A18"/>
    <w:rsid w:val="00837CC0"/>
    <w:rsid w:val="008416F5"/>
    <w:rsid w:val="008417A0"/>
    <w:rsid w:val="00843B5E"/>
    <w:rsid w:val="00843ED5"/>
    <w:rsid w:val="00845BE0"/>
    <w:rsid w:val="0084662F"/>
    <w:rsid w:val="00852791"/>
    <w:rsid w:val="00856B88"/>
    <w:rsid w:val="00867453"/>
    <w:rsid w:val="00871273"/>
    <w:rsid w:val="00872CC9"/>
    <w:rsid w:val="008735A1"/>
    <w:rsid w:val="00876489"/>
    <w:rsid w:val="00877FAF"/>
    <w:rsid w:val="00880824"/>
    <w:rsid w:val="00881CBF"/>
    <w:rsid w:val="00883652"/>
    <w:rsid w:val="00883887"/>
    <w:rsid w:val="008855B2"/>
    <w:rsid w:val="00887AD5"/>
    <w:rsid w:val="00890DE4"/>
    <w:rsid w:val="00891F27"/>
    <w:rsid w:val="00892234"/>
    <w:rsid w:val="00893D1D"/>
    <w:rsid w:val="00894919"/>
    <w:rsid w:val="008953DE"/>
    <w:rsid w:val="00897AB7"/>
    <w:rsid w:val="00897BFE"/>
    <w:rsid w:val="008A07D2"/>
    <w:rsid w:val="008A593D"/>
    <w:rsid w:val="008B1E01"/>
    <w:rsid w:val="008B29B2"/>
    <w:rsid w:val="008B3466"/>
    <w:rsid w:val="008B5194"/>
    <w:rsid w:val="008C0DF1"/>
    <w:rsid w:val="008C1358"/>
    <w:rsid w:val="008C23E5"/>
    <w:rsid w:val="008C2460"/>
    <w:rsid w:val="008D132B"/>
    <w:rsid w:val="008D2492"/>
    <w:rsid w:val="008D360F"/>
    <w:rsid w:val="008E00B8"/>
    <w:rsid w:val="008E137D"/>
    <w:rsid w:val="008E3B41"/>
    <w:rsid w:val="008E7BA3"/>
    <w:rsid w:val="008F0455"/>
    <w:rsid w:val="008F487E"/>
    <w:rsid w:val="008F55F2"/>
    <w:rsid w:val="008F731D"/>
    <w:rsid w:val="00900106"/>
    <w:rsid w:val="00900DF8"/>
    <w:rsid w:val="00904B82"/>
    <w:rsid w:val="00905700"/>
    <w:rsid w:val="009124BA"/>
    <w:rsid w:val="00914DF7"/>
    <w:rsid w:val="00922361"/>
    <w:rsid w:val="009245D4"/>
    <w:rsid w:val="009245DF"/>
    <w:rsid w:val="00926934"/>
    <w:rsid w:val="009359E5"/>
    <w:rsid w:val="00936B51"/>
    <w:rsid w:val="00940934"/>
    <w:rsid w:val="009411EE"/>
    <w:rsid w:val="00945F92"/>
    <w:rsid w:val="00947963"/>
    <w:rsid w:val="00953405"/>
    <w:rsid w:val="00954989"/>
    <w:rsid w:val="009560E0"/>
    <w:rsid w:val="00956129"/>
    <w:rsid w:val="009618B5"/>
    <w:rsid w:val="009623C8"/>
    <w:rsid w:val="00964720"/>
    <w:rsid w:val="00966BC8"/>
    <w:rsid w:val="009728AD"/>
    <w:rsid w:val="00973365"/>
    <w:rsid w:val="00973A47"/>
    <w:rsid w:val="00977F7C"/>
    <w:rsid w:val="009839BA"/>
    <w:rsid w:val="00985426"/>
    <w:rsid w:val="0098606D"/>
    <w:rsid w:val="00986EDC"/>
    <w:rsid w:val="00990FBE"/>
    <w:rsid w:val="00994B0E"/>
    <w:rsid w:val="00996DB2"/>
    <w:rsid w:val="00997B20"/>
    <w:rsid w:val="009A3686"/>
    <w:rsid w:val="009A4A61"/>
    <w:rsid w:val="009A6592"/>
    <w:rsid w:val="009A7710"/>
    <w:rsid w:val="009B0027"/>
    <w:rsid w:val="009B3C75"/>
    <w:rsid w:val="009B5CD1"/>
    <w:rsid w:val="009C02F6"/>
    <w:rsid w:val="009C1739"/>
    <w:rsid w:val="009C6AA6"/>
    <w:rsid w:val="009D0491"/>
    <w:rsid w:val="009D4ECD"/>
    <w:rsid w:val="009D6902"/>
    <w:rsid w:val="009D6C9F"/>
    <w:rsid w:val="009E107D"/>
    <w:rsid w:val="009E3589"/>
    <w:rsid w:val="009E4568"/>
    <w:rsid w:val="009E4C2A"/>
    <w:rsid w:val="009E4C70"/>
    <w:rsid w:val="009F0641"/>
    <w:rsid w:val="009F064B"/>
    <w:rsid w:val="009F5B69"/>
    <w:rsid w:val="009F5EEE"/>
    <w:rsid w:val="009F6461"/>
    <w:rsid w:val="00A050DE"/>
    <w:rsid w:val="00A079CC"/>
    <w:rsid w:val="00A168EC"/>
    <w:rsid w:val="00A17CF7"/>
    <w:rsid w:val="00A264F2"/>
    <w:rsid w:val="00A27F48"/>
    <w:rsid w:val="00A27F8C"/>
    <w:rsid w:val="00A3418B"/>
    <w:rsid w:val="00A34252"/>
    <w:rsid w:val="00A40CCF"/>
    <w:rsid w:val="00A42CEC"/>
    <w:rsid w:val="00A44847"/>
    <w:rsid w:val="00A44B92"/>
    <w:rsid w:val="00A45A70"/>
    <w:rsid w:val="00A50C37"/>
    <w:rsid w:val="00A516C8"/>
    <w:rsid w:val="00A51C5C"/>
    <w:rsid w:val="00A560AA"/>
    <w:rsid w:val="00A56B05"/>
    <w:rsid w:val="00A616EB"/>
    <w:rsid w:val="00A626C0"/>
    <w:rsid w:val="00A639DC"/>
    <w:rsid w:val="00A64F0B"/>
    <w:rsid w:val="00A651C9"/>
    <w:rsid w:val="00A6662F"/>
    <w:rsid w:val="00A66AEF"/>
    <w:rsid w:val="00A710CE"/>
    <w:rsid w:val="00A71130"/>
    <w:rsid w:val="00A73D4F"/>
    <w:rsid w:val="00A74E33"/>
    <w:rsid w:val="00A81A66"/>
    <w:rsid w:val="00A861E8"/>
    <w:rsid w:val="00A96D19"/>
    <w:rsid w:val="00AA0B95"/>
    <w:rsid w:val="00AA3FB7"/>
    <w:rsid w:val="00AA6C03"/>
    <w:rsid w:val="00AB189E"/>
    <w:rsid w:val="00AB32A5"/>
    <w:rsid w:val="00AB53D1"/>
    <w:rsid w:val="00AB6720"/>
    <w:rsid w:val="00AC32BB"/>
    <w:rsid w:val="00AC4075"/>
    <w:rsid w:val="00AC4906"/>
    <w:rsid w:val="00AC7128"/>
    <w:rsid w:val="00AD0B09"/>
    <w:rsid w:val="00AD1843"/>
    <w:rsid w:val="00AD267C"/>
    <w:rsid w:val="00AD7F9E"/>
    <w:rsid w:val="00AE174B"/>
    <w:rsid w:val="00AF0EAB"/>
    <w:rsid w:val="00AF1276"/>
    <w:rsid w:val="00AF6AEE"/>
    <w:rsid w:val="00B02E06"/>
    <w:rsid w:val="00B10380"/>
    <w:rsid w:val="00B1250C"/>
    <w:rsid w:val="00B241BC"/>
    <w:rsid w:val="00B26E53"/>
    <w:rsid w:val="00B343C2"/>
    <w:rsid w:val="00B36619"/>
    <w:rsid w:val="00B37707"/>
    <w:rsid w:val="00B37952"/>
    <w:rsid w:val="00B41881"/>
    <w:rsid w:val="00B43000"/>
    <w:rsid w:val="00B450D7"/>
    <w:rsid w:val="00B46326"/>
    <w:rsid w:val="00B47287"/>
    <w:rsid w:val="00B52482"/>
    <w:rsid w:val="00B55C72"/>
    <w:rsid w:val="00B57713"/>
    <w:rsid w:val="00B61E01"/>
    <w:rsid w:val="00B62F8A"/>
    <w:rsid w:val="00B64F07"/>
    <w:rsid w:val="00B7614D"/>
    <w:rsid w:val="00B77436"/>
    <w:rsid w:val="00B84DFB"/>
    <w:rsid w:val="00B86D1D"/>
    <w:rsid w:val="00BA6563"/>
    <w:rsid w:val="00BB116D"/>
    <w:rsid w:val="00BB12D0"/>
    <w:rsid w:val="00BB1967"/>
    <w:rsid w:val="00BB3DE7"/>
    <w:rsid w:val="00BB5858"/>
    <w:rsid w:val="00BC34CE"/>
    <w:rsid w:val="00BC362B"/>
    <w:rsid w:val="00BD139C"/>
    <w:rsid w:val="00BD1B6F"/>
    <w:rsid w:val="00BD1B87"/>
    <w:rsid w:val="00BD412E"/>
    <w:rsid w:val="00BD60CF"/>
    <w:rsid w:val="00BE3D2A"/>
    <w:rsid w:val="00BE3E7F"/>
    <w:rsid w:val="00BF29DC"/>
    <w:rsid w:val="00BF524D"/>
    <w:rsid w:val="00BF745C"/>
    <w:rsid w:val="00C00345"/>
    <w:rsid w:val="00C0619D"/>
    <w:rsid w:val="00C11890"/>
    <w:rsid w:val="00C14596"/>
    <w:rsid w:val="00C15141"/>
    <w:rsid w:val="00C1799F"/>
    <w:rsid w:val="00C24B2D"/>
    <w:rsid w:val="00C2660E"/>
    <w:rsid w:val="00C27E2D"/>
    <w:rsid w:val="00C30375"/>
    <w:rsid w:val="00C3076E"/>
    <w:rsid w:val="00C3138B"/>
    <w:rsid w:val="00C36E17"/>
    <w:rsid w:val="00C37255"/>
    <w:rsid w:val="00C42215"/>
    <w:rsid w:val="00C42F03"/>
    <w:rsid w:val="00C441EA"/>
    <w:rsid w:val="00C44231"/>
    <w:rsid w:val="00C44B8F"/>
    <w:rsid w:val="00C50276"/>
    <w:rsid w:val="00C56371"/>
    <w:rsid w:val="00C56FEB"/>
    <w:rsid w:val="00C57F02"/>
    <w:rsid w:val="00C637F4"/>
    <w:rsid w:val="00C649F4"/>
    <w:rsid w:val="00C65EB5"/>
    <w:rsid w:val="00C6763A"/>
    <w:rsid w:val="00C71151"/>
    <w:rsid w:val="00C714C5"/>
    <w:rsid w:val="00C724BE"/>
    <w:rsid w:val="00C74ACE"/>
    <w:rsid w:val="00C828CD"/>
    <w:rsid w:val="00C87BD7"/>
    <w:rsid w:val="00C929AD"/>
    <w:rsid w:val="00C95E9F"/>
    <w:rsid w:val="00C967ED"/>
    <w:rsid w:val="00CA223D"/>
    <w:rsid w:val="00CA2CF6"/>
    <w:rsid w:val="00CA4963"/>
    <w:rsid w:val="00CB3B40"/>
    <w:rsid w:val="00CB53DD"/>
    <w:rsid w:val="00CB58AC"/>
    <w:rsid w:val="00CC238E"/>
    <w:rsid w:val="00CC589F"/>
    <w:rsid w:val="00CC7AE4"/>
    <w:rsid w:val="00CC7F35"/>
    <w:rsid w:val="00CD26E5"/>
    <w:rsid w:val="00CD29A5"/>
    <w:rsid w:val="00CD5BF0"/>
    <w:rsid w:val="00CD72E4"/>
    <w:rsid w:val="00CE0BEA"/>
    <w:rsid w:val="00CE17BD"/>
    <w:rsid w:val="00CE1D24"/>
    <w:rsid w:val="00D0292C"/>
    <w:rsid w:val="00D060B6"/>
    <w:rsid w:val="00D127BC"/>
    <w:rsid w:val="00D16EDC"/>
    <w:rsid w:val="00D22B4A"/>
    <w:rsid w:val="00D26E6B"/>
    <w:rsid w:val="00D309FB"/>
    <w:rsid w:val="00D33A42"/>
    <w:rsid w:val="00D34E1F"/>
    <w:rsid w:val="00D36F50"/>
    <w:rsid w:val="00D4100C"/>
    <w:rsid w:val="00D42127"/>
    <w:rsid w:val="00D43F2B"/>
    <w:rsid w:val="00D45AC4"/>
    <w:rsid w:val="00D4615E"/>
    <w:rsid w:val="00D47A63"/>
    <w:rsid w:val="00D5292F"/>
    <w:rsid w:val="00D57DEC"/>
    <w:rsid w:val="00D61917"/>
    <w:rsid w:val="00D61D66"/>
    <w:rsid w:val="00D62D1C"/>
    <w:rsid w:val="00D65441"/>
    <w:rsid w:val="00D66848"/>
    <w:rsid w:val="00D70267"/>
    <w:rsid w:val="00D745EB"/>
    <w:rsid w:val="00D831EB"/>
    <w:rsid w:val="00D840B4"/>
    <w:rsid w:val="00D877D1"/>
    <w:rsid w:val="00D93E64"/>
    <w:rsid w:val="00D9429E"/>
    <w:rsid w:val="00D94595"/>
    <w:rsid w:val="00D976AB"/>
    <w:rsid w:val="00DA0D6C"/>
    <w:rsid w:val="00DA159E"/>
    <w:rsid w:val="00DA3722"/>
    <w:rsid w:val="00DA60E1"/>
    <w:rsid w:val="00DB3B4A"/>
    <w:rsid w:val="00DB4A42"/>
    <w:rsid w:val="00DB5494"/>
    <w:rsid w:val="00DB68D5"/>
    <w:rsid w:val="00DC0C88"/>
    <w:rsid w:val="00DC1981"/>
    <w:rsid w:val="00DC74F4"/>
    <w:rsid w:val="00DD07F6"/>
    <w:rsid w:val="00DD0B85"/>
    <w:rsid w:val="00DD7682"/>
    <w:rsid w:val="00DE1ECD"/>
    <w:rsid w:val="00DE4256"/>
    <w:rsid w:val="00DE7160"/>
    <w:rsid w:val="00DF06C5"/>
    <w:rsid w:val="00DF0B66"/>
    <w:rsid w:val="00DF0E9F"/>
    <w:rsid w:val="00DF3456"/>
    <w:rsid w:val="00DF3C67"/>
    <w:rsid w:val="00DF561F"/>
    <w:rsid w:val="00DF640F"/>
    <w:rsid w:val="00E03EB1"/>
    <w:rsid w:val="00E04D79"/>
    <w:rsid w:val="00E056DF"/>
    <w:rsid w:val="00E075BE"/>
    <w:rsid w:val="00E11763"/>
    <w:rsid w:val="00E12C19"/>
    <w:rsid w:val="00E159A1"/>
    <w:rsid w:val="00E21E12"/>
    <w:rsid w:val="00E23AA6"/>
    <w:rsid w:val="00E25689"/>
    <w:rsid w:val="00E3142B"/>
    <w:rsid w:val="00E325BA"/>
    <w:rsid w:val="00E36BEA"/>
    <w:rsid w:val="00E4136E"/>
    <w:rsid w:val="00E42A02"/>
    <w:rsid w:val="00E46229"/>
    <w:rsid w:val="00E50F65"/>
    <w:rsid w:val="00E512F6"/>
    <w:rsid w:val="00E549D4"/>
    <w:rsid w:val="00E562B3"/>
    <w:rsid w:val="00E65565"/>
    <w:rsid w:val="00E66E15"/>
    <w:rsid w:val="00E66F25"/>
    <w:rsid w:val="00E6733D"/>
    <w:rsid w:val="00E674A4"/>
    <w:rsid w:val="00E71EF3"/>
    <w:rsid w:val="00E84A60"/>
    <w:rsid w:val="00E84C0B"/>
    <w:rsid w:val="00E8627B"/>
    <w:rsid w:val="00E8685C"/>
    <w:rsid w:val="00E92D19"/>
    <w:rsid w:val="00E937E0"/>
    <w:rsid w:val="00E9403E"/>
    <w:rsid w:val="00E956FD"/>
    <w:rsid w:val="00E96A96"/>
    <w:rsid w:val="00EA2D36"/>
    <w:rsid w:val="00EA63FB"/>
    <w:rsid w:val="00EB00D0"/>
    <w:rsid w:val="00EB1B03"/>
    <w:rsid w:val="00EB3EF2"/>
    <w:rsid w:val="00EB4C4E"/>
    <w:rsid w:val="00EB4CC9"/>
    <w:rsid w:val="00EB516B"/>
    <w:rsid w:val="00EB6731"/>
    <w:rsid w:val="00EC18B3"/>
    <w:rsid w:val="00EC1D83"/>
    <w:rsid w:val="00EC49D8"/>
    <w:rsid w:val="00EC5F4C"/>
    <w:rsid w:val="00EC6055"/>
    <w:rsid w:val="00EC7008"/>
    <w:rsid w:val="00EC7029"/>
    <w:rsid w:val="00EC7187"/>
    <w:rsid w:val="00ED123D"/>
    <w:rsid w:val="00ED2532"/>
    <w:rsid w:val="00ED3103"/>
    <w:rsid w:val="00ED511F"/>
    <w:rsid w:val="00ED5B53"/>
    <w:rsid w:val="00EE0E9A"/>
    <w:rsid w:val="00EE0F79"/>
    <w:rsid w:val="00EE2DB2"/>
    <w:rsid w:val="00EE3A0D"/>
    <w:rsid w:val="00EE4A8B"/>
    <w:rsid w:val="00EE7C64"/>
    <w:rsid w:val="00EF3304"/>
    <w:rsid w:val="00EF3957"/>
    <w:rsid w:val="00EF4409"/>
    <w:rsid w:val="00EF6A1C"/>
    <w:rsid w:val="00F02DA3"/>
    <w:rsid w:val="00F04670"/>
    <w:rsid w:val="00F064A4"/>
    <w:rsid w:val="00F0675A"/>
    <w:rsid w:val="00F067B1"/>
    <w:rsid w:val="00F12A12"/>
    <w:rsid w:val="00F12E05"/>
    <w:rsid w:val="00F163A9"/>
    <w:rsid w:val="00F169C3"/>
    <w:rsid w:val="00F2167E"/>
    <w:rsid w:val="00F21E58"/>
    <w:rsid w:val="00F25407"/>
    <w:rsid w:val="00F265C7"/>
    <w:rsid w:val="00F35290"/>
    <w:rsid w:val="00F410DC"/>
    <w:rsid w:val="00F426CA"/>
    <w:rsid w:val="00F474EC"/>
    <w:rsid w:val="00F5152B"/>
    <w:rsid w:val="00F53A07"/>
    <w:rsid w:val="00F56FAA"/>
    <w:rsid w:val="00F57783"/>
    <w:rsid w:val="00F60540"/>
    <w:rsid w:val="00F607AF"/>
    <w:rsid w:val="00F70A99"/>
    <w:rsid w:val="00F72540"/>
    <w:rsid w:val="00F750CC"/>
    <w:rsid w:val="00F77B53"/>
    <w:rsid w:val="00F80386"/>
    <w:rsid w:val="00F85FA0"/>
    <w:rsid w:val="00F91DD4"/>
    <w:rsid w:val="00F92216"/>
    <w:rsid w:val="00F92B54"/>
    <w:rsid w:val="00F95285"/>
    <w:rsid w:val="00F95EB4"/>
    <w:rsid w:val="00F960A3"/>
    <w:rsid w:val="00F96537"/>
    <w:rsid w:val="00F97DC4"/>
    <w:rsid w:val="00FA3A1E"/>
    <w:rsid w:val="00FA3A28"/>
    <w:rsid w:val="00FA5113"/>
    <w:rsid w:val="00FB04B5"/>
    <w:rsid w:val="00FB5447"/>
    <w:rsid w:val="00FB79E0"/>
    <w:rsid w:val="00FC1C16"/>
    <w:rsid w:val="00FC29C9"/>
    <w:rsid w:val="00FC6499"/>
    <w:rsid w:val="00FD17C8"/>
    <w:rsid w:val="00FE0F1C"/>
    <w:rsid w:val="00FE1C8F"/>
    <w:rsid w:val="00FE3A51"/>
    <w:rsid w:val="00FF34C6"/>
    <w:rsid w:val="00FF683E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none [3204]">
      <v:stroke endarrow="block" color="none [3204]" weight="2.25pt"/>
    </o:shapedefaults>
    <o:shapelayout v:ext="edit">
      <o:idmap v:ext="edit" data="1"/>
    </o:shapelayout>
  </w:shapeDefaults>
  <w:decimalSymbol w:val="."/>
  <w:listSeparator w:val=","/>
  <w14:docId w14:val="35C5F10C"/>
  <w15:docId w15:val="{FE425AB5-63CD-4088-85C3-9AE1ABD0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E12"/>
    <w:pPr>
      <w:spacing w:after="0" w:line="240" w:lineRule="auto"/>
    </w:pPr>
    <w:rPr>
      <w:rFonts w:ascii="Times" w:eastAsia="Times" w:hAnsi="Times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21E12"/>
    <w:rPr>
      <w:color w:val="0033CC"/>
      <w:u w:val="single"/>
    </w:rPr>
  </w:style>
  <w:style w:type="paragraph" w:styleId="ListParagraph">
    <w:name w:val="List Paragraph"/>
    <w:basedOn w:val="Normal"/>
    <w:uiPriority w:val="34"/>
    <w:qFormat/>
    <w:rsid w:val="00547F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16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6C8"/>
    <w:rPr>
      <w:rFonts w:ascii="Tahoma" w:eastAsia="Times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F3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305A"/>
    <w:rPr>
      <w:rFonts w:ascii="Times" w:eastAsia="Times" w:hAnsi="Times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F3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305A"/>
    <w:rPr>
      <w:rFonts w:ascii="Times" w:eastAsia="Times" w:hAnsi="Times" w:cs="Times New Roman"/>
      <w:sz w:val="24"/>
      <w:szCs w:val="20"/>
      <w:lang w:val="en-GB"/>
    </w:rPr>
  </w:style>
  <w:style w:type="character" w:styleId="PageNumber">
    <w:name w:val="page number"/>
    <w:basedOn w:val="DefaultParagraphFont"/>
    <w:uiPriority w:val="99"/>
    <w:unhideWhenUsed/>
    <w:rsid w:val="000F305A"/>
    <w:rPr>
      <w:rFonts w:eastAsiaTheme="minorEastAsia" w:cstheme="minorBidi"/>
      <w:bCs w:val="0"/>
      <w:iCs w:val="0"/>
      <w:szCs w:val="22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735A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35A1"/>
    <w:rPr>
      <w:rFonts w:ascii="Tahoma" w:eastAsia="Times" w:hAnsi="Tahoma" w:cs="Tahoma"/>
      <w:sz w:val="16"/>
      <w:szCs w:val="16"/>
      <w:lang w:val="en-GB"/>
    </w:rPr>
  </w:style>
  <w:style w:type="paragraph" w:styleId="NoSpacing">
    <w:name w:val="No Spacing"/>
    <w:uiPriority w:val="1"/>
    <w:qFormat/>
    <w:rsid w:val="00523F63"/>
    <w:pPr>
      <w:spacing w:after="0" w:line="240" w:lineRule="auto"/>
    </w:pPr>
    <w:rPr>
      <w:rFonts w:ascii="Times" w:eastAsia="Times" w:hAnsi="Times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527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1">
    <w:name w:val="Medium Shading 2 Accent 1"/>
    <w:basedOn w:val="TableNormal"/>
    <w:uiPriority w:val="64"/>
    <w:rsid w:val="00B86D1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B86D1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DE716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F1276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9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87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586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3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73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229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463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6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535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373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507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2139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1764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18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7330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24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23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705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214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4682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64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143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0207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23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919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2347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77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4552">
          <w:marLeft w:val="126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532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03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909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9211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068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07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627">
          <w:marLeft w:val="1267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08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4D923-B4B9-483A-9027-F6D03D9B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Amgen</Company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showsd</dc:creator>
  <cp:lastModifiedBy>Yeh MD, Albert C</cp:lastModifiedBy>
  <cp:revision>3</cp:revision>
  <cp:lastPrinted>2015-10-01T15:37:00Z</cp:lastPrinted>
  <dcterms:created xsi:type="dcterms:W3CDTF">2019-04-23T22:48:00Z</dcterms:created>
  <dcterms:modified xsi:type="dcterms:W3CDTF">2021-02-06T00:49:00Z</dcterms:modified>
</cp:coreProperties>
</file>